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diagrams/data3.xml" ContentType="application/vnd.openxmlformats-officedocument.drawingml.diagramData+xml"/>
  <Override PartName="/word/diagrams/layout3.xml" ContentType="application/vnd.openxmlformats-officedocument.drawingml.diagramLayout+xml"/>
  <Override PartName="/word/diagrams/quickStyle3.xml" ContentType="application/vnd.openxmlformats-officedocument.drawingml.diagramStyle+xml"/>
  <Override PartName="/word/diagrams/colors3.xml" ContentType="application/vnd.openxmlformats-officedocument.drawingml.diagramColors+xml"/>
  <Override PartName="/word/diagrams/drawing3.xml" ContentType="application/vnd.ms-office.drawingml.diagramDrawing+xml"/>
  <Override PartName="/word/diagrams/data4.xml" ContentType="application/vnd.openxmlformats-officedocument.drawingml.diagramData+xml"/>
  <Override PartName="/word/diagrams/layout4.xml" ContentType="application/vnd.openxmlformats-officedocument.drawingml.diagramLayout+xml"/>
  <Override PartName="/word/diagrams/quickStyle4.xml" ContentType="application/vnd.openxmlformats-officedocument.drawingml.diagramStyle+xml"/>
  <Override PartName="/word/diagrams/colors4.xml" ContentType="application/vnd.openxmlformats-officedocument.drawingml.diagramColors+xml"/>
  <Override PartName="/word/diagrams/drawing4.xml" ContentType="application/vnd.ms-office.drawingml.diagramDrawing+xml"/>
  <Override PartName="/word/diagrams/data5.xml" ContentType="application/vnd.openxmlformats-officedocument.drawingml.diagramData+xml"/>
  <Override PartName="/word/diagrams/layout5.xml" ContentType="application/vnd.openxmlformats-officedocument.drawingml.diagramLayout+xml"/>
  <Override PartName="/word/diagrams/quickStyle5.xml" ContentType="application/vnd.openxmlformats-officedocument.drawingml.diagramStyle+xml"/>
  <Override PartName="/word/diagrams/colors5.xml" ContentType="application/vnd.openxmlformats-officedocument.drawingml.diagramColors+xml"/>
  <Override PartName="/word/diagrams/drawing5.xml" ContentType="application/vnd.ms-office.drawingml.diagramDrawing+xml"/>
  <Override PartName="/word/diagrams/data6.xml" ContentType="application/vnd.openxmlformats-officedocument.drawingml.diagramData+xml"/>
  <Override PartName="/word/diagrams/layout6.xml" ContentType="application/vnd.openxmlformats-officedocument.drawingml.diagramLayout+xml"/>
  <Override PartName="/word/diagrams/quickStyle6.xml" ContentType="application/vnd.openxmlformats-officedocument.drawingml.diagramStyle+xml"/>
  <Override PartName="/word/diagrams/colors6.xml" ContentType="application/vnd.openxmlformats-officedocument.drawingml.diagramColors+xml"/>
  <Override PartName="/word/diagrams/drawing6.xml" ContentType="application/vnd.ms-office.drawingml.diagramDrawing+xml"/>
  <Override PartName="/word/diagrams/data7.xml" ContentType="application/vnd.openxmlformats-officedocument.drawingml.diagramData+xml"/>
  <Override PartName="/word/diagrams/layout7.xml" ContentType="application/vnd.openxmlformats-officedocument.drawingml.diagramLayout+xml"/>
  <Override PartName="/word/diagrams/quickStyle7.xml" ContentType="application/vnd.openxmlformats-officedocument.drawingml.diagramStyle+xml"/>
  <Override PartName="/word/diagrams/colors7.xml" ContentType="application/vnd.openxmlformats-officedocument.drawingml.diagramColors+xml"/>
  <Override PartName="/word/diagrams/drawing7.xml" ContentType="application/vnd.ms-office.drawingml.diagramDrawing+xml"/>
  <Override PartName="/word/diagrams/data8.xml" ContentType="application/vnd.openxmlformats-officedocument.drawingml.diagramData+xml"/>
  <Override PartName="/word/diagrams/layout8.xml" ContentType="application/vnd.openxmlformats-officedocument.drawingml.diagramLayout+xml"/>
  <Override PartName="/word/diagrams/quickStyle8.xml" ContentType="application/vnd.openxmlformats-officedocument.drawingml.diagramStyle+xml"/>
  <Override PartName="/word/diagrams/colors8.xml" ContentType="application/vnd.openxmlformats-officedocument.drawingml.diagramColors+xml"/>
  <Override PartName="/word/diagrams/drawing8.xml" ContentType="application/vnd.ms-office.drawingml.diagramDrawing+xml"/>
  <Override PartName="/word/diagrams/data9.xml" ContentType="application/vnd.openxmlformats-officedocument.drawingml.diagramData+xml"/>
  <Override PartName="/word/diagrams/layout9.xml" ContentType="application/vnd.openxmlformats-officedocument.drawingml.diagramLayout+xml"/>
  <Override PartName="/word/diagrams/quickStyle9.xml" ContentType="application/vnd.openxmlformats-officedocument.drawingml.diagramStyle+xml"/>
  <Override PartName="/word/diagrams/colors9.xml" ContentType="application/vnd.openxmlformats-officedocument.drawingml.diagramColors+xml"/>
  <Override PartName="/word/diagrams/drawing9.xml" ContentType="application/vnd.ms-office.drawingml.diagramDrawing+xml"/>
  <Override PartName="/word/diagrams/data10.xml" ContentType="application/vnd.openxmlformats-officedocument.drawingml.diagramData+xml"/>
  <Override PartName="/word/diagrams/layout10.xml" ContentType="application/vnd.openxmlformats-officedocument.drawingml.diagramLayout+xml"/>
  <Override PartName="/word/diagrams/quickStyle10.xml" ContentType="application/vnd.openxmlformats-officedocument.drawingml.diagramStyle+xml"/>
  <Override PartName="/word/diagrams/colors10.xml" ContentType="application/vnd.openxmlformats-officedocument.drawingml.diagramColors+xml"/>
  <Override PartName="/word/diagrams/drawing10.xml" ContentType="application/vnd.ms-office.drawingml.diagramDrawing+xml"/>
  <Override PartName="/word/diagrams/data11.xml" ContentType="application/vnd.openxmlformats-officedocument.drawingml.diagramData+xml"/>
  <Override PartName="/word/diagrams/layout11.xml" ContentType="application/vnd.openxmlformats-officedocument.drawingml.diagramLayout+xml"/>
  <Override PartName="/word/diagrams/quickStyle11.xml" ContentType="application/vnd.openxmlformats-officedocument.drawingml.diagramStyle+xml"/>
  <Override PartName="/word/diagrams/colors11.xml" ContentType="application/vnd.openxmlformats-officedocument.drawingml.diagramColors+xml"/>
  <Override PartName="/word/diagrams/drawing11.xml" ContentType="application/vnd.ms-office.drawingml.diagramDrawing+xml"/>
  <Override PartName="/word/diagrams/data12.xml" ContentType="application/vnd.openxmlformats-officedocument.drawingml.diagramData+xml"/>
  <Override PartName="/word/diagrams/layout12.xml" ContentType="application/vnd.openxmlformats-officedocument.drawingml.diagramLayout+xml"/>
  <Override PartName="/word/diagrams/quickStyle12.xml" ContentType="application/vnd.openxmlformats-officedocument.drawingml.diagramStyle+xml"/>
  <Override PartName="/word/diagrams/colors12.xml" ContentType="application/vnd.openxmlformats-officedocument.drawingml.diagramColors+xml"/>
  <Override PartName="/word/diagrams/drawing12.xml" ContentType="application/vnd.ms-office.drawingml.diagramDrawing+xml"/>
  <Override PartName="/word/diagrams/data13.xml" ContentType="application/vnd.openxmlformats-officedocument.drawingml.diagramData+xml"/>
  <Override PartName="/word/diagrams/layout13.xml" ContentType="application/vnd.openxmlformats-officedocument.drawingml.diagramLayout+xml"/>
  <Override PartName="/word/diagrams/quickStyle13.xml" ContentType="application/vnd.openxmlformats-officedocument.drawingml.diagramStyle+xml"/>
  <Override PartName="/word/diagrams/colors13.xml" ContentType="application/vnd.openxmlformats-officedocument.drawingml.diagramColors+xml"/>
  <Override PartName="/word/diagrams/drawing13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21E7D" w:rsidRPr="007A265B" w:rsidRDefault="00B21E7D" w:rsidP="00B21E7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22904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7A265B" w:rsidRPr="007A265B">
        <w:rPr>
          <w:rFonts w:ascii="Times New Roman" w:eastAsia="Times New Roman" w:hAnsi="Times New Roman" w:cs="Calibri"/>
          <w:b/>
          <w:sz w:val="28"/>
          <w:szCs w:val="28"/>
        </w:rPr>
        <w:t>1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: Bim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t</w:t>
      </w:r>
    </w:p>
    <w:p w:rsidR="00B21E7D" w:rsidRPr="007A265B" w:rsidRDefault="007A265B" w:rsidP="00B21E7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Tema mësimore 1.1</w:t>
      </w:r>
      <w:r w:rsidR="00B21E7D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B21E7D" w:rsidRPr="007A265B" w:rsidRDefault="00B21E7D" w:rsidP="00B21E7D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Fotosinteza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B21E7D" w:rsidRPr="007A265B" w:rsidTr="00B21E7D">
        <w:tc>
          <w:tcPr>
            <w:tcW w:w="4395" w:type="dxa"/>
            <w:shd w:val="clear" w:color="auto" w:fill="E5B8B7"/>
          </w:tcPr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B21E7D" w:rsidRPr="007A265B" w:rsidTr="00B21E7D">
        <w:tc>
          <w:tcPr>
            <w:tcW w:w="7372" w:type="dxa"/>
            <w:gridSpan w:val="2"/>
            <w:shd w:val="clear" w:color="auto" w:fill="B6DDE8"/>
          </w:tcPr>
          <w:p w:rsidR="00B21E7D" w:rsidRPr="007A265B" w:rsidRDefault="007A265B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 1.1</w:t>
            </w:r>
            <w:r w:rsidR="00B21E7D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B21E7D" w:rsidRPr="007A265B" w:rsidRDefault="00AD5429" w:rsidP="00530689">
            <w:pPr>
              <w:pStyle w:val="ListParagraph"/>
              <w:numPr>
                <w:ilvl w:val="0"/>
                <w:numId w:val="1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Fotosinteza</w:t>
            </w:r>
          </w:p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B6DDE8"/>
          </w:tcPr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B21E7D" w:rsidRPr="007A265B" w:rsidRDefault="00AD5429" w:rsidP="00B21E7D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Bim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rdorin energjin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diellore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prodhuar ushqim.</w:t>
            </w:r>
          </w:p>
        </w:tc>
      </w:tr>
      <w:tr w:rsidR="00B21E7D" w:rsidRPr="007A265B" w:rsidTr="007A265B">
        <w:trPr>
          <w:trHeight w:val="2888"/>
        </w:trPr>
        <w:tc>
          <w:tcPr>
            <w:tcW w:w="7372" w:type="dxa"/>
            <w:gridSpan w:val="2"/>
            <w:shd w:val="clear" w:color="auto" w:fill="D6E3BC"/>
          </w:tcPr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B21E7D" w:rsidRPr="007A265B" w:rsidRDefault="00C775DB" w:rsidP="00B21E7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Liston faktor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t e nevojsh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 kryerjen e fotosintez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C775DB" w:rsidRPr="007A265B" w:rsidRDefault="00C775DB" w:rsidP="00B21E7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Shkruan reaksionin e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rgjithsh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fotosintez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C775DB" w:rsidRPr="007A265B" w:rsidRDefault="00C775DB" w:rsidP="00B21E7D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Skicon procesin e fotosintez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B21E7D" w:rsidRPr="007A265B" w:rsidRDefault="002A1743" w:rsidP="00B21E7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2A1743" w:rsidRPr="007A265B" w:rsidRDefault="002A1743" w:rsidP="00B21E7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Energji diellore</w:t>
            </w:r>
          </w:p>
          <w:p w:rsidR="002A1743" w:rsidRPr="007A265B" w:rsidRDefault="002A1743" w:rsidP="00B21E7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Dioksid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karboni</w:t>
            </w:r>
          </w:p>
          <w:p w:rsidR="002A1743" w:rsidRPr="007A265B" w:rsidRDefault="002A1743" w:rsidP="00B21E7D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Uj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2A1743" w:rsidRPr="007A265B" w:rsidRDefault="002A1743" w:rsidP="007A265B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Oksigjen</w:t>
            </w:r>
          </w:p>
        </w:tc>
      </w:tr>
      <w:tr w:rsidR="00B21E7D" w:rsidRPr="007A265B" w:rsidTr="00B21E7D">
        <w:tc>
          <w:tcPr>
            <w:tcW w:w="7372" w:type="dxa"/>
            <w:gridSpan w:val="2"/>
            <w:shd w:val="clear" w:color="auto" w:fill="FBD4B4"/>
          </w:tcPr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B21E7D" w:rsidRPr="007A265B" w:rsidRDefault="00B21E7D" w:rsidP="00B21E7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B21E7D" w:rsidRPr="007A265B" w:rsidRDefault="00B21E7D" w:rsidP="00B21E7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</w:t>
            </w:r>
            <w:r w:rsidR="00C775DB" w:rsidRPr="007A265B">
              <w:rPr>
                <w:rFonts w:ascii="Times New Roman" w:hAnsi="Times New Roman"/>
                <w:sz w:val="28"/>
                <w:szCs w:val="28"/>
              </w:rPr>
              <w:t>letore pune</w:t>
            </w:r>
          </w:p>
          <w:p w:rsidR="00B21E7D" w:rsidRPr="007A265B" w:rsidRDefault="00C775DB" w:rsidP="00B21E7D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</w:p>
          <w:p w:rsidR="0060649A" w:rsidRPr="007A265B" w:rsidRDefault="0060649A" w:rsidP="0060649A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Skema e procesit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B21E7D" w:rsidRPr="007A265B" w:rsidRDefault="00B21E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B21E7D" w:rsidRPr="007A265B" w:rsidRDefault="0060649A" w:rsidP="00B21E7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Shkenca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komunikimit</w:t>
            </w:r>
          </w:p>
          <w:p w:rsidR="0060649A" w:rsidRPr="007A265B" w:rsidRDefault="0060649A" w:rsidP="00B21E7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Dituri natyre</w:t>
            </w:r>
          </w:p>
          <w:p w:rsidR="0060649A" w:rsidRPr="007A265B" w:rsidRDefault="0060649A" w:rsidP="00B21E7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60649A" w:rsidRPr="007A265B" w:rsidRDefault="0060649A" w:rsidP="00B21E7D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</w:tc>
      </w:tr>
      <w:tr w:rsidR="00B21E7D" w:rsidRPr="007A265B" w:rsidTr="00B21E7D">
        <w:tc>
          <w:tcPr>
            <w:tcW w:w="14317" w:type="dxa"/>
            <w:gridSpan w:val="4"/>
            <w:shd w:val="clear" w:color="auto" w:fill="C6D9F1"/>
          </w:tcPr>
          <w:p w:rsidR="00B21E7D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B21E7D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B21E7D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B21E7D" w:rsidRPr="007A265B" w:rsidTr="00B21E7D">
        <w:trPr>
          <w:trHeight w:val="699"/>
        </w:trPr>
        <w:tc>
          <w:tcPr>
            <w:tcW w:w="14317" w:type="dxa"/>
            <w:gridSpan w:val="4"/>
          </w:tcPr>
          <w:p w:rsidR="00B21E7D" w:rsidRPr="007A265B" w:rsidRDefault="00B21E7D" w:rsidP="00530689">
            <w:pPr>
              <w:pStyle w:val="ListParagraph"/>
              <w:numPr>
                <w:ilvl w:val="0"/>
                <w:numId w:val="1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0649A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60649A" w:rsidRPr="007A265B" w:rsidRDefault="00022904" w:rsidP="0060649A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 xml:space="preserve">Fotosinteza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 xml:space="preserve"> procesi gjat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 xml:space="preserve"> cilit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>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>rdorin energjin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 xml:space="preserve"> diellore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 xml:space="preserve"> prodhuar ushqim.</w:t>
            </w:r>
          </w:p>
          <w:p w:rsidR="0060649A" w:rsidRPr="007A265B" w:rsidRDefault="00022904" w:rsidP="0060649A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>Masa e prodhuar nga qelizat e gjalla te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>t quhet biomas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649A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21E7D" w:rsidRPr="007A265B" w:rsidRDefault="00B21E7D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0649A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60649A" w:rsidRPr="007A265B" w:rsidRDefault="007A265B" w:rsidP="00530689">
            <w:pPr>
              <w:pStyle w:val="ListParagraph"/>
              <w:numPr>
                <w:ilvl w:val="0"/>
                <w:numId w:val="1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Kllaster</w:t>
            </w:r>
            <w:proofErr w:type="spellEnd"/>
          </w:p>
          <w:p w:rsidR="0060649A" w:rsidRPr="007A265B" w:rsidRDefault="0060649A" w:rsidP="0060649A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orienton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punojn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dyshe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B2E3D">
              <w:rPr>
                <w:rFonts w:ascii="Times New Roman" w:hAnsi="Times New Roman"/>
                <w:sz w:val="28"/>
                <w:szCs w:val="28"/>
              </w:rPr>
              <w:t xml:space="preserve">suar </w:t>
            </w:r>
            <w:proofErr w:type="spellStart"/>
            <w:r w:rsidR="003B2E3D">
              <w:rPr>
                <w:rFonts w:ascii="Times New Roman" w:hAnsi="Times New Roman"/>
                <w:sz w:val="28"/>
                <w:szCs w:val="28"/>
              </w:rPr>
              <w:t>kllaster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in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“Bim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t”,</w:t>
            </w:r>
            <w:r w:rsid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me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marra </w:t>
            </w:r>
          </w:p>
          <w:p w:rsidR="0060649A" w:rsidRPr="007A265B" w:rsidRDefault="0060649A" w:rsidP="0060649A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vitet e kaluara.</w:t>
            </w:r>
          </w:p>
          <w:p w:rsidR="00A47755" w:rsidRPr="007A265B" w:rsidRDefault="00A47755" w:rsidP="0060649A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lastRenderedPageBreak/>
              <w:drawing>
                <wp:inline distT="0" distB="0" distL="0" distR="0">
                  <wp:extent cx="8267700" cy="2752725"/>
                  <wp:effectExtent l="0" t="0" r="0" b="85725"/>
                  <wp:docPr id="1" name="Diagram 1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6" r:lo="rId7" r:qs="rId8" r:cs="rId9"/>
                    </a:graphicData>
                  </a:graphic>
                </wp:inline>
              </w:drawing>
            </w:r>
          </w:p>
          <w:p w:rsidR="00B21E7D" w:rsidRPr="007A265B" w:rsidRDefault="007A265B" w:rsidP="00530689">
            <w:pPr>
              <w:pStyle w:val="ListParagraph"/>
              <w:numPr>
                <w:ilvl w:val="0"/>
                <w:numId w:val="1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Leksion i avancuar</w:t>
            </w:r>
          </w:p>
          <w:p w:rsidR="00A47755" w:rsidRPr="007A265B" w:rsidRDefault="00A47755" w:rsidP="00A47755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i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hartojn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zinxhir ushqimor</w:t>
            </w:r>
            <w:r w:rsidR="00BA52C8" w:rsidRPr="007A265B">
              <w:rPr>
                <w:rFonts w:ascii="Times New Roman" w:hAnsi="Times New Roman"/>
                <w:sz w:val="28"/>
                <w:szCs w:val="28"/>
              </w:rPr>
              <w:t>. Shkruhet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A52C8"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A52C8" w:rsidRPr="007A265B">
              <w:rPr>
                <w:rFonts w:ascii="Times New Roman" w:hAnsi="Times New Roman"/>
                <w:sz w:val="28"/>
                <w:szCs w:val="28"/>
              </w:rPr>
              <w:t xml:space="preserve"> 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A52C8" w:rsidRPr="007A265B">
              <w:rPr>
                <w:rFonts w:ascii="Times New Roman" w:hAnsi="Times New Roman"/>
                <w:sz w:val="28"/>
                <w:szCs w:val="28"/>
              </w:rPr>
              <w:t>rcaktohen nivelet trofike,</w:t>
            </w:r>
            <w:r w:rsid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52C8"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A52C8"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A52C8" w:rsidRPr="007A265B">
              <w:rPr>
                <w:rFonts w:ascii="Times New Roman" w:hAnsi="Times New Roman"/>
                <w:sz w:val="28"/>
                <w:szCs w:val="28"/>
              </w:rPr>
              <w:t>suara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A52C8" w:rsidRPr="007A265B">
              <w:rPr>
                <w:rFonts w:ascii="Times New Roman" w:hAnsi="Times New Roman"/>
                <w:sz w:val="28"/>
                <w:szCs w:val="28"/>
              </w:rPr>
              <w:t xml:space="preserve"> Biologji 6 e 7. </w:t>
            </w:r>
          </w:p>
          <w:p w:rsidR="00BA52C8" w:rsidRPr="007A265B" w:rsidRDefault="00C24542" w:rsidP="00BA52C8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6955790</wp:posOffset>
                      </wp:positionH>
                      <wp:positionV relativeFrom="paragraph">
                        <wp:posOffset>355600</wp:posOffset>
                      </wp:positionV>
                      <wp:extent cx="0" cy="219075"/>
                      <wp:effectExtent l="57150" t="9525" r="57150" b="19050"/>
                      <wp:wrapNone/>
                      <wp:docPr id="63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190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A86614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4" o:spid="_x0000_s1026" type="#_x0000_t32" style="position:absolute;margin-left:547.7pt;margin-top:28pt;width:0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ETFMgIAAF0EAAAOAAAAZHJzL2Uyb0RvYy54bWysVMGO2jAQvVfqP1i+QxI2sBARVqsEetm2&#10;SLv9AGM7xKpjW7YhoKr/3rEDtLSXqioHM7Zn3rx5M87y6dRJdOTWCa1KnI1TjLiimgm1L/GXt81o&#10;jpHzRDEiteIlPnOHn1bv3y17U/CJbrVk3CIAUa7oTYlb702RJI62vCNurA1XcNlo2xEPW7tPmCU9&#10;oHcymaTpLOm1ZcZqyp2D03q4xKuI3zSc+s9N47hHssTAzcfVxnUX1mS1JMXeEtMKeqFB/oFFR4SC&#10;pDeomniCDlb8AdUJarXTjR9T3SW6aQTlsQaoJkt/q+a1JYbHWkAcZ24yuf8HSz8dtxYJVuLZA0aK&#10;dNCj54PXMTXKgz69cQW4VWprQ4X0pF7Ni6ZfHVK6aona8+j8djYQm4WI5C4kbJyBLLv+o2bgQwA/&#10;inVqbBcgQQZ0ij0533rCTx7R4ZDC6SRbpI/TCE6Ka5yxzn/gukPBKLHzloh96yutFDRe2yxmIccX&#10;5wMrUlwDQlKlN0LK2H+pUF/ixXQyjQFOS8HCZXBzdr+rpEVHEiYo/i4s7tysPigWwVpO2PpieyIk&#10;2MhHbbwVoJbkOGTrOMNIcng0wRroSRUyQuVA+GINQ/RtkS7W8/U8H+WT2XqUp3U9et5U+Wi2yR6n&#10;9UNdVXX2PZDP8qIVjHEV+F8HOsv/bmAuT2sYxdtI34RK7tGjokD2+h9Jx9aHbg9zs9PsvLWhujAF&#10;MMPR+fLewiP5dR+9fn4VVj8AAAD//wMAUEsDBBQABgAIAAAAIQBKvRCq3wAAAAsBAAAPAAAAZHJz&#10;L2Rvd25yZXYueG1sTI/BTsMwEETvSPyDtUjcqA0iEQlxKqBC5FIkWoQ4urGJLeJ1FLttytezFYdy&#10;nNmn2ZlqPvme7cwYXUAJ1zMBzGAbtMNOwvv6+eoOWEwKteoDGgkHE2Fen59VqtRhj29mt0odoxCM&#10;pZJgUxpKzmNrjVdxFgaDdPsKo1eJ5NhxPao9hfue3wiRc68c0gerBvNkTfu92noJafF5sPlH+1i4&#10;1/XLMnc/TdMspLy8mB7ugSUzpRMMx/pUHWrqtAlb1JH1pEWR3RIrIctp1JH4czYSCpEBryv+f0P9&#10;CwAA//8DAFBLAQItABQABgAIAAAAIQC2gziS/gAAAOEBAAATAAAAAAAAAAAAAAAAAAAAAABbQ29u&#10;dGVudF9UeXBlc10ueG1sUEsBAi0AFAAGAAgAAAAhADj9If/WAAAAlAEAAAsAAAAAAAAAAAAAAAAA&#10;LwEAAF9yZWxzLy5yZWxzUEsBAi0AFAAGAAgAAAAhAOPgRMUyAgAAXQQAAA4AAAAAAAAAAAAAAAAA&#10;LgIAAGRycy9lMm9Eb2MueG1sUEsBAi0AFAAGAAgAAAAhAEq9EKrfAAAACwEAAA8AAAAAAAAAAAAA&#10;AAAAjAQAAGRycy9kb3ducmV2LnhtbFBLBQYAAAAABAAEAPMAAACY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4374515</wp:posOffset>
                      </wp:positionH>
                      <wp:positionV relativeFrom="paragraph">
                        <wp:posOffset>355600</wp:posOffset>
                      </wp:positionV>
                      <wp:extent cx="0" cy="219075"/>
                      <wp:effectExtent l="57150" t="9525" r="57150" b="19050"/>
                      <wp:wrapNone/>
                      <wp:docPr id="62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190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94005C" id="AutoShape 3" o:spid="_x0000_s1026" type="#_x0000_t32" style="position:absolute;margin-left:344.45pt;margin-top:28pt;width:0;height:1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9eTMgIAAF0EAAAOAAAAZHJzL2Uyb0RvYy54bWysVE2P2jAQvVfqf7B8h3wssBARVqsEetm2&#10;SLv9AcZ2iFXHtmxDQFX/e8cm0NJeqqoczNieefPmzTjLp1Mn0ZFbJ7QqcTZOMeKKaibUvsRf3jaj&#10;OUbOE8WI1IqX+Mwdflq9f7fsTcFz3WrJuEUAolzRmxK33psiSRxteUfcWBuu4LLRtiMetnafMEt6&#10;QO9kkqfpLOm1ZcZqyp2D0/pyiVcRv2k49Z+bxnGPZImBm4+rjesurMlqSYq9JaYVdKBB/oFFR4SC&#10;pDeomniCDlb8AdUJarXTjR9T3SW6aQTlsQaoJkt/q+a1JYbHWkAcZ24yuf8HSz8dtxYJVuJZjpEi&#10;HfTo+eB1TI0egj69cQW4VWprQ4X0pF7Ni6ZfHVK6aona8+j8djYQm4WI5C4kbJyBLLv+o2bgQwA/&#10;inVqbBcgQQZ0ij0533rCTx7RyyGF0zxbpI/TCE6Ka5yxzn/gukPBKLHzloh96yutFDRe2yxmIccX&#10;5wMrUlwDQlKlN0LK2H+pUF/ixTSfxgCnpWDhMrg5u99V0qIjCRMUfwOLOzerD4pFsJYTth5sT4QE&#10;G/mojbcC1JIch2wdZxhJDo8mWBd6UoWMUDkQHqzLEH1bpIv1fD2fjCb5bD2apHU9et5Uk9Fskz1O&#10;64e6qurseyCfTYpWMMZV4H8d6GzydwMzPK3LKN5G+iZUco8eFQWy1/9IOrY+dPsyNzvNzlsbqgtT&#10;ADMcnYf3Fh7Jr/vo9fOrsPoBAAD//wMAUEsDBBQABgAIAAAAIQAhfzmu3wAAAAkBAAAPAAAAZHJz&#10;L2Rvd25yZXYueG1sTI/BTsMwDIbvSLxDZCRuLAVpUds1nYAJ0QtI2xDaMWtCE9E4VZNtHU+PEQc4&#10;2v70+/ur5eR7djRjdAEl3M4yYAbboB12Et62Tzc5sJgUatUHNBLOJsKyvryoVKnDCdfmuEkdoxCM&#10;pZJgUxpKzmNrjVdxFgaDdPsIo1eJxrHjelQnCvc9v8sywb1ySB+sGsyjNe3n5uAlpNXubMV7+1C4&#10;1+3zi3BfTdOspLy+mu4XwJKZ0h8MP/qkDjU57cMBdWS9BJHnBaES5oI6EfC72EsosjnwuuL/G9Tf&#10;AAAA//8DAFBLAQItABQABgAIAAAAIQC2gziS/gAAAOEBAAATAAAAAAAAAAAAAAAAAAAAAABbQ29u&#10;dGVudF9UeXBlc10ueG1sUEsBAi0AFAAGAAgAAAAhADj9If/WAAAAlAEAAAsAAAAAAAAAAAAAAAAA&#10;LwEAAF9yZWxzLy5yZWxzUEsBAi0AFAAGAAgAAAAhAD1L15MyAgAAXQQAAA4AAAAAAAAAAAAAAAAA&#10;LgIAAGRycy9lMm9Eb2MueG1sUEsBAi0AFAAGAAgAAAAhACF/Oa7fAAAACQEAAA8AAAAAAAAAAAAA&#10;AAAAjAQAAGRycy9kb3ducmV2LnhtbFBLBQYAAAAABAAEAPMAAACY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1802765</wp:posOffset>
                      </wp:positionH>
                      <wp:positionV relativeFrom="paragraph">
                        <wp:posOffset>355600</wp:posOffset>
                      </wp:positionV>
                      <wp:extent cx="0" cy="219075"/>
                      <wp:effectExtent l="57150" t="9525" r="57150" b="19050"/>
                      <wp:wrapNone/>
                      <wp:docPr id="61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2190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55F10D" id="AutoShape 2" o:spid="_x0000_s1026" type="#_x0000_t32" style="position:absolute;margin-left:141.95pt;margin-top:28pt;width:0;height:17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wqFMgIAAF0EAAAOAAAAZHJzL2Uyb0RvYy54bWysVE2P2jAQvVfqf7B8h3wUWIgIq1UCvWy7&#10;SLv9AcZ2iFXHtmxDQFX/e8cm0NJeqqoczNieefPmzTjLx1Mn0ZFbJ7QqcTZOMeKKaibUvsRf3jaj&#10;OUbOE8WI1IqX+Mwdfly9f7fsTcFz3WrJuEUAolzRmxK33psiSRxteUfcWBuu4LLRtiMetnafMEt6&#10;QO9kkqfpLOm1ZcZqyp2D0/pyiVcRv2k49S9N47hHssTAzcfVxnUX1mS1JMXeEtMKOtAg/8CiI0JB&#10;0htUTTxBByv+gOoEtdrpxo+p7hLdNILyWANUk6W/VfPaEsNjLSCOMzeZ3P+DpZ+PW4sEK/Esw0iR&#10;Dnr0dPA6pkZ50Kc3rgC3Sm1tqJCe1Kt51vSrQ0pXLVF7Hp3fzgZisxCR3IWEjTOQZdd/0gx8COBH&#10;sU6N7QIkyIBOsSfnW0/4ySN6OaRwmmeL9GEawUlxjTPW+Y9cdygYJXbeErFvfaWVgsZrm8Us5Pjs&#10;fGBFimtASKr0RkgZ+y8V6ku8mObTGOC0FCxcBjdn97tKWnQkYYLib2Bx52b1QbEI1nLC1oPtiZBg&#10;Ix+18VaAWpLjkK3jDCPJ4dEE60JPqpARKgfCg3UZom+LdLGer+eT0SSfrUeTtK5HT5tqMpptsodp&#10;/aGuqjr7Hshnk6IVjHEV+F8HOpv83cAMT+syireRvgmV3KNHRYHs9T+Sjq0P3b7MzU6z89aG6sIU&#10;wAxH5+G9hUfy6z56/fwqrH4AAAD//wMAUEsDBBQABgAIAAAAIQApGHMN3wAAAAkBAAAPAAAAZHJz&#10;L2Rvd25yZXYueG1sTI/BTsMwDIbvSLxDZCRuLGVo1VrqTsCE6IVJbGjaMWtMU9EkVZNtHU+PEQc4&#10;2v70+/uLxWg7caQhtN4h3E4SEORqr1vXILxvnm/mIEJUTqvOO0I4U4BFeXlRqFz7k3uj4zo2gkNc&#10;yBWCibHPpQy1IavCxPfk+PbhB6sij0Mj9aBOHG47OU2SVFrVOv5gVE9PhurP9cEixOXubNJt/Zi1&#10;q83La9p+VVW1RLy+Gh/uQUQa4x8MP/qsDiU77f3B6SA6hOn8LmMUYZZyJwZ+F3uELJmBLAv5v0H5&#10;DQAA//8DAFBLAQItABQABgAIAAAAIQC2gziS/gAAAOEBAAATAAAAAAAAAAAAAAAAAAAAAABbQ29u&#10;dGVudF9UeXBlc10ueG1sUEsBAi0AFAAGAAgAAAAhADj9If/WAAAAlAEAAAsAAAAAAAAAAAAAAAAA&#10;LwEAAF9yZWxzLy5yZWxzUEsBAi0AFAAGAAgAAAAhAM8LCoUyAgAAXQQAAA4AAAAAAAAAAAAAAAAA&#10;LgIAAGRycy9lMm9Eb2MueG1sUEsBAi0AFAAGAAgAAAAhACkYcw3fAAAACQEAAA8AAAAAAAAAAAAA&#10;AAAAjAQAAGRycy9kb3ducmV2LnhtbFBLBQYAAAAABAAEAPMAAACYBQAAAAA=&#10;">
                      <v:stroke endarrow="block"/>
                    </v:shape>
                  </w:pict>
                </mc:Fallback>
              </mc:AlternateContent>
            </w:r>
            <w:r w:rsidR="00022904">
              <w:rPr>
                <w:rFonts w:ascii="Times New Roman" w:hAnsi="Times New Roman"/>
                <w:noProof/>
                <w:sz w:val="28"/>
                <w:szCs w:val="28"/>
              </w:rPr>
              <w:t xml:space="preserve">  </w:t>
            </w:r>
            <w:r w:rsidR="00BA52C8" w:rsidRPr="007A265B"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6981825" cy="352425"/>
                  <wp:effectExtent l="0" t="38100" r="9525" b="66675"/>
                  <wp:docPr id="2" name="Diagram 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1" r:lo="rId12" r:qs="rId13" r:cs="rId14"/>
                    </a:graphicData>
                  </a:graphic>
                </wp:inline>
              </w:drawing>
            </w:r>
          </w:p>
          <w:p w:rsidR="00B21E7D" w:rsidRPr="007A265B" w:rsidRDefault="00022904" w:rsidP="00BA52C8">
            <w:pPr>
              <w:spacing w:line="360" w:lineRule="auto"/>
              <w:ind w:left="1080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</w:t>
            </w:r>
            <w:r w:rsidR="00BA52C8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Prodhues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</w:t>
            </w:r>
            <w:r w:rsidR="00BA52C8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konsumator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="00BA52C8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</w:t>
            </w:r>
            <w:r w:rsidR="00BA52C8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konsumator </w:t>
            </w:r>
            <w:proofErr w:type="spellStart"/>
            <w:r w:rsidR="00BA52C8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II</w:t>
            </w:r>
            <w:proofErr w:type="spellEnd"/>
          </w:p>
          <w:p w:rsidR="00BA52C8" w:rsidRPr="007A265B" w:rsidRDefault="007A265B" w:rsidP="00BA52C8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sz w:val="28"/>
                <w:szCs w:val="28"/>
              </w:rPr>
              <w:t>Rikujtohen nocionet</w:t>
            </w:r>
            <w:r w:rsidR="00BA52C8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: prodhues,</w:t>
            </w:r>
            <w:r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</w:t>
            </w:r>
            <w:r w:rsidR="00BA52C8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konsumator.</w:t>
            </w:r>
          </w:p>
          <w:p w:rsidR="00B21E7D" w:rsidRPr="007A265B" w:rsidRDefault="00A72332" w:rsidP="00530689">
            <w:pPr>
              <w:pStyle w:val="ListParagraph"/>
              <w:numPr>
                <w:ilvl w:val="0"/>
                <w:numId w:val="1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Pse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quhen prodhuese?</w:t>
            </w:r>
          </w:p>
          <w:p w:rsidR="00A72332" w:rsidRPr="007A265B" w:rsidRDefault="00A72332" w:rsidP="00530689">
            <w:pPr>
              <w:pStyle w:val="ListParagraph"/>
              <w:numPr>
                <w:ilvl w:val="0"/>
                <w:numId w:val="1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e nevojshme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A265B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procesin 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A72332" w:rsidRPr="007A265B" w:rsidRDefault="00A72332" w:rsidP="00530689">
            <w:pPr>
              <w:pStyle w:val="ListParagraph"/>
              <w:numPr>
                <w:ilvl w:val="0"/>
                <w:numId w:val="1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organet e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marrin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proces?</w:t>
            </w:r>
          </w:p>
          <w:p w:rsidR="00A72332" w:rsidRPr="007A265B" w:rsidRDefault="00A72332" w:rsidP="00530689">
            <w:pPr>
              <w:pStyle w:val="ListParagraph"/>
              <w:numPr>
                <w:ilvl w:val="0"/>
                <w:numId w:val="1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prodhohen pas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tij procesi?</w:t>
            </w:r>
          </w:p>
          <w:p w:rsidR="00792251" w:rsidRPr="007A265B" w:rsidRDefault="00792251" w:rsidP="00530689">
            <w:pPr>
              <w:pStyle w:val="ListParagraph"/>
              <w:numPr>
                <w:ilvl w:val="0"/>
                <w:numId w:val="1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A kalon gjith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sasia e ushqimit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2353B">
              <w:rPr>
                <w:rFonts w:ascii="Times New Roman" w:hAnsi="Times New Roman"/>
                <w:sz w:val="28"/>
                <w:szCs w:val="28"/>
              </w:rPr>
              <w:t xml:space="preserve"> prodhuar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nevojat e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792251" w:rsidRPr="007A265B" w:rsidRDefault="003A7B2C" w:rsidP="00530689">
            <w:pPr>
              <w:pStyle w:val="ListParagraph"/>
              <w:numPr>
                <w:ilvl w:val="0"/>
                <w:numId w:val="1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3679190</wp:posOffset>
                  </wp:positionH>
                  <wp:positionV relativeFrom="paragraph">
                    <wp:posOffset>260350</wp:posOffset>
                  </wp:positionV>
                  <wp:extent cx="1847850" cy="2838450"/>
                  <wp:effectExtent l="19050" t="0" r="0" b="0"/>
                  <wp:wrapThrough wrapText="bothSides">
                    <wp:wrapPolygon edited="0">
                      <wp:start x="-223" y="0"/>
                      <wp:lineTo x="-223" y="21455"/>
                      <wp:lineTo x="21600" y="21455"/>
                      <wp:lineTo x="21600" y="0"/>
                      <wp:lineTo x="-223" y="0"/>
                    </wp:wrapPolygon>
                  </wp:wrapThrough>
                  <wp:docPr id="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2838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92251" w:rsidRPr="007A265B">
              <w:rPr>
                <w:rFonts w:ascii="Times New Roman" w:hAnsi="Times New Roman"/>
                <w:sz w:val="28"/>
                <w:szCs w:val="28"/>
              </w:rPr>
              <w:t>Merren ide nga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92251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92251" w:rsidRPr="007A265B">
              <w:rPr>
                <w:rFonts w:ascii="Times New Roman" w:hAnsi="Times New Roman"/>
                <w:sz w:val="28"/>
                <w:szCs w:val="28"/>
              </w:rPr>
              <w:t>s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92251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792251" w:rsidRPr="007A265B">
              <w:rPr>
                <w:rFonts w:ascii="Times New Roman" w:hAnsi="Times New Roman"/>
                <w:sz w:val="28"/>
                <w:szCs w:val="28"/>
              </w:rPr>
              <w:t>ndrysh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92251"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C2353B">
              <w:rPr>
                <w:rFonts w:ascii="Times New Roman" w:hAnsi="Times New Roman"/>
                <w:sz w:val="28"/>
                <w:szCs w:val="28"/>
              </w:rPr>
              <w:t>,diskutohen</w:t>
            </w:r>
            <w:proofErr w:type="spellEnd"/>
            <w:r w:rsidR="00C2353B">
              <w:rPr>
                <w:rFonts w:ascii="Times New Roman" w:hAnsi="Times New Roman"/>
                <w:sz w:val="28"/>
                <w:szCs w:val="28"/>
              </w:rPr>
              <w:t>, e</w:t>
            </w:r>
            <w:r w:rsidR="009610AE" w:rsidRPr="007A265B">
              <w:rPr>
                <w:rFonts w:ascii="Times New Roman" w:hAnsi="Times New Roman"/>
                <w:sz w:val="28"/>
                <w:szCs w:val="28"/>
              </w:rPr>
              <w:t xml:space="preserve"> idet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610AE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610AE" w:rsidRPr="007A265B">
              <w:rPr>
                <w:rFonts w:ascii="Times New Roman" w:hAnsi="Times New Roman"/>
                <w:sz w:val="28"/>
                <w:szCs w:val="28"/>
              </w:rPr>
              <w:t>rfundimtare shkruhen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610AE"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610AE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9610AE" w:rsidRPr="007A265B" w:rsidRDefault="00C2353B" w:rsidP="00530689">
            <w:pPr>
              <w:pStyle w:val="ListParagraph"/>
              <w:numPr>
                <w:ilvl w:val="0"/>
                <w:numId w:val="1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Organizuesi grafik</w:t>
            </w:r>
            <w:r w:rsidR="00B96B2D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60649A" w:rsidRPr="007A265B" w:rsidRDefault="00C24542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1555115</wp:posOffset>
                      </wp:positionH>
                      <wp:positionV relativeFrom="paragraph">
                        <wp:posOffset>104140</wp:posOffset>
                      </wp:positionV>
                      <wp:extent cx="2066925" cy="495300"/>
                      <wp:effectExtent l="9525" t="19050" r="19050" b="9525"/>
                      <wp:wrapNone/>
                      <wp:docPr id="60" name="AutoShap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66925" cy="49530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10432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0AC5AC0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AutoShape 6" o:spid="_x0000_s1026" type="#_x0000_t13" style="position:absolute;margin-left:122.45pt;margin-top:8.2pt;width:162.75pt;height:3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w3bQAIAAJUEAAAOAAAAZHJzL2Uyb0RvYy54bWysVG1v0zAQ/o7Ef7D8nSbN2m6Nlk5TxxDS&#10;gEmDH3C1ncbgN2y36fj1nJ20dCDxAZEPls93fvzcPXe5vjloRfbCB2lNQ6eTkhJhmOXSbBv65fP9&#10;mytKQgTDQVkjGvosAr1ZvX513btaVLazigtPEMSEuncN7WJ0dVEE1gkNYWKdMOhsrdcQ0fTbgnvo&#10;EV2roirLRdFbz523TISAp3eDk64yftsKFj+1bRCRqIYit5hXn9dNWovVNdRbD66TbKQB/8BCgzT4&#10;6AnqDiKQnZd/QGnJvA22jRNmdWHbVjKRc8BspuVv2Tx14ETOBYsT3KlM4f/Bso/7R08kb+gCy2NA&#10;o0a3u2jz02SR6tO7UGPYk3v0KcPgHiz7Foix6w7MVtx6b/tOAEdW0xRfvLiQjIBXyab/YDmiA6Ln&#10;Uh1arxMgFoEcsiLPJ0XEIRKGh1W5WCyrOSUMfbPl/KLMkhVQH287H+I7YTVJm4Z6ue1ippTfgP1D&#10;iFkXPiYH/OuUklYrlHkPisxL/MY2OIupzmOm5eyiusy5QT1CIoXj07kqVkl+L5XKht9u1soTxG/o&#10;ff7Gy+E8TBnSN3Q5x/z+DpEonhJ/AaFlxPFRUjf06hQEdZLjreG5uSNINeyRsjKjPkmSQdqN5c8o&#10;j7fDbOAs46az/gclPc5FQ8P3HXhBiXpvUOLldDZLg5SN2fyyQsOfezbnHjAMoRoaKRm26zgM385l&#10;pVLLpNyNTU3Xynjsn4HVSBZ7H3cvhuvczlG//iarnwAAAP//AwBQSwMEFAAGAAgAAAAhAMoQJxXd&#10;AAAACQEAAA8AAABkcnMvZG93bnJldi54bWxMj8tOxDAMRfdI/ENkJHaMw6gUpjQdIRASO+bBgmXa&#10;mLYij9JkpoWvx6yGna17dH1crmdnxZHG2Aev4HohQZBvgul9q+Bt/3x1ByIm7Y22wZOCb4qwrs7P&#10;Sl2YMPktHXepFVziY6EVdCkNBWJsOnI6LsJAnrOPMDqdeB1bNKOeuNxZXEqZo9O95wudHuixo+Zz&#10;d3AKavuUv2+Grxc0OG3oR+J+3r4qdXkxP9yDSDSnEwx/+qwOFTvV4eBNFFbBMstWjHKQZyAYuLmV&#10;PNQKVlkGWJX4/4PqFwAA//8DAFBLAQItABQABgAIAAAAIQC2gziS/gAAAOEBAAATAAAAAAAAAAAA&#10;AAAAAAAAAABbQ29udGVudF9UeXBlc10ueG1sUEsBAi0AFAAGAAgAAAAhADj9If/WAAAAlAEAAAsA&#10;AAAAAAAAAAAAAAAALwEAAF9yZWxzLy5yZWxzUEsBAi0AFAAGAAgAAAAhAAOfDdtAAgAAlQQAAA4A&#10;AAAAAAAAAAAAAAAALgIAAGRycy9lMm9Eb2MueG1sUEsBAi0AFAAGAAgAAAAhAMoQJxXdAAAACQEA&#10;AA8AAAAAAAAAAAAAAAAAmgQAAGRycy9kb3ducmV2LnhtbFBLBQYAAAAABAAEAPMAAACkBQAAAAA=&#10;"/>
                  </w:pict>
                </mc:Fallback>
              </mc:AlternateContent>
            </w:r>
          </w:p>
          <w:p w:rsidR="0060649A" w:rsidRPr="007A265B" w:rsidRDefault="0060649A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0649A" w:rsidRPr="007A265B" w:rsidRDefault="0060649A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0649A" w:rsidRPr="007A265B" w:rsidRDefault="00C24542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1574165</wp:posOffset>
                      </wp:positionH>
                      <wp:positionV relativeFrom="paragraph">
                        <wp:posOffset>60325</wp:posOffset>
                      </wp:positionV>
                      <wp:extent cx="2047875" cy="514350"/>
                      <wp:effectExtent l="9525" t="19050" r="19050" b="19050"/>
                      <wp:wrapNone/>
                      <wp:docPr id="59" name="AutoShap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47875" cy="51435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9953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F14D6D" id="AutoShape 7" o:spid="_x0000_s1026" type="#_x0000_t13" style="position:absolute;margin-left:123.95pt;margin-top:4.75pt;width:161.25pt;height:40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chxQwIAAJQEAAAOAAAAZHJzL2Uyb0RvYy54bWysVNuO0zAQfUfiHyy/06TdhrZR09WqSxHS&#10;AistfIBrO4nBN2y3afl6xk5aUnhD5MGa8YzPXM5M1vcnJdGROy+MrvB0kmPENTVM6KbCX7/s3iwx&#10;8oFoRqTRvMJn7vH95vWrdWdLPjOtkYw7BCDal52tcBuCLbPM05Yr4ifGcg3G2jhFAqiuyZgjHaAr&#10;mc3y/G3WGcesM5R7D7ePvRFvEn5dcxo+17XnAckKQ24hnS6d+3hmmzUpG0dsK+iQBvmHLBQRGoJe&#10;oR5JIOjgxF9QSlBnvKnDhBqVmboWlKcaoJpp/kc1Ly2xPNUCzfH22ib//2Dpp+OzQ4JVuFhhpIkC&#10;jh4OwaTQaBH701lfgtuLfXaxQm+fDP3ukTbbluiGPzhnupYTBllNo3928yAqHp6ifffRMEAngJ5a&#10;daqdioDQBHRKjJyvjPBTQBQuZ/l8sVwUGFGwFdP5XZEoy0h5eW2dD++5USgKFXaiaUNKKcUgxycf&#10;Ei9sKI6wb1OMaiWB5iORqMjhG8Zg5DMb+6xWxV1qBcQdEEG6RE5NMVKwnZAyKa7Zb6VDAF/hXfpS&#10;X6B3YzepUVfhVTErUqo3Nj+GiBn2OULUGzclAmyPFKrCy6sTKSMb7zRLsx2IkL0Mj6Ue6ImM9Mzu&#10;DTsDO870qwGrDEJr3E+MOliLCvsfB+I4RvKDBoZX0/k87lFS5sViBoobW/ZjC9EUoCocMOrFbeh3&#10;72ATUXFiYse0iTNXi3AZnz6rIVkYfZBudmusJ6/fP5PNLwAAAP//AwBQSwMEFAAGAAgAAAAhAECE&#10;wkndAAAACAEAAA8AAABkcnMvZG93bnJldi54bWxMj81OwzAQhO9IvIO1SNzomqppaYhTIRASN/rD&#10;gaMTL0mEvQ6x2wSeHnMqx9GMZr4pNpOz4kRD6DwruJ1JEMS1Nx03Ct4Ozzd3IELUbLT1TAq+KcCm&#10;vLwodG78yDs67WMjUgmHXCtoY+xzxFC35HSY+Z44eR9+cDomOTRoBj2mcmdxLuUSne44LbS6p8eW&#10;6s/90Smo7NPyfdt/vaDBcUs/Eg/T7lWp66vp4R5EpCmew/CHn9ChTEyVP7IJwiqYL1brFFWwzkAk&#10;P1vJBYgqaZkBlgX+P1D+AgAA//8DAFBLAQItABQABgAIAAAAIQC2gziS/gAAAOEBAAATAAAAAAAA&#10;AAAAAAAAAAAAAABbQ29udGVudF9UeXBlc10ueG1sUEsBAi0AFAAGAAgAAAAhADj9If/WAAAAlAEA&#10;AAsAAAAAAAAAAAAAAAAALwEAAF9yZWxzLy5yZWxzUEsBAi0AFAAGAAgAAAAhAI3FyHFDAgAAlAQA&#10;AA4AAAAAAAAAAAAAAAAALgIAAGRycy9lMm9Eb2MueG1sUEsBAi0AFAAGAAgAAAAhAECEwkndAAAA&#10;CAEAAA8AAAAAAAAAAAAAAAAAnQQAAGRycy9kb3ducmV2LnhtbFBLBQYAAAAABAAEAPMAAACnBQAA&#10;AAA=&#10;"/>
                  </w:pict>
                </mc:Fallback>
              </mc:AlternateContent>
            </w:r>
          </w:p>
          <w:p w:rsidR="0060649A" w:rsidRPr="007A265B" w:rsidRDefault="0060649A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0649A" w:rsidRPr="007A265B" w:rsidRDefault="0060649A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0649A" w:rsidRPr="007A265B" w:rsidRDefault="00C24542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1726565</wp:posOffset>
                      </wp:positionH>
                      <wp:positionV relativeFrom="paragraph">
                        <wp:posOffset>140970</wp:posOffset>
                      </wp:positionV>
                      <wp:extent cx="1895475" cy="466725"/>
                      <wp:effectExtent l="9525" t="19050" r="19050" b="19050"/>
                      <wp:wrapNone/>
                      <wp:docPr id="58" name="AutoShap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95475" cy="46672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10153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B1D5BC9" id="AutoShape 8" o:spid="_x0000_s1026" type="#_x0000_t13" style="position:absolute;margin-left:135.95pt;margin-top:11.1pt;width:149.25pt;height:36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ekUQAIAAJUEAAAOAAAAZHJzL2Uyb0RvYy54bWysVG1v0zAQ/o7Ef7D8naYpzdZFTaepYwhp&#10;wKTBD7jaTmPwG7bbdPz6nZ2stCDxAZEP1p3v/NzLc5fl9UErshc+SGsaWk6mlAjDLJdm29CvX+7e&#10;LCgJEQwHZY1o6JMI9Hr1+tWyd7WY2c4qLjxBEBPq3jW0i9HVRRFYJzSEiXXCoLG1XkNE1W8L7qFH&#10;dK2K2XR6UfTWc+ctEyHg7e1gpKuM37aCxc9tG0QkqqGYW8ynz+cmncVqCfXWg+skG9OAf8hCgzQY&#10;9Ah1CxHIzss/oLRk3gbbxgmzurBtK5nINWA15fS3ah47cCLXgs0J7tim8P9g2af9gyeSN7RCpgxo&#10;5OhmF20OTRapP70LNbo9ugefKgzu3rLvgRi77sBsxY33tu8EcMyqTP7F2YOkBHxKNv1HyxEdED23&#10;6tB6nQCxCeSQGXk6MiIOkTC8LBdX1fyyooShbX5xcTmrcgioX147H+J7YTVJQkO93HYxp5RjwP4+&#10;xMwLH4sD/q2kpNUKad6DItUUv3EMTnxmpz7ltKzeDrVBPUIWUL+Ezl2xSvI7qVRW/HazVp4gfkPv&#10;8jdmHU7dlCF9Q68qrOnvECnFIUmMegahZcT1UVI3dHF0gjrR8c7wPNwRpBpkfKzMyE+iZKB2Y/kT&#10;0uPtsBu4yyh01v+kpMe9aGj4sQMvKFEfDFJ8Vc7naZGyMq8uZ6j4U8vm1AKGIVRDIyWDuI7D8u1c&#10;ZiqNTKrd2DR0rYwv8zNkNSaLs4/S2XKd6tnr199k9QwAAP//AwBQSwMEFAAGAAgAAAAhAAsjavnf&#10;AAAACQEAAA8AAABkcnMvZG93bnJldi54bWxMj01PwzAMhu9I/IfISNxYsoqtrGs6IRASN/bBgWPa&#10;eG1F45QmWwu/HnMaN1t+9Pp5883kOnHGIbSeNMxnCgRS5W1LtYb3w8vdA4gQDVnTeUIN3xhgU1xf&#10;5SazfqQdnvexFhxCITMamhj7TMpQNehMmPkeiW9HPzgTeR1qaQczcrjrZKLUUjrTEn9oTI9PDVaf&#10;+5PTUHbPy49t//UqrRy3+KPkYdq9aX17Mz2uQUSc4gWGP31Wh4KdSn8iG0SnIUnnK0Z5SBIQDCxS&#10;dQ+i1LBapCCLXP5vUPwCAAD//wMAUEsBAi0AFAAGAAgAAAAhALaDOJL+AAAA4QEAABMAAAAAAAAA&#10;AAAAAAAAAAAAAFtDb250ZW50X1R5cGVzXS54bWxQSwECLQAUAAYACAAAACEAOP0h/9YAAACUAQAA&#10;CwAAAAAAAAAAAAAAAAAvAQAAX3JlbHMvLnJlbHNQSwECLQAUAAYACAAAACEAnrXpFEACAACVBAAA&#10;DgAAAAAAAAAAAAAAAAAuAgAAZHJzL2Uyb0RvYy54bWxQSwECLQAUAAYACAAAACEACyNq+d8AAAAJ&#10;AQAADwAAAAAAAAAAAAAAAACaBAAAZHJzL2Rvd25yZXYueG1sUEsFBgAAAAAEAAQA8wAAAKYFAAAA&#10;AA==&#10;"/>
                  </w:pict>
                </mc:Fallback>
              </mc:AlternateContent>
            </w:r>
          </w:p>
          <w:p w:rsidR="0060649A" w:rsidRPr="007A265B" w:rsidRDefault="0060649A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A7B2C" w:rsidRPr="007A265B" w:rsidRDefault="003A7B2C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A7B2C" w:rsidRPr="007A265B" w:rsidRDefault="00C24542" w:rsidP="00530689">
            <w:pPr>
              <w:pStyle w:val="ListParagraph"/>
              <w:numPr>
                <w:ilvl w:val="0"/>
                <w:numId w:val="1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5603240</wp:posOffset>
                      </wp:positionH>
                      <wp:positionV relativeFrom="paragraph">
                        <wp:posOffset>-2226945</wp:posOffset>
                      </wp:positionV>
                      <wp:extent cx="1866900" cy="523875"/>
                      <wp:effectExtent l="9525" t="19050" r="19050" b="9525"/>
                      <wp:wrapNone/>
                      <wp:docPr id="57" name="AutoShap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66900" cy="52387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8909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44D6E2" id="AutoShape 9" o:spid="_x0000_s1026" type="#_x0000_t13" style="position:absolute;margin-left:441.2pt;margin-top:-175.35pt;width:147pt;height:41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SW9QwIAAJQEAAAOAAAAZHJzL2Uyb0RvYy54bWysVG1v0zAQ/o7Ef7D8nSUtzdZGS6epYwhp&#10;wKTBD7jaTmPwG7bbdPx6zk5WUviGyIfIlzs/99w9d7m+OWpFDsIHaU1DZxclJcIwy6XZNfTrl/s3&#10;S0pCBMNBWSMa+iwCvVm/fnXdu1rMbWcVF54giAl17xraxejqogisExrChXXCoLO1XkNE0+8K7qFH&#10;dK2KeVleFr313HnLRAj49W5w0nXGb1vB4ue2DSIS1VDkFvPb5/c2vYv1NdQ7D66TbKQB/8BCgzSY&#10;9AR1BxHI3su/oLRk3gbbxgtmdWHbVjKRa8BqZuUf1Tx14ESuBZsT3KlN4f/Bsk+HR08kb2h1RYkB&#10;jRrd7qPNqckq9ad3ocawJ/foU4XBPVj2PRBjNx2Ynbj13vadAI6sZim+OLuQjIBXybb/aDmiA6Ln&#10;Vh1brxMgNoEcsyLPJ0XEMRKGH2fLy8tVicIx9FXzt8urKqeA+uW28yG+F1aTdGiol7suZko5Bxwe&#10;Qsy68LE44N9mlLRaocwHUKQq8RnHYBIzn8YsV+VqKA3qEbGA+iVzbopVkt9LpbLhd9uN8gThG3qf&#10;n5F0mIYpQ/qGrqp5lame+cIUIjEcOGLWszAtI26Pkrqhy1MQ1EmNd4bn2Y4g1XDGy8qM8iRFBmW3&#10;lj+jOt4Oq4GrjIfO+p+U9LgWDQ0/9uAFJeqDQYVXs8Ui7VE2FtXVHA0/9WynHjAMoRoaKRmOmzjs&#10;3t5lodLEpI4Zm2aulfFlfAZWI1kcfTyd7dbUzlG/fybrXwAAAP//AwBQSwMEFAAGAAgAAAAhAHNV&#10;LPnhAAAADgEAAA8AAABkcnMvZG93bnJldi54bWxMj01PwzAMhu9I/IfISNy2ZAW6qjSdEAiJG/vg&#10;wDFtTFvROKXJ1sKvxzvB0a8fvX5cbGbXixOOofOkYbVUIJBqbztqNLwdnhcZiBANWdN7Qg3fGGBT&#10;Xl4UJrd+oh2e9rERXEIhNxraGIdcylC36ExY+gGJdx9+dCbyODbSjmbictfLRKlUOtMRX2jNgI8t&#10;1p/7o9NQ9U/p+3b4epFWTlv8UfIw7161vr6aH+5BRJzjHwxnfVaHkp0qfyQbRK8hy5JbRjUsbu7U&#10;GsQZWa1TzirOkjRLQJaF/P9G+QsAAP//AwBQSwECLQAUAAYACAAAACEAtoM4kv4AAADhAQAAEwAA&#10;AAAAAAAAAAAAAAAAAAAAW0NvbnRlbnRfVHlwZXNdLnhtbFBLAQItABQABgAIAAAAIQA4/SH/1gAA&#10;AJQBAAALAAAAAAAAAAAAAAAAAC8BAABfcmVscy8ucmVsc1BLAQItABQABgAIAAAAIQCY0SW9QwIA&#10;AJQEAAAOAAAAAAAAAAAAAAAAAC4CAABkcnMvZTJvRG9jLnhtbFBLAQItABQABgAIAAAAIQBzVSz5&#10;4QAAAA4BAAAPAAAAAAAAAAAAAAAAAJ0EAABkcnMvZG93bnJldi54bWxQSwUGAAAAAAQABADzAAAA&#10;qwUAAAAA&#10;"/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5603240</wp:posOffset>
                      </wp:positionH>
                      <wp:positionV relativeFrom="paragraph">
                        <wp:posOffset>-1503045</wp:posOffset>
                      </wp:positionV>
                      <wp:extent cx="1866900" cy="495300"/>
                      <wp:effectExtent l="9525" t="19050" r="19050" b="9525"/>
                      <wp:wrapNone/>
                      <wp:docPr id="56" name="AutoShap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66900" cy="495300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9423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155933" id="AutoShape 10" o:spid="_x0000_s1026" type="#_x0000_t13" style="position:absolute;margin-left:441.2pt;margin-top:-118.35pt;width:147pt;height:3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0ylRQIAAJUEAAAOAAAAZHJzL2Uyb0RvYy54bWysVNuO0zAQfUfiHyy/0zTdtmyjpqtVl0VI&#10;C6y08AFT22kMvmG7TZevZ+xkSwpviDxYHs/4+MycmaxvTlqRo/BBWlPTcjKlRBhmuTT7mn79cv/m&#10;mpIQwXBQ1oiaPotAbzavX607V4mZba3iwhMEMaHqXE3bGF1VFIG1QkOYWCcMOhvrNUQ0/b7gHjpE&#10;16qYTafLorOeO2+ZCAFP73on3WT8phEsfm6aICJRNUVuMa8+r7u0Fps1VHsPrpVsoAH/wEKDNPjo&#10;GeoOIpCDl39Bacm8DbaJE2Z1YZtGMpFzwGzK6R/ZPLXgRM4FixPcuUzh/8GyT8dHTySv6WJJiQGN&#10;Gt0eos1PkzIXqHOhwrgn9+hTisE9WPY9EGO3LZi9uPXedq0AjrTKVNDi4kIyAl4lu+6j5QgPCJ9r&#10;dWq8ToBYBXLKkjyfJRGnSBgeltfL5WqKyjH0zVeLK9ynJ6B6ue18iO+F1SRtaurlvo2ZUn4Djg8h&#10;ZmH4kB3wbyUljVao8xEUWUzxG/pgFDMbx6zms6s+NagGRGTw8nIuilWS30ulsuH3u63yBOFrep+/&#10;gXQYhylDupquFrNFpnrhC2OIxPCc90WYlhHHR0ld0+tzEFRJjXeG5+aOIFW/R8rKDPIkRdKQhGpn&#10;+TOq420/GzjLuGmt/0lJh3NR0/DjAF5Qoj4YVHhVzudpkLIxX7ydoeHHnt3YA4YhVE0jJf12G/vh&#10;O7gsVOqYVDFjU9M1Mr60T89qIIu9nyUf5jQN19jOUb//JptfAAAA//8DAFBLAwQUAAYACAAAACEA&#10;kXtibOEAAAAOAQAADwAAAGRycy9kb3ducmV2LnhtbEyPTU+EMBCG7yb+h2ZMvO0WUIEgZWM0Jt7c&#10;Dw8eCx2BSKdIuwv665096XHeefLOM+VmsYM44eR7RwridQQCqXGmp1bB2+F5lYPwQZPRgyNU8I0e&#10;NtXlRakL42ba4WkfWsEl5AutoAthLKT0TYdW+7UbkXj34SarA49TK82kZy63g0yiKJVW98QXOj3i&#10;Y4fN5/5oFdTDU/q+Hb9epJHzFn8ieVh2r0pdXy0P9yACLuEPhrM+q0PFTrU7kvFiUJDnyS2jClbJ&#10;TZqBOCNxlnJWcxbf5RnIqpT/36h+AQAA//8DAFBLAQItABQABgAIAAAAIQC2gziS/gAAAOEBAAAT&#10;AAAAAAAAAAAAAAAAAAAAAABbQ29udGVudF9UeXBlc10ueG1sUEsBAi0AFAAGAAgAAAAhADj9If/W&#10;AAAAlAEAAAsAAAAAAAAAAAAAAAAALwEAAF9yZWxzLy5yZWxzUEsBAi0AFAAGAAgAAAAhAIdTTKVF&#10;AgAAlQQAAA4AAAAAAAAAAAAAAAAALgIAAGRycy9lMm9Eb2MueG1sUEsBAi0AFAAGAAgAAAAhAJF7&#10;YmzhAAAADgEAAA8AAAAAAAAAAAAAAAAAnwQAAGRycy9kb3ducmV2LnhtbFBLBQYAAAAABAAEAPMA&#10;AACtBQAAAAA=&#10;"/>
                  </w:pict>
                </mc:Fallback>
              </mc:AlternateConten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suesi/ja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rkon nga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sit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sojn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2353B">
              <w:rPr>
                <w:rFonts w:ascii="Times New Roman" w:hAnsi="Times New Roman"/>
                <w:sz w:val="28"/>
                <w:szCs w:val="28"/>
              </w:rPr>
              <w:t xml:space="preserve"> shigjetat 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hyr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se dhe dal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se me substancat nistore dhe produktet e reaksionit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r procesin 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7B2C"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3A7B2C" w:rsidRPr="007A265B" w:rsidRDefault="003A7B2C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1E7D" w:rsidRPr="007A265B" w:rsidRDefault="00B21E7D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 w:rsidR="003A7B2C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1D7684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Situata quhet e realizuar ku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B96B2D">
              <w:rPr>
                <w:rFonts w:ascii="Times New Roman" w:hAnsi="Times New Roman"/>
                <w:sz w:val="28"/>
                <w:szCs w:val="28"/>
              </w:rPr>
              <w:t>/ja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1D7684" w:rsidRPr="007A265B" w:rsidRDefault="00C2353B" w:rsidP="00530689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6B2D">
              <w:rPr>
                <w:rFonts w:ascii="Times New Roman" w:hAnsi="Times New Roman"/>
                <w:sz w:val="28"/>
                <w:szCs w:val="28"/>
              </w:rPr>
              <w:t>so</w:t>
            </w:r>
            <w:r w:rsidR="003B2E3D">
              <w:rPr>
                <w:rFonts w:ascii="Times New Roman" w:hAnsi="Times New Roman"/>
                <w:sz w:val="28"/>
                <w:szCs w:val="28"/>
              </w:rPr>
              <w:t xml:space="preserve">n </w:t>
            </w:r>
            <w:proofErr w:type="spellStart"/>
            <w:r w:rsidR="003B2E3D">
              <w:rPr>
                <w:rFonts w:ascii="Times New Roman" w:hAnsi="Times New Roman"/>
                <w:sz w:val="28"/>
                <w:szCs w:val="28"/>
              </w:rPr>
              <w:t>kllaster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in</w:t>
            </w:r>
            <w:proofErr w:type="spellEnd"/>
            <w:r w:rsidR="001D7684" w:rsidRPr="007A265B">
              <w:rPr>
                <w:rFonts w:ascii="Times New Roman" w:hAnsi="Times New Roman"/>
                <w:sz w:val="28"/>
                <w:szCs w:val="28"/>
              </w:rPr>
              <w:t xml:space="preserve"> “Fotosinteza”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D7684" w:rsidRPr="007A265B" w:rsidRDefault="00C2353B" w:rsidP="00530689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h</w:t>
            </w:r>
            <w:r w:rsidR="00B96B2D">
              <w:rPr>
                <w:rFonts w:ascii="Times New Roman" w:hAnsi="Times New Roman"/>
                <w:sz w:val="28"/>
                <w:szCs w:val="28"/>
              </w:rPr>
              <w:t>arto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n zinxhirin ushqimor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D7684" w:rsidRPr="007A265B" w:rsidRDefault="00C2353B" w:rsidP="00530689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6B2D">
              <w:rPr>
                <w:rFonts w:ascii="Times New Roman" w:hAnsi="Times New Roman"/>
                <w:sz w:val="28"/>
                <w:szCs w:val="28"/>
              </w:rPr>
              <w:t>rcakto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n hallkat e zinxhirit ushqimor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D7684" w:rsidRPr="007A265B" w:rsidRDefault="00C2353B" w:rsidP="00530689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6B2D">
              <w:rPr>
                <w:rFonts w:ascii="Times New Roman" w:hAnsi="Times New Roman"/>
                <w:sz w:val="28"/>
                <w:szCs w:val="28"/>
              </w:rPr>
              <w:t>so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n shigjetat e figur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s me substancat nistore e produkte e reaksionit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fotosintezës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B21E7D" w:rsidRPr="007A265B" w:rsidRDefault="00B96B2D" w:rsidP="00B96B2D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rgjigje</w:t>
            </w:r>
            <w:r>
              <w:rPr>
                <w:rFonts w:ascii="Times New Roman" w:hAnsi="Times New Roman"/>
                <w:sz w:val="28"/>
                <w:szCs w:val="28"/>
              </w:rPr>
              <w:t>t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 xml:space="preserve"> pyetjeve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 xml:space="preserve"> drejtuara.</w:t>
            </w:r>
          </w:p>
        </w:tc>
      </w:tr>
      <w:tr w:rsidR="00B21E7D" w:rsidRPr="007A265B" w:rsidTr="00B21E7D">
        <w:tc>
          <w:tcPr>
            <w:tcW w:w="14317" w:type="dxa"/>
            <w:gridSpan w:val="4"/>
          </w:tcPr>
          <w:p w:rsidR="001D7684" w:rsidRPr="007A265B" w:rsidRDefault="00B21E7D" w:rsidP="001D7684">
            <w:pPr>
              <w:spacing w:line="360" w:lineRule="auto"/>
              <w:ind w:left="36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Vlerësimi i nxënësve :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Nxënësi/ja vlerësohet për:</w:t>
            </w:r>
          </w:p>
          <w:p w:rsidR="001D7684" w:rsidRPr="007A265B" w:rsidRDefault="001D7684" w:rsidP="00530689">
            <w:pPr>
              <w:pStyle w:val="ListParagraph"/>
              <w:numPr>
                <w:ilvl w:val="0"/>
                <w:numId w:val="1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rgjigjen </w:t>
            </w:r>
            <w:r w:rsidR="00C2353B">
              <w:rPr>
                <w:rFonts w:ascii="Times New Roman" w:hAnsi="Times New Roman"/>
                <w:sz w:val="28"/>
                <w:szCs w:val="28"/>
              </w:rPr>
              <w:t xml:space="preserve">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pyetjeve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drejtuara</w:t>
            </w:r>
            <w:r w:rsidR="00C2353B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B21E7D" w:rsidRPr="007A265B" w:rsidRDefault="001D7684" w:rsidP="00530689">
            <w:pPr>
              <w:pStyle w:val="ListParagraph"/>
              <w:numPr>
                <w:ilvl w:val="0"/>
                <w:numId w:val="1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C2353B">
              <w:rPr>
                <w:rFonts w:ascii="Times New Roman" w:hAnsi="Times New Roman"/>
                <w:sz w:val="28"/>
                <w:szCs w:val="28"/>
                <w:lang w:eastAsia="sq-AL"/>
              </w:rPr>
              <w:t>b</w:t>
            </w:r>
            <w:r w:rsidR="00B21E7D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ashkëpunimin në grup</w:t>
            </w:r>
            <w:r w:rsidR="00C2353B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B21E7D" w:rsidRPr="007A265B" w:rsidRDefault="00C2353B" w:rsidP="00530689">
            <w:pPr>
              <w:pStyle w:val="ListParagraph"/>
              <w:numPr>
                <w:ilvl w:val="0"/>
                <w:numId w:val="1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B21E7D" w:rsidRPr="007A265B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  <w:r w:rsidR="001D7684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1D7684" w:rsidRPr="007A265B" w:rsidRDefault="00C2353B" w:rsidP="00530689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B2E3D">
              <w:rPr>
                <w:rFonts w:ascii="Times New Roman" w:hAnsi="Times New Roman"/>
                <w:sz w:val="28"/>
                <w:szCs w:val="28"/>
              </w:rPr>
              <w:t>simin e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3B2E3D">
              <w:rPr>
                <w:rFonts w:ascii="Times New Roman" w:hAnsi="Times New Roman"/>
                <w:sz w:val="28"/>
                <w:szCs w:val="28"/>
              </w:rPr>
              <w:t>kllaster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it</w:t>
            </w:r>
            <w:proofErr w:type="spellEnd"/>
            <w:r w:rsidR="001D7684" w:rsidRPr="007A265B">
              <w:rPr>
                <w:rFonts w:ascii="Times New Roman" w:hAnsi="Times New Roman"/>
                <w:sz w:val="28"/>
                <w:szCs w:val="28"/>
              </w:rPr>
              <w:t xml:space="preserve"> “Fotosinteza”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D7684" w:rsidRPr="007A265B" w:rsidRDefault="001D7684" w:rsidP="00530689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Hartimin e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zinxhirit ushqimor</w:t>
            </w:r>
            <w:r w:rsidR="00C2353B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D7684" w:rsidRPr="007A265B" w:rsidRDefault="00C2353B" w:rsidP="00530689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rcaktimin e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hallkave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 xml:space="preserve"> zinxhirit ushqimor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D7684" w:rsidRPr="007A265B" w:rsidRDefault="00C2353B" w:rsidP="00530689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simin e shigjetave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 xml:space="preserve"> figur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s, me substancat nistore e produktet e reaksionit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1D7684" w:rsidRPr="007A265B">
              <w:rPr>
                <w:rFonts w:ascii="Times New Roman" w:hAnsi="Times New Roman"/>
                <w:sz w:val="28"/>
                <w:szCs w:val="28"/>
              </w:rPr>
              <w:t>fotosint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7684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B21E7D" w:rsidRPr="007A265B" w:rsidRDefault="00C2353B" w:rsidP="00530689">
            <w:pPr>
              <w:pStyle w:val="ListParagraph"/>
              <w:numPr>
                <w:ilvl w:val="0"/>
                <w:numId w:val="1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B21E7D" w:rsidRPr="007A265B">
              <w:rPr>
                <w:rFonts w:ascii="Times New Roman" w:hAnsi="Times New Roman"/>
                <w:sz w:val="28"/>
                <w:szCs w:val="28"/>
              </w:rPr>
              <w:t xml:space="preserve">bajtjen e shënimeve e saktësinë e përgjigjeve. </w:t>
            </w:r>
          </w:p>
        </w:tc>
      </w:tr>
      <w:tr w:rsidR="00B21E7D" w:rsidRPr="007A265B" w:rsidTr="00B21E7D">
        <w:trPr>
          <w:trHeight w:val="1952"/>
        </w:trPr>
        <w:tc>
          <w:tcPr>
            <w:tcW w:w="14317" w:type="dxa"/>
            <w:gridSpan w:val="4"/>
          </w:tcPr>
          <w:p w:rsidR="00B21E7D" w:rsidRPr="007A265B" w:rsidRDefault="00B21E7D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pavarur:</w:t>
            </w:r>
          </w:p>
          <w:p w:rsidR="001D7684" w:rsidRPr="007A265B" w:rsidRDefault="00766DC0" w:rsidP="00530689">
            <w:pPr>
              <w:pStyle w:val="ListParagraph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Kryeni veprimtarin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1.1 e plot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soni tabel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 e rezultateve.</w:t>
            </w:r>
          </w:p>
          <w:p w:rsidR="00766DC0" w:rsidRPr="007A265B" w:rsidRDefault="00766DC0" w:rsidP="00530689">
            <w:pPr>
              <w:pStyle w:val="ListParagraph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Plot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so</w:t>
            </w:r>
            <w:r w:rsidR="00171363">
              <w:rPr>
                <w:rFonts w:ascii="Times New Roman" w:hAnsi="Times New Roman"/>
                <w:sz w:val="28"/>
                <w:szCs w:val="28"/>
                <w:lang w:eastAsia="sq-AL"/>
              </w:rPr>
              <w:t>ni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171363">
              <w:rPr>
                <w:rFonts w:ascii="Times New Roman" w:hAnsi="Times New Roman"/>
                <w:sz w:val="28"/>
                <w:szCs w:val="28"/>
                <w:lang w:eastAsia="sq-AL"/>
              </w:rPr>
              <w:t>n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</w:p>
          <w:tbl>
            <w:tblPr>
              <w:tblStyle w:val="TableGrid"/>
              <w:tblW w:w="0" w:type="auto"/>
              <w:tblInd w:w="1364" w:type="dxa"/>
              <w:tblLook w:val="04A0" w:firstRow="1" w:lastRow="0" w:firstColumn="1" w:lastColumn="0" w:noHBand="0" w:noVBand="1"/>
            </w:tblPr>
            <w:tblGrid>
              <w:gridCol w:w="4194"/>
              <w:gridCol w:w="3543"/>
            </w:tblGrid>
            <w:tr w:rsidR="00766DC0" w:rsidRPr="007A265B" w:rsidTr="00150F18">
              <w:tc>
                <w:tcPr>
                  <w:tcW w:w="4194" w:type="dxa"/>
                  <w:shd w:val="clear" w:color="auto" w:fill="B8CCE4" w:themeFill="accent1" w:themeFillTint="66"/>
                </w:tcPr>
                <w:p w:rsidR="00766DC0" w:rsidRPr="007A265B" w:rsidRDefault="00766DC0" w:rsidP="00766DC0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nd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t p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r fotosintez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n</w:t>
                  </w:r>
                </w:p>
              </w:tc>
              <w:tc>
                <w:tcPr>
                  <w:tcW w:w="3543" w:type="dxa"/>
                  <w:shd w:val="clear" w:color="auto" w:fill="B8CCE4" w:themeFill="accent1" w:themeFillTint="66"/>
                </w:tcPr>
                <w:p w:rsidR="00766DC0" w:rsidRPr="007A265B" w:rsidRDefault="00766DC0" w:rsidP="00766DC0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  <w:t>Nga i merr bima</w:t>
                  </w:r>
                </w:p>
              </w:tc>
            </w:tr>
            <w:tr w:rsidR="00766DC0" w:rsidRPr="007A265B" w:rsidTr="00766DC0">
              <w:tc>
                <w:tcPr>
                  <w:tcW w:w="4194" w:type="dxa"/>
                </w:tcPr>
                <w:p w:rsidR="00766DC0" w:rsidRPr="007A265B" w:rsidRDefault="00766DC0" w:rsidP="00766DC0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</w:pPr>
                </w:p>
              </w:tc>
              <w:tc>
                <w:tcPr>
                  <w:tcW w:w="3543" w:type="dxa"/>
                </w:tcPr>
                <w:p w:rsidR="00766DC0" w:rsidRPr="007A265B" w:rsidRDefault="00766DC0" w:rsidP="00766DC0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</w:pPr>
                </w:p>
              </w:tc>
            </w:tr>
            <w:tr w:rsidR="00766DC0" w:rsidRPr="007A265B" w:rsidTr="00766DC0">
              <w:tc>
                <w:tcPr>
                  <w:tcW w:w="4194" w:type="dxa"/>
                </w:tcPr>
                <w:p w:rsidR="00766DC0" w:rsidRPr="007A265B" w:rsidRDefault="00766DC0" w:rsidP="00766DC0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</w:pPr>
                </w:p>
              </w:tc>
              <w:tc>
                <w:tcPr>
                  <w:tcW w:w="3543" w:type="dxa"/>
                </w:tcPr>
                <w:p w:rsidR="00766DC0" w:rsidRPr="007A265B" w:rsidRDefault="00766DC0" w:rsidP="00766DC0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</w:pPr>
                </w:p>
              </w:tc>
            </w:tr>
            <w:tr w:rsidR="00766DC0" w:rsidRPr="007A265B" w:rsidTr="00766DC0">
              <w:tc>
                <w:tcPr>
                  <w:tcW w:w="4194" w:type="dxa"/>
                </w:tcPr>
                <w:p w:rsidR="00766DC0" w:rsidRPr="007A265B" w:rsidRDefault="00766DC0" w:rsidP="00766DC0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</w:pPr>
                </w:p>
              </w:tc>
              <w:tc>
                <w:tcPr>
                  <w:tcW w:w="3543" w:type="dxa"/>
                </w:tcPr>
                <w:p w:rsidR="00766DC0" w:rsidRPr="007A265B" w:rsidRDefault="00766DC0" w:rsidP="00766DC0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  <w:lang w:eastAsia="sq-AL"/>
                    </w:rPr>
                  </w:pPr>
                </w:p>
              </w:tc>
            </w:tr>
          </w:tbl>
          <w:p w:rsidR="00766DC0" w:rsidRPr="007A265B" w:rsidRDefault="00766DC0" w:rsidP="00766DC0">
            <w:pPr>
              <w:pStyle w:val="ListParagraph"/>
              <w:spacing w:line="360" w:lineRule="auto"/>
              <w:ind w:left="1364"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</w:p>
          <w:p w:rsidR="004F47F9" w:rsidRPr="007A265B" w:rsidRDefault="004F47F9" w:rsidP="00530689">
            <w:pPr>
              <w:pStyle w:val="ListParagraph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</w:t>
            </w:r>
            <w:r w:rsidR="00171363">
              <w:rPr>
                <w:rFonts w:ascii="Times New Roman" w:hAnsi="Times New Roman"/>
                <w:sz w:val="28"/>
                <w:szCs w:val="28"/>
              </w:rPr>
              <w:t>ni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fjalit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4F47F9" w:rsidRPr="007A265B" w:rsidRDefault="004F47F9" w:rsidP="004F47F9">
            <w:pPr>
              <w:pStyle w:val="ListParagraph"/>
              <w:spacing w:line="360" w:lineRule="auto"/>
              <w:ind w:left="1364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Fotosinteza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on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formimin e _____________ dhe ________________.</w:t>
            </w:r>
          </w:p>
          <w:p w:rsidR="004F47F9" w:rsidRPr="007A265B" w:rsidRDefault="004F47F9" w:rsidP="004F47F9">
            <w:pPr>
              <w:pStyle w:val="ListParagraph"/>
              <w:spacing w:line="360" w:lineRule="auto"/>
              <w:ind w:left="1364" w:firstLine="0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Dioksidi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 karbonit sigurohet nga _______________.</w:t>
            </w:r>
          </w:p>
          <w:p w:rsidR="004F47F9" w:rsidRPr="007A265B" w:rsidRDefault="004F47F9" w:rsidP="004F47F9">
            <w:pPr>
              <w:pStyle w:val="ListParagraph"/>
              <w:spacing w:line="360" w:lineRule="auto"/>
              <w:ind w:left="1364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Bima e merr ujin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rmjet ________________.</w:t>
            </w:r>
          </w:p>
          <w:p w:rsidR="008A2056" w:rsidRPr="007A265B" w:rsidRDefault="00171363" w:rsidP="00530689">
            <w:pPr>
              <w:pStyle w:val="ListParagraph"/>
              <w:numPr>
                <w:ilvl w:val="0"/>
                <w:numId w:val="1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  <w:r w:rsidR="008A2056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A2056" w:rsidRPr="007A265B">
              <w:rPr>
                <w:rFonts w:ascii="Times New Roman" w:hAnsi="Times New Roman"/>
                <w:sz w:val="28"/>
                <w:szCs w:val="28"/>
              </w:rPr>
              <w:t>faqe 6-7.</w:t>
            </w:r>
          </w:p>
          <w:p w:rsidR="004F47F9" w:rsidRPr="007A265B" w:rsidRDefault="004F47F9" w:rsidP="004F47F9">
            <w:pPr>
              <w:pStyle w:val="ListParagraph"/>
              <w:spacing w:line="360" w:lineRule="auto"/>
              <w:ind w:left="1364"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21E7D" w:rsidRPr="007A265B" w:rsidRDefault="00B21E7D" w:rsidP="006B0916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AD5429" w:rsidRPr="007A265B" w:rsidRDefault="00AD5429" w:rsidP="00AD5429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631BD" w:rsidRDefault="00D631BD" w:rsidP="00AD5429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631BD" w:rsidRDefault="00D631BD" w:rsidP="00AD5429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631BD" w:rsidRDefault="00D631BD" w:rsidP="00AD5429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66DC0" w:rsidRPr="007A265B" w:rsidRDefault="00171363" w:rsidP="00AD5429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22904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Calibri"/>
          <w:b/>
          <w:sz w:val="28"/>
          <w:szCs w:val="28"/>
        </w:rPr>
        <w:t>1</w:t>
      </w:r>
      <w:r w:rsidR="00AD5429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AD5429" w:rsidRPr="007A265B" w:rsidRDefault="00AD5429" w:rsidP="00AD5429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8A205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1.2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AD5429" w:rsidRPr="007A265B" w:rsidRDefault="006B0916" w:rsidP="00AD5429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Gjethet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110"/>
        <w:gridCol w:w="2967"/>
        <w:gridCol w:w="2377"/>
        <w:gridCol w:w="5021"/>
      </w:tblGrid>
      <w:tr w:rsidR="00AD5429" w:rsidRPr="007A265B" w:rsidTr="006B0916">
        <w:tc>
          <w:tcPr>
            <w:tcW w:w="4395" w:type="dxa"/>
            <w:shd w:val="clear" w:color="auto" w:fill="E5B8B7"/>
          </w:tcPr>
          <w:p w:rsidR="00AD5429" w:rsidRPr="007A265B" w:rsidRDefault="00AD5429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AD5429" w:rsidRPr="007A265B" w:rsidRDefault="00AD5429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AD5429" w:rsidRPr="007A265B" w:rsidRDefault="00AD5429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AD5429" w:rsidRPr="007A265B" w:rsidRDefault="00AD5429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AD5429" w:rsidRPr="007A265B" w:rsidTr="006B0916">
        <w:tc>
          <w:tcPr>
            <w:tcW w:w="7372" w:type="dxa"/>
            <w:gridSpan w:val="2"/>
            <w:shd w:val="clear" w:color="auto" w:fill="B6DDE8"/>
          </w:tcPr>
          <w:p w:rsidR="00AD5429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="008A205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1.2</w:t>
            </w:r>
            <w:r w:rsidR="00AD5429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AD5429" w:rsidRPr="007A265B" w:rsidRDefault="006B0916" w:rsidP="00766DC0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Gjethet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AD5429" w:rsidRPr="007A265B" w:rsidRDefault="00AD5429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AD5429" w:rsidRPr="007A265B" w:rsidRDefault="00292A65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Gjethet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rmbajn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klorofil.</w:t>
            </w:r>
          </w:p>
          <w:p w:rsidR="00292A65" w:rsidRPr="007A265B" w:rsidRDefault="00292A65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Gjethja 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rshtatur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.</w:t>
            </w:r>
          </w:p>
        </w:tc>
      </w:tr>
      <w:tr w:rsidR="00AD5429" w:rsidRPr="007A265B" w:rsidTr="006B0916">
        <w:tc>
          <w:tcPr>
            <w:tcW w:w="7372" w:type="dxa"/>
            <w:gridSpan w:val="2"/>
            <w:shd w:val="clear" w:color="auto" w:fill="D6E3BC"/>
          </w:tcPr>
          <w:p w:rsidR="00AD5429" w:rsidRPr="007A265B" w:rsidRDefault="00AD5429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AD5429" w:rsidRPr="007A265B" w:rsidRDefault="00292A65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rolin e gjethes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procesin e fotosintez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292A65" w:rsidRPr="007A265B" w:rsidRDefault="00292A65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Skicon pjes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t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se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gjethes.</w:t>
            </w:r>
          </w:p>
          <w:p w:rsidR="00292A65" w:rsidRPr="007A265B" w:rsidRDefault="00292A65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Lidh funksionin me pjes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 e gjethes.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AD5429" w:rsidRPr="007A265B" w:rsidRDefault="00AD5429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AD5429" w:rsidRPr="007A265B" w:rsidRDefault="00292A65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Klorofil</w:t>
            </w:r>
          </w:p>
          <w:p w:rsidR="00292A65" w:rsidRPr="007A265B" w:rsidRDefault="00292A65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Kloroplaste</w:t>
            </w:r>
          </w:p>
          <w:p w:rsidR="00292A65" w:rsidRPr="007A265B" w:rsidRDefault="00292A65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uese</w:t>
            </w:r>
          </w:p>
          <w:p w:rsidR="00292A65" w:rsidRPr="007A265B" w:rsidRDefault="00292A65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Shtresa e kutikul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292A65" w:rsidRPr="007A265B" w:rsidRDefault="00292A65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Epiderma e sip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rme/e poshtme</w:t>
            </w:r>
          </w:p>
          <w:p w:rsidR="00292A65" w:rsidRPr="007A265B" w:rsidRDefault="00171363" w:rsidP="00292A65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Parenkima gardhore/</w:t>
            </w:r>
            <w:r w:rsidR="00292A65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sfungjerore</w:t>
            </w:r>
          </w:p>
          <w:p w:rsidR="00292A65" w:rsidRPr="007A265B" w:rsidRDefault="00292A65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Goj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za</w:t>
            </w:r>
          </w:p>
        </w:tc>
      </w:tr>
      <w:tr w:rsidR="00AD5429" w:rsidRPr="007A265B" w:rsidTr="006B0916">
        <w:tc>
          <w:tcPr>
            <w:tcW w:w="7372" w:type="dxa"/>
            <w:gridSpan w:val="2"/>
            <w:shd w:val="clear" w:color="auto" w:fill="FBD4B4"/>
          </w:tcPr>
          <w:p w:rsidR="00AD5429" w:rsidRPr="007A265B" w:rsidRDefault="00AD5429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AD5429" w:rsidRPr="007A265B" w:rsidRDefault="00AD5429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AD5429" w:rsidRPr="007A265B" w:rsidRDefault="00171363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Fletore pune</w:t>
            </w:r>
          </w:p>
          <w:p w:rsidR="00AD5429" w:rsidRPr="007A265B" w:rsidRDefault="004F47F9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AD5429" w:rsidRPr="007A265B" w:rsidRDefault="00AD5429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AD5429" w:rsidRPr="007A265B" w:rsidRDefault="004F47F9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</w:t>
            </w:r>
            <w:r w:rsidR="00766DC0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 komunikimi</w:t>
            </w:r>
          </w:p>
          <w:p w:rsidR="004F47F9" w:rsidRPr="007A265B" w:rsidRDefault="004F47F9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TIK</w:t>
            </w:r>
            <w:proofErr w:type="spellEnd"/>
          </w:p>
          <w:p w:rsidR="004F47F9" w:rsidRPr="007A265B" w:rsidRDefault="004F47F9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AD5429" w:rsidRPr="007A265B" w:rsidTr="006B0916">
        <w:tc>
          <w:tcPr>
            <w:tcW w:w="14317" w:type="dxa"/>
            <w:gridSpan w:val="4"/>
            <w:shd w:val="clear" w:color="auto" w:fill="C6D9F1"/>
          </w:tcPr>
          <w:p w:rsidR="00AD5429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AD5429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171363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AD5429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AD5429" w:rsidRPr="007A265B" w:rsidTr="006B0916">
        <w:trPr>
          <w:trHeight w:val="699"/>
        </w:trPr>
        <w:tc>
          <w:tcPr>
            <w:tcW w:w="14317" w:type="dxa"/>
            <w:gridSpan w:val="4"/>
          </w:tcPr>
          <w:p w:rsidR="00AD5429" w:rsidRPr="007A265B" w:rsidRDefault="00AD5429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4F47F9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803E59" w:rsidRPr="007A265B" w:rsidRDefault="00803E59" w:rsidP="00803E5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Gjethet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rshtatur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kryer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17136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Ato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rmbajn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klorofil – pigment i gjelb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r, i cili thith energjin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diellore.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Çdo pjes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e gjethes ka nj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funksion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caktuar.</w:t>
            </w:r>
          </w:p>
          <w:p w:rsidR="00AD5429" w:rsidRPr="007A265B" w:rsidRDefault="00171363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4F47F9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AD5429" w:rsidRPr="007A265B" w:rsidRDefault="00803E59" w:rsidP="00530689">
            <w:pPr>
              <w:pStyle w:val="ListParagraph"/>
              <w:numPr>
                <w:ilvl w:val="0"/>
                <w:numId w:val="1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Diskutim i njohurive paraprake</w:t>
            </w:r>
            <w:r w:rsidR="00171363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803E59" w:rsidRPr="007A265B" w:rsidRDefault="00803E59" w:rsidP="00803E59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detyr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parsh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kryer Veprimtarin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1.1</w:t>
            </w:r>
            <w:r w:rsidR="001E7298">
              <w:rPr>
                <w:rFonts w:ascii="Times New Roman" w:hAnsi="Times New Roman"/>
                <w:sz w:val="28"/>
                <w:szCs w:val="28"/>
              </w:rPr>
              <w:t>,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mbi ndikimin e drit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7298">
              <w:rPr>
                <w:rFonts w:ascii="Times New Roman" w:hAnsi="Times New Roman"/>
                <w:sz w:val="28"/>
                <w:szCs w:val="28"/>
              </w:rPr>
              <w:t>s te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t. Lexohen rezultate nga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ndrysh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 e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sohet tabela.</w:t>
            </w:r>
          </w:p>
          <w:p w:rsidR="00803E59" w:rsidRPr="007A265B" w:rsidRDefault="00803E59" w:rsidP="00803E59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Konkludoh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>et</w:t>
            </w:r>
            <w:proofErr w:type="spellEnd"/>
            <w:r w:rsidR="00137809" w:rsidRPr="007A265B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 xml:space="preserve">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>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 xml:space="preserve"> drit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 xml:space="preserve">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jeshile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 xml:space="preserve"> e vazhdojn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 xml:space="preserve"> normalisht rritjen (n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>se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>sohen edhe faktor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>t e tjer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>),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a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>to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 xml:space="preserve"> err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>sir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37809" w:rsidRPr="007A265B">
              <w:rPr>
                <w:rFonts w:ascii="Times New Roman" w:hAnsi="Times New Roman"/>
                <w:sz w:val="28"/>
                <w:szCs w:val="28"/>
              </w:rPr>
              <w:t xml:space="preserve"> zverdhen.</w:t>
            </w:r>
          </w:p>
          <w:p w:rsidR="00137809" w:rsidRPr="007A265B" w:rsidRDefault="00137809" w:rsidP="00530689">
            <w:pPr>
              <w:pStyle w:val="ListParagraph"/>
              <w:numPr>
                <w:ilvl w:val="0"/>
                <w:numId w:val="1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Di/Dua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di/M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sova</w:t>
            </w:r>
          </w:p>
          <w:p w:rsidR="00137809" w:rsidRPr="007A265B" w:rsidRDefault="00D73694" w:rsidP="00137809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Shpjegohet hap pas hapi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simi</w:t>
            </w:r>
            <w:r w:rsidR="001E7298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duke u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suar tabela Di/Dua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di/M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sova</w:t>
            </w:r>
            <w:r w:rsidR="001E7298">
              <w:rPr>
                <w:rFonts w:ascii="Times New Roman" w:hAnsi="Times New Roman"/>
                <w:sz w:val="28"/>
                <w:szCs w:val="28"/>
              </w:rPr>
              <w:t>.</w:t>
            </w:r>
          </w:p>
          <w:tbl>
            <w:tblPr>
              <w:tblStyle w:val="TableGrid"/>
              <w:tblW w:w="0" w:type="auto"/>
              <w:tblInd w:w="1440" w:type="dxa"/>
              <w:tblLook w:val="04A0" w:firstRow="1" w:lastRow="0" w:firstColumn="1" w:lastColumn="0" w:noHBand="0" w:noVBand="1"/>
            </w:tblPr>
            <w:tblGrid>
              <w:gridCol w:w="4161"/>
              <w:gridCol w:w="4199"/>
              <w:gridCol w:w="4291"/>
            </w:tblGrid>
            <w:tr w:rsidR="00D73694" w:rsidRPr="007A265B" w:rsidTr="0039232C">
              <w:tc>
                <w:tcPr>
                  <w:tcW w:w="4161" w:type="dxa"/>
                  <w:shd w:val="clear" w:color="auto" w:fill="C6D9F1" w:themeFill="text2" w:themeFillTint="33"/>
                </w:tcPr>
                <w:p w:rsidR="00D73694" w:rsidRPr="007A265B" w:rsidRDefault="00D73694" w:rsidP="00D73694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DI</w:t>
                  </w:r>
                </w:p>
              </w:tc>
              <w:tc>
                <w:tcPr>
                  <w:tcW w:w="4199" w:type="dxa"/>
                  <w:shd w:val="clear" w:color="auto" w:fill="C6D9F1" w:themeFill="text2" w:themeFillTint="33"/>
                </w:tcPr>
                <w:p w:rsidR="00D73694" w:rsidRPr="007A265B" w:rsidRDefault="00D73694" w:rsidP="00D73694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DUA T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DI</w:t>
                  </w:r>
                </w:p>
              </w:tc>
              <w:tc>
                <w:tcPr>
                  <w:tcW w:w="4291" w:type="dxa"/>
                  <w:shd w:val="clear" w:color="auto" w:fill="C6D9F1" w:themeFill="text2" w:themeFillTint="33"/>
                </w:tcPr>
                <w:p w:rsidR="00D73694" w:rsidRPr="007A265B" w:rsidRDefault="00D73694" w:rsidP="00D73694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SOVA</w:t>
                  </w:r>
                </w:p>
              </w:tc>
            </w:tr>
            <w:tr w:rsidR="00D73694" w:rsidRPr="007A265B" w:rsidTr="00D73694">
              <w:tc>
                <w:tcPr>
                  <w:tcW w:w="4161" w:type="dxa"/>
                </w:tcPr>
                <w:p w:rsidR="00D73694" w:rsidRPr="007A265B" w:rsidRDefault="00D73694" w:rsidP="00D7369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Bim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 jan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prodhuesit.</w:t>
                  </w:r>
                </w:p>
                <w:p w:rsidR="00D73694" w:rsidRPr="007A265B" w:rsidRDefault="00D73694" w:rsidP="00D7369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Jan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rtuara nga inde e organe.</w:t>
                  </w:r>
                </w:p>
                <w:p w:rsidR="00D73694" w:rsidRPr="007A265B" w:rsidRDefault="00D73694" w:rsidP="00D7369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gjethe zhvillohet procesi i fotosintez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s.</w:t>
                  </w:r>
                </w:p>
                <w:p w:rsidR="00D73694" w:rsidRPr="007A265B" w:rsidRDefault="00D73694" w:rsidP="00D7369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Gjethet kan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ngjyr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gjelb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saje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pigmentit klorofil.</w:t>
                  </w:r>
                </w:p>
                <w:p w:rsidR="00D73694" w:rsidRPr="007A265B" w:rsidRDefault="00D73694" w:rsidP="00D7369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311582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Klorofili 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11582" w:rsidRPr="007A265B"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11582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i domosdosh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11582" w:rsidRPr="007A265B">
                    <w:rPr>
                      <w:rFonts w:ascii="Times New Roman" w:hAnsi="Times New Roman"/>
                      <w:sz w:val="28"/>
                      <w:szCs w:val="28"/>
                    </w:rPr>
                    <w:t>m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11582" w:rsidRPr="007A265B">
                    <w:rPr>
                      <w:rFonts w:ascii="Times New Roman" w:hAnsi="Times New Roman"/>
                      <w:sz w:val="28"/>
                      <w:szCs w:val="28"/>
                    </w:rPr>
                    <w:t>r fotosintez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11582" w:rsidRPr="007A265B">
                    <w:rPr>
                      <w:rFonts w:ascii="Times New Roman" w:hAnsi="Times New Roman"/>
                      <w:sz w:val="28"/>
                      <w:szCs w:val="28"/>
                    </w:rPr>
                    <w:t>n.</w:t>
                  </w:r>
                </w:p>
                <w:p w:rsidR="00311582" w:rsidRPr="007A265B" w:rsidRDefault="00311582" w:rsidP="00D7369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Me 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klorofilit bim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rthithin energjin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diellore.</w:t>
                  </w:r>
                </w:p>
                <w:p w:rsidR="00311582" w:rsidRPr="007A265B" w:rsidRDefault="00311582" w:rsidP="00D7369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Gjethet kan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en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uese.</w:t>
                  </w:r>
                </w:p>
                <w:p w:rsidR="00311582" w:rsidRPr="007A265B" w:rsidRDefault="00311582" w:rsidP="00D7369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Bishti lidh gjethen me k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rcellin e bim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s.</w:t>
                  </w:r>
                </w:p>
                <w:p w:rsidR="00322D68" w:rsidRPr="007A265B" w:rsidRDefault="00322D68" w:rsidP="00D73694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Qelizat roje ku ndodh k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mbimi i gazeve,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avullimi i ujit.</w:t>
                  </w:r>
                </w:p>
              </w:tc>
              <w:tc>
                <w:tcPr>
                  <w:tcW w:w="4199" w:type="dxa"/>
                </w:tcPr>
                <w:p w:rsidR="00D73694" w:rsidRPr="007A265B" w:rsidRDefault="00D73694" w:rsidP="00137809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’do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thot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“pigment” ?</w:t>
                  </w:r>
                </w:p>
                <w:p w:rsidR="00D73694" w:rsidRPr="007A265B" w:rsidRDefault="00D73694" w:rsidP="00137809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Ku ndodhet klorofili?</w:t>
                  </w:r>
                </w:p>
                <w:p w:rsidR="00D73694" w:rsidRPr="007A265B" w:rsidRDefault="00D73694" w:rsidP="00137809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’jan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kloroplastet?</w:t>
                  </w:r>
                </w:p>
                <w:p w:rsidR="00D73694" w:rsidRPr="007A265B" w:rsidRDefault="00311582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rse i duhet energjia diellore bim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s?</w:t>
                  </w:r>
                </w:p>
                <w:p w:rsidR="00311582" w:rsidRPr="007A265B" w:rsidRDefault="00311582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Pse rr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 nuk kan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ngjyr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gjelb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r?</w:t>
                  </w:r>
                </w:p>
                <w:p w:rsidR="00311582" w:rsidRPr="007A265B" w:rsidRDefault="00311582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Si 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rshtatur gjethja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 procesin e fotosintez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s?</w:t>
                  </w:r>
                </w:p>
                <w:p w:rsidR="00311582" w:rsidRPr="007A265B" w:rsidRDefault="00311582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far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funksioni kan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en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uese?</w:t>
                  </w:r>
                </w:p>
                <w:p w:rsidR="00311582" w:rsidRPr="007A265B" w:rsidRDefault="00311582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Cilat jan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shtresat e gjethes?</w:t>
                  </w:r>
                </w:p>
                <w:p w:rsidR="00311582" w:rsidRPr="007A265B" w:rsidRDefault="00311582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Cili 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funksioni i tyre?</w:t>
                  </w:r>
                </w:p>
                <w:p w:rsidR="00C547CB" w:rsidRPr="007A265B" w:rsidRDefault="00C547CB" w:rsidP="00137809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noProof/>
                      <w:sz w:val="28"/>
                      <w:szCs w:val="28"/>
                      <w:lang w:val="en-US"/>
                    </w:rPr>
                    <w:drawing>
                      <wp:anchor distT="0" distB="0" distL="114300" distR="114300" simplePos="0" relativeHeight="251667456" behindDoc="0" locked="0" layoutInCell="1" allowOverlap="1">
                        <wp:simplePos x="0" y="0"/>
                        <wp:positionH relativeFrom="column">
                          <wp:posOffset>60325</wp:posOffset>
                        </wp:positionH>
                        <wp:positionV relativeFrom="paragraph">
                          <wp:posOffset>116840</wp:posOffset>
                        </wp:positionV>
                        <wp:extent cx="2314575" cy="2028825"/>
                        <wp:effectExtent l="19050" t="0" r="9525" b="0"/>
                        <wp:wrapThrough wrapText="bothSides">
                          <wp:wrapPolygon edited="0">
                            <wp:start x="-178" y="0"/>
                            <wp:lineTo x="-178" y="21499"/>
                            <wp:lineTo x="21689" y="21499"/>
                            <wp:lineTo x="21689" y="0"/>
                            <wp:lineTo x="-178" y="0"/>
                          </wp:wrapPolygon>
                        </wp:wrapThrough>
                        <wp:docPr id="15" name="Picture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14575" cy="2028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p w:rsidR="00C547CB" w:rsidRPr="007A265B" w:rsidRDefault="00C547CB" w:rsidP="00137809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91" w:type="dxa"/>
                </w:tcPr>
                <w:p w:rsidR="00D73694" w:rsidRPr="007A265B" w:rsidRDefault="00C547CB" w:rsidP="00137809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Pigment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=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substanc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me ngjyr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C547CB" w:rsidRPr="007A265B" w:rsidRDefault="00C547CB" w:rsidP="00137809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Klorofili ndodhet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kloroplaste.</w:t>
                  </w:r>
                </w:p>
                <w:p w:rsidR="00C547CB" w:rsidRPr="007A265B" w:rsidRDefault="00C547CB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Kloroplastet jan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organele qelizore.</w:t>
                  </w:r>
                </w:p>
                <w:p w:rsidR="00C547CB" w:rsidRPr="007A265B" w:rsidRDefault="00C547CB" w:rsidP="00137809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-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.....plot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sohet funksioni i shtresave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gjethes.</w:t>
                  </w:r>
                </w:p>
              </w:tc>
            </w:tr>
          </w:tbl>
          <w:p w:rsidR="00D73694" w:rsidRPr="007A265B" w:rsidRDefault="00D73694" w:rsidP="00137809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AD5429" w:rsidRPr="007A265B" w:rsidRDefault="00AD5429" w:rsidP="006B0916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AD5429" w:rsidRPr="007A265B" w:rsidRDefault="00AD5429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C547CB" w:rsidRPr="007A265B" w:rsidRDefault="0039232C" w:rsidP="00530689">
            <w:pPr>
              <w:pStyle w:val="ListParagraph"/>
              <w:numPr>
                <w:ilvl w:val="0"/>
                <w:numId w:val="1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Ditari </w:t>
            </w:r>
            <w:r w:rsidR="001E7298" w:rsidRPr="007A265B">
              <w:rPr>
                <w:rFonts w:ascii="Times New Roman" w:hAnsi="Times New Roman"/>
                <w:b/>
                <w:sz w:val="28"/>
                <w:szCs w:val="28"/>
              </w:rPr>
              <w:t>trepjesësh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/T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nit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bashk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punim</w:t>
            </w:r>
          </w:p>
          <w:p w:rsidR="0039232C" w:rsidRPr="007A265B" w:rsidRDefault="0039232C" w:rsidP="0039232C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nisur nga shpjegimi e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simi i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s...</w:t>
            </w:r>
            <w:r w:rsidR="001E729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sova,</w:t>
            </w:r>
            <w:r w:rsidR="001E729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7298">
              <w:rPr>
                <w:rFonts w:ascii="Times New Roman" w:hAnsi="Times New Roman"/>
                <w:sz w:val="28"/>
                <w:szCs w:val="28"/>
              </w:rPr>
              <w:t>sohet nga grupet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tbl>
            <w:tblPr>
              <w:tblStyle w:val="TableGrid"/>
              <w:tblW w:w="13511" w:type="dxa"/>
              <w:tblInd w:w="738" w:type="dxa"/>
              <w:tblLook w:val="04A0" w:firstRow="1" w:lastRow="0" w:firstColumn="1" w:lastColumn="0" w:noHBand="0" w:noVBand="1"/>
            </w:tblPr>
            <w:tblGrid>
              <w:gridCol w:w="4394"/>
              <w:gridCol w:w="4253"/>
              <w:gridCol w:w="4864"/>
            </w:tblGrid>
            <w:tr w:rsidR="0039232C" w:rsidRPr="007A265B" w:rsidTr="001E7298">
              <w:tc>
                <w:tcPr>
                  <w:tcW w:w="4394" w:type="dxa"/>
                  <w:shd w:val="clear" w:color="auto" w:fill="FDE9D9" w:themeFill="accent6" w:themeFillTint="33"/>
                </w:tcPr>
                <w:p w:rsidR="0039232C" w:rsidRPr="007A265B" w:rsidRDefault="0039232C" w:rsidP="0039232C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Pjesa e gjethes</w:t>
                  </w:r>
                </w:p>
              </w:tc>
              <w:tc>
                <w:tcPr>
                  <w:tcW w:w="4253" w:type="dxa"/>
                  <w:shd w:val="clear" w:color="auto" w:fill="FDE9D9" w:themeFill="accent6" w:themeFillTint="33"/>
                </w:tcPr>
                <w:p w:rsidR="0039232C" w:rsidRPr="007A265B" w:rsidRDefault="0039232C" w:rsidP="0039232C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Nd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rtimi</w:t>
                  </w:r>
                </w:p>
              </w:tc>
              <w:tc>
                <w:tcPr>
                  <w:tcW w:w="4864" w:type="dxa"/>
                  <w:shd w:val="clear" w:color="auto" w:fill="FDE9D9" w:themeFill="accent6" w:themeFillTint="33"/>
                </w:tcPr>
                <w:p w:rsidR="0039232C" w:rsidRPr="007A265B" w:rsidRDefault="0039232C" w:rsidP="0039232C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Funksioni</w:t>
                  </w:r>
                </w:p>
              </w:tc>
            </w:tr>
            <w:tr w:rsidR="0039232C" w:rsidRPr="007A265B" w:rsidTr="001E7298">
              <w:tc>
                <w:tcPr>
                  <w:tcW w:w="4394" w:type="dxa"/>
                </w:tcPr>
                <w:p w:rsidR="0039232C" w:rsidRPr="007A265B" w:rsidRDefault="0039232C" w:rsidP="00E547DE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Shtresa e kutikul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s</w:t>
                  </w:r>
                </w:p>
              </w:tc>
              <w:tc>
                <w:tcPr>
                  <w:tcW w:w="4253" w:type="dxa"/>
                </w:tcPr>
                <w:p w:rsidR="0039232C" w:rsidRPr="007A265B" w:rsidRDefault="0039232C" w:rsidP="0039232C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Veshje e trash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(p.sh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>.,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dyll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)</w:t>
                  </w:r>
                </w:p>
              </w:tc>
              <w:tc>
                <w:tcPr>
                  <w:tcW w:w="4864" w:type="dxa"/>
                </w:tcPr>
                <w:p w:rsidR="0039232C" w:rsidRPr="007A265B" w:rsidRDefault="0039232C" w:rsidP="0039232C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 mbron nga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ftoht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t,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pluhuri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tharja</w:t>
                  </w:r>
                </w:p>
              </w:tc>
            </w:tr>
            <w:tr w:rsidR="0039232C" w:rsidRPr="007A265B" w:rsidTr="001E7298">
              <w:tc>
                <w:tcPr>
                  <w:tcW w:w="4394" w:type="dxa"/>
                </w:tcPr>
                <w:p w:rsidR="0039232C" w:rsidRPr="007A265B" w:rsidRDefault="0039232C" w:rsidP="00E547DE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Epiderma e sip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rme</w:t>
                  </w:r>
                </w:p>
              </w:tc>
              <w:tc>
                <w:tcPr>
                  <w:tcW w:w="4253" w:type="dxa"/>
                </w:tcPr>
                <w:p w:rsidR="0039232C" w:rsidRPr="007A265B" w:rsidRDefault="0039232C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Shtres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qelizash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ngjitura me 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ra-tjetr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n.</w:t>
                  </w:r>
                </w:p>
              </w:tc>
              <w:tc>
                <w:tcPr>
                  <w:tcW w:w="4864" w:type="dxa"/>
                </w:tcPr>
                <w:p w:rsidR="00323A29" w:rsidRPr="007A265B" w:rsidRDefault="00323A29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Nuk kan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kloroplaste. </w:t>
                  </w:r>
                </w:p>
                <w:p w:rsidR="0039232C" w:rsidRPr="007A265B" w:rsidRDefault="0039232C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b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ron qelizat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brend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si.</w:t>
                  </w:r>
                </w:p>
                <w:p w:rsidR="0039232C" w:rsidRPr="007A265B" w:rsidRDefault="0039232C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Pengon avullimin e tep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rt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ujit</w:t>
                  </w:r>
                  <w:r w:rsidR="00322D68" w:rsidRPr="007A265B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FD15F8" w:rsidRPr="007A265B" w:rsidRDefault="00FD15F8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Lejon kalimin e drit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s.</w:t>
                  </w:r>
                </w:p>
              </w:tc>
            </w:tr>
            <w:tr w:rsidR="0039232C" w:rsidRPr="007A265B" w:rsidTr="001E7298">
              <w:tc>
                <w:tcPr>
                  <w:tcW w:w="4394" w:type="dxa"/>
                </w:tcPr>
                <w:p w:rsidR="0039232C" w:rsidRPr="007A265B" w:rsidRDefault="0039232C" w:rsidP="00E547DE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Shtresa e parenkim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s gardhore</w:t>
                  </w:r>
                </w:p>
              </w:tc>
              <w:tc>
                <w:tcPr>
                  <w:tcW w:w="4253" w:type="dxa"/>
                </w:tcPr>
                <w:p w:rsidR="0039232C" w:rsidRPr="007A265B" w:rsidRDefault="00322D68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Ka qeliza,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ind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ues,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ind mb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shtet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s.</w:t>
                  </w:r>
                </w:p>
              </w:tc>
              <w:tc>
                <w:tcPr>
                  <w:tcW w:w="4864" w:type="dxa"/>
                </w:tcPr>
                <w:p w:rsidR="0039232C" w:rsidRPr="007A265B" w:rsidRDefault="00322D68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Kryhet pjesa 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e madhe e fotosintez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s.</w:t>
                  </w:r>
                </w:p>
              </w:tc>
            </w:tr>
            <w:tr w:rsidR="0039232C" w:rsidRPr="007A265B" w:rsidTr="001E7298">
              <w:tc>
                <w:tcPr>
                  <w:tcW w:w="4394" w:type="dxa"/>
                </w:tcPr>
                <w:p w:rsidR="0039232C" w:rsidRPr="007A265B" w:rsidRDefault="0039232C" w:rsidP="00E547DE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Shtresa e parenkim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s sfungjerore</w:t>
                  </w:r>
                </w:p>
              </w:tc>
              <w:tc>
                <w:tcPr>
                  <w:tcW w:w="4253" w:type="dxa"/>
                </w:tcPr>
                <w:p w:rsidR="0039232C" w:rsidRPr="007A265B" w:rsidRDefault="00322D68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Qeliza larg 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ra-tjetr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s.</w:t>
                  </w:r>
                </w:p>
              </w:tc>
              <w:tc>
                <w:tcPr>
                  <w:tcW w:w="4864" w:type="dxa"/>
                </w:tcPr>
                <w:p w:rsidR="0039232C" w:rsidRPr="007A265B" w:rsidRDefault="00322D68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Kryhet pjes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e vog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l e procesit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fotosintez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s.</w:t>
                  </w:r>
                </w:p>
              </w:tc>
            </w:tr>
            <w:tr w:rsidR="0039232C" w:rsidRPr="007A265B" w:rsidTr="001E7298">
              <w:tc>
                <w:tcPr>
                  <w:tcW w:w="4394" w:type="dxa"/>
                </w:tcPr>
                <w:p w:rsidR="0039232C" w:rsidRPr="007A265B" w:rsidRDefault="0039232C" w:rsidP="00E547DE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Goj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zat</w:t>
                  </w:r>
                  <w:r w:rsidR="00322D68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 xml:space="preserve"> (</w:t>
                  </w:r>
                  <w:proofErr w:type="spellStart"/>
                  <w:r w:rsidR="00322D68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stomat</w:t>
                  </w:r>
                  <w:proofErr w:type="spellEnd"/>
                  <w:r w:rsidR="00322D68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)</w:t>
                  </w:r>
                </w:p>
              </w:tc>
              <w:tc>
                <w:tcPr>
                  <w:tcW w:w="4253" w:type="dxa"/>
                </w:tcPr>
                <w:p w:rsidR="0039232C" w:rsidRPr="007A265B" w:rsidRDefault="00322D68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Vrima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vogla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shtres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 e epiderm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 s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poshtme.</w:t>
                  </w:r>
                </w:p>
              </w:tc>
              <w:tc>
                <w:tcPr>
                  <w:tcW w:w="4864" w:type="dxa"/>
                </w:tcPr>
                <w:p w:rsidR="0039232C" w:rsidRPr="007A265B" w:rsidRDefault="00322D68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Lejojn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hyrjen e </w:t>
                  </w: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dioksidit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karbonit dhe daljen e oksigjenit jasht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gjethes.</w:t>
                  </w:r>
                </w:p>
              </w:tc>
            </w:tr>
            <w:tr w:rsidR="0039232C" w:rsidRPr="007A265B" w:rsidTr="001E7298">
              <w:tc>
                <w:tcPr>
                  <w:tcW w:w="4394" w:type="dxa"/>
                </w:tcPr>
                <w:p w:rsidR="0039232C" w:rsidRPr="007A265B" w:rsidRDefault="0039232C" w:rsidP="00E547DE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lastRenderedPageBreak/>
                    <w:t>Epiderma e poshtme</w:t>
                  </w:r>
                </w:p>
              </w:tc>
              <w:tc>
                <w:tcPr>
                  <w:tcW w:w="4253" w:type="dxa"/>
                </w:tcPr>
                <w:p w:rsidR="0039232C" w:rsidRPr="007A265B" w:rsidRDefault="00E547DE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Shtres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qelizash</w:t>
                  </w:r>
                </w:p>
              </w:tc>
              <w:tc>
                <w:tcPr>
                  <w:tcW w:w="4864" w:type="dxa"/>
                </w:tcPr>
                <w:p w:rsidR="0039232C" w:rsidRPr="007A265B" w:rsidRDefault="00E547DE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Funksion mbrojt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 qelizat q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ndodhen nga ana e poshtme e gjethes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</w:tc>
            </w:tr>
            <w:tr w:rsidR="0039232C" w:rsidRPr="007A265B" w:rsidTr="001E7298">
              <w:tc>
                <w:tcPr>
                  <w:tcW w:w="4394" w:type="dxa"/>
                </w:tcPr>
                <w:p w:rsidR="0039232C" w:rsidRPr="007A265B" w:rsidRDefault="0039232C" w:rsidP="00E547DE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En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t p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r</w:t>
                  </w:r>
                  <w:r w:rsidRPr="007A265B">
                    <w:rPr>
                      <w:rFonts w:ascii="Times New Roman" w:hAnsi="Times New Roman" w:cs="Times New Roman"/>
                      <w:b/>
                      <w:i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uese</w:t>
                  </w:r>
                </w:p>
              </w:tc>
              <w:tc>
                <w:tcPr>
                  <w:tcW w:w="4253" w:type="dxa"/>
                </w:tcPr>
                <w:p w:rsidR="0039232C" w:rsidRPr="007A265B" w:rsidRDefault="00E547DE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Gypa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ues: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floema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ksilema</w:t>
                  </w:r>
                </w:p>
              </w:tc>
              <w:tc>
                <w:tcPr>
                  <w:tcW w:w="4864" w:type="dxa"/>
                </w:tcPr>
                <w:p w:rsidR="00A32D30" w:rsidRPr="007A265B" w:rsidRDefault="00A32D30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Ksilema </w:t>
                  </w:r>
                  <w:r w:rsidR="001E7298" w:rsidRPr="007A265B">
                    <w:rPr>
                      <w:rFonts w:ascii="Times New Roman" w:hAnsi="Times New Roman"/>
                      <w:sz w:val="28"/>
                      <w:szCs w:val="28"/>
                    </w:rPr>
                    <w:t>transporton</w:t>
                  </w:r>
                  <w:r w:rsidR="00E547DE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ujin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39232C" w:rsidRPr="007A265B" w:rsidRDefault="00A32D30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Floema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transporton</w:t>
                  </w:r>
                  <w:r w:rsidR="00E547DE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E547DE" w:rsidRPr="007A265B">
                    <w:rPr>
                      <w:rFonts w:ascii="Times New Roman" w:hAnsi="Times New Roman"/>
                      <w:sz w:val="28"/>
                      <w:szCs w:val="28"/>
                    </w:rPr>
                    <w:t>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E547DE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t ushqyese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(sheqeri e niseshte</w:t>
                  </w:r>
                  <w:r w:rsidR="00E547DE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...)</w:t>
                  </w:r>
                  <w:r w:rsidR="001E7298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E547DE" w:rsidRPr="007A265B" w:rsidRDefault="00E547DE" w:rsidP="001E7298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39232C" w:rsidRPr="007A265B" w:rsidRDefault="0039232C" w:rsidP="0039232C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D5429" w:rsidRPr="007A265B" w:rsidRDefault="00AD5429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Vlerësimi i situatës</w:t>
            </w:r>
            <w:r w:rsidR="004F47F9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="001E7298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1D506B">
              <w:rPr>
                <w:rFonts w:ascii="Times New Roman" w:hAnsi="Times New Roman"/>
                <w:sz w:val="28"/>
                <w:szCs w:val="28"/>
              </w:rPr>
              <w:t xml:space="preserve"> nxënësi/ja</w:t>
            </w:r>
            <w:r w:rsidR="004F47F9"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E547DE" w:rsidRPr="007A265B" w:rsidRDefault="00DC03E5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>so</w:t>
            </w:r>
            <w:r w:rsidR="001D506B">
              <w:rPr>
                <w:rFonts w:ascii="Times New Roman" w:hAnsi="Times New Roman"/>
                <w:sz w:val="28"/>
                <w:szCs w:val="28"/>
              </w:rPr>
              <w:t>n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1D506B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D506B">
              <w:rPr>
                <w:rFonts w:ascii="Times New Roman" w:hAnsi="Times New Roman"/>
                <w:sz w:val="28"/>
                <w:szCs w:val="28"/>
              </w:rPr>
              <w:t>n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 xml:space="preserve"> Di/Dua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 xml:space="preserve"> di /M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>sova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AD5429" w:rsidRPr="007A265B" w:rsidRDefault="00DC03E5" w:rsidP="001D506B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>so</w:t>
            </w:r>
            <w:r w:rsidR="001D506B">
              <w:rPr>
                <w:rFonts w:ascii="Times New Roman" w:hAnsi="Times New Roman"/>
                <w:sz w:val="28"/>
                <w:szCs w:val="28"/>
              </w:rPr>
              <w:t>n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 xml:space="preserve"> ditari</w:t>
            </w:r>
            <w:r w:rsidR="001D506B">
              <w:rPr>
                <w:rFonts w:ascii="Times New Roman" w:hAnsi="Times New Roman"/>
                <w:sz w:val="28"/>
                <w:szCs w:val="28"/>
              </w:rPr>
              <w:t>n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E7298" w:rsidRPr="007A265B">
              <w:rPr>
                <w:rFonts w:ascii="Times New Roman" w:hAnsi="Times New Roman"/>
                <w:sz w:val="28"/>
                <w:szCs w:val="28"/>
              </w:rPr>
              <w:t>trepjesësh</w:t>
            </w:r>
            <w:r w:rsidR="001E7298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AD5429" w:rsidRPr="007A265B" w:rsidTr="006B0916">
        <w:tc>
          <w:tcPr>
            <w:tcW w:w="14317" w:type="dxa"/>
            <w:gridSpan w:val="4"/>
          </w:tcPr>
          <w:p w:rsidR="00AD5429" w:rsidRPr="007A265B" w:rsidRDefault="006B0916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Vlerësimi i nxënësve</w:t>
            </w:r>
            <w:r w:rsidR="00AD5429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="00AD5429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AD5429" w:rsidRPr="007A265B" w:rsidRDefault="00022904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       </w:t>
            </w:r>
            <w:r w:rsidR="00AD5429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1E7298">
              <w:rPr>
                <w:rFonts w:ascii="Times New Roman" w:hAnsi="Times New Roman"/>
                <w:sz w:val="28"/>
                <w:szCs w:val="28"/>
                <w:lang w:eastAsia="sq-AL"/>
              </w:rPr>
              <w:t>b</w:t>
            </w:r>
            <w:r w:rsidR="00AD5429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ashkëpunimin në grup gjatë p</w:t>
            </w:r>
            <w:r w:rsidR="00E547DE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E547DE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simit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E547DE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rubrikave</w:t>
            </w:r>
            <w:r w:rsidR="001E7298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AD5429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1E729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AD5429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="001E7298">
              <w:rPr>
                <w:rFonts w:ascii="Times New Roman" w:hAnsi="Times New Roman"/>
                <w:sz w:val="28"/>
                <w:szCs w:val="28"/>
              </w:rPr>
              <w:t>p</w:t>
            </w:r>
            <w:r w:rsidR="00AD5429" w:rsidRPr="007A265B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="001E7298">
              <w:rPr>
                <w:rFonts w:ascii="Times New Roman" w:hAnsi="Times New Roman"/>
                <w:sz w:val="28"/>
                <w:szCs w:val="28"/>
              </w:rPr>
              <w:t>;</w:t>
            </w:r>
            <w:r w:rsidR="00AD5429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AD5429" w:rsidRPr="007A265B" w:rsidRDefault="00022904" w:rsidP="001E7298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1E729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AD5429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="001E7298">
              <w:rPr>
                <w:rFonts w:ascii="Times New Roman" w:hAnsi="Times New Roman"/>
                <w:sz w:val="28"/>
                <w:szCs w:val="28"/>
              </w:rPr>
              <w:t>m</w:t>
            </w:r>
            <w:r w:rsidR="00AD5429" w:rsidRPr="007A265B">
              <w:rPr>
                <w:rFonts w:ascii="Times New Roman" w:hAnsi="Times New Roman"/>
                <w:sz w:val="28"/>
                <w:szCs w:val="28"/>
              </w:rPr>
              <w:t>bajtjen e shënimeve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547DE" w:rsidRPr="007A265B">
              <w:rPr>
                <w:rFonts w:ascii="Times New Roman" w:hAnsi="Times New Roman"/>
                <w:sz w:val="28"/>
                <w:szCs w:val="28"/>
              </w:rPr>
              <w:t xml:space="preserve"> strukturuara</w:t>
            </w:r>
            <w:r w:rsidR="00AD5429" w:rsidRPr="007A265B">
              <w:rPr>
                <w:rFonts w:ascii="Times New Roman" w:hAnsi="Times New Roman"/>
                <w:sz w:val="28"/>
                <w:szCs w:val="28"/>
              </w:rPr>
              <w:t xml:space="preserve"> e saktësinë e përgjigjeve. </w:t>
            </w:r>
          </w:p>
        </w:tc>
      </w:tr>
      <w:tr w:rsidR="00AD5429" w:rsidRPr="007A265B" w:rsidTr="006B0916">
        <w:trPr>
          <w:trHeight w:val="1952"/>
        </w:trPr>
        <w:tc>
          <w:tcPr>
            <w:tcW w:w="14317" w:type="dxa"/>
            <w:gridSpan w:val="4"/>
          </w:tcPr>
          <w:p w:rsidR="00AD5429" w:rsidRPr="007A265B" w:rsidRDefault="00AD5429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pavarur:</w:t>
            </w:r>
            <w:r w:rsidR="00E547DE" w:rsidRPr="007A265B">
              <w:rPr>
                <w:rFonts w:ascii="Times New Roman" w:hAnsi="Times New Roman"/>
                <w:noProof/>
                <w:sz w:val="28"/>
                <w:szCs w:val="28"/>
                <w:lang w:eastAsia="sq-AL"/>
              </w:rPr>
              <w:t xml:space="preserve"> </w:t>
            </w:r>
          </w:p>
          <w:p w:rsidR="00E547DE" w:rsidRPr="007A265B" w:rsidRDefault="008A2056" w:rsidP="00530689">
            <w:pPr>
              <w:pStyle w:val="ListParagraph"/>
              <w:numPr>
                <w:ilvl w:val="0"/>
                <w:numId w:val="20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Kryeni veprimtarin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1.2 e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rgjigjuni pyetjeve.</w:t>
            </w:r>
          </w:p>
          <w:p w:rsidR="008A2056" w:rsidRPr="007A265B" w:rsidRDefault="008A2056" w:rsidP="00530689">
            <w:pPr>
              <w:pStyle w:val="ListParagraph"/>
              <w:numPr>
                <w:ilvl w:val="0"/>
                <w:numId w:val="20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Plot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soni numrat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figur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 e 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poshtme. (Pun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 dosje)</w:t>
            </w:r>
          </w:p>
          <w:p w:rsidR="00AD5429" w:rsidRPr="007A265B" w:rsidRDefault="00E547DE" w:rsidP="008A2056">
            <w:pPr>
              <w:pStyle w:val="ListParagraph"/>
              <w:spacing w:line="360" w:lineRule="auto"/>
              <w:ind w:left="644" w:firstLine="0"/>
              <w:rPr>
                <w:rFonts w:ascii="Times New Roman" w:hAnsi="Times New Roman"/>
                <w:noProof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inline distT="0" distB="0" distL="0" distR="0">
                  <wp:extent cx="2914650" cy="1885950"/>
                  <wp:effectExtent l="19050" t="0" r="0" b="0"/>
                  <wp:docPr id="11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1885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A2056" w:rsidRPr="007A265B" w:rsidRDefault="008A2056" w:rsidP="00530689">
            <w:pPr>
              <w:pStyle w:val="ListParagraph"/>
              <w:numPr>
                <w:ilvl w:val="0"/>
                <w:numId w:val="20"/>
              </w:numPr>
              <w:spacing w:line="360" w:lineRule="auto"/>
              <w:rPr>
                <w:rFonts w:ascii="Times New Roman" w:hAnsi="Times New Roman"/>
                <w:noProof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eastAsia="sq-AL"/>
              </w:rPr>
              <w:t>Fletore pune, faqe 8-9.</w:t>
            </w:r>
          </w:p>
        </w:tc>
      </w:tr>
    </w:tbl>
    <w:p w:rsidR="00AD5429" w:rsidRPr="007A265B" w:rsidRDefault="00AD5429" w:rsidP="00AD5429"/>
    <w:p w:rsidR="00D631BD" w:rsidRDefault="00D631B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631BD" w:rsidRDefault="00D631B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631BD" w:rsidRDefault="00D631B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631BD" w:rsidRDefault="00D631B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631BD" w:rsidRDefault="00D631B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631BD" w:rsidRDefault="00D631B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631BD" w:rsidRDefault="00D631B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1D506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lastRenderedPageBreak/>
        <w:t xml:space="preserve">KREU </w:t>
      </w:r>
      <w:r w:rsidR="001E7298">
        <w:rPr>
          <w:rFonts w:ascii="Times New Roman" w:eastAsia="Times New Roman" w:hAnsi="Times New Roman" w:cs="Calibri"/>
          <w:b/>
          <w:sz w:val="28"/>
          <w:szCs w:val="28"/>
        </w:rPr>
        <w:t>1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1E7298">
        <w:rPr>
          <w:rFonts w:ascii="Times New Roman" w:eastAsia="Times New Roman" w:hAnsi="Times New Roman" w:cs="Calibri"/>
          <w:b/>
          <w:sz w:val="28"/>
          <w:szCs w:val="28"/>
        </w:rPr>
        <w:t>1.3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1D506B">
        <w:trPr>
          <w:trHeight w:val="512"/>
        </w:trPr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022904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 w:rsidR="001D506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1.3</w:t>
            </w: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8A2056" w:rsidP="008A2056">
            <w:pPr>
              <w:pStyle w:val="ListParagraph"/>
              <w:numPr>
                <w:ilvl w:val="0"/>
                <w:numId w:val="4"/>
              </w:numPr>
              <w:spacing w:line="360" w:lineRule="auto"/>
              <w:jc w:val="left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laboratori : Hulumtim rreth procesit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fotosintez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 (Veprimtaria 1.3 A)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8A2056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Procesi i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 kryhet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gjethe.</w:t>
            </w:r>
          </w:p>
          <w:p w:rsidR="008A2056" w:rsidRPr="007A265B" w:rsidRDefault="008A2056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Gjat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tij procesi </w:t>
            </w: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lirohet oksigjen.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A32D30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procesin e fotosintez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 si nj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reaksion.</w:t>
            </w:r>
          </w:p>
          <w:p w:rsidR="00A32D30" w:rsidRPr="007A265B" w:rsidRDefault="00A32D30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Demonstron </w:t>
            </w:r>
            <w:proofErr w:type="spellStart"/>
            <w:r w:rsidRPr="007A265B">
              <w:rPr>
                <w:rFonts w:ascii="Times New Roman" w:eastAsia="Batang" w:hAnsi="Times New Roman"/>
                <w:sz w:val="28"/>
                <w:szCs w:val="28"/>
              </w:rPr>
              <w:t>eksperimentalisht</w:t>
            </w:r>
            <w:proofErr w:type="spellEnd"/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prodhimin e oksigjenit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fotosintez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  <w:p w:rsidR="00A32D30" w:rsidRPr="007A265B" w:rsidRDefault="00962C66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Nxjerr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rfundimet e eksperimentit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kryer.</w:t>
            </w:r>
          </w:p>
          <w:p w:rsidR="00A32D30" w:rsidRPr="007A265B" w:rsidRDefault="00A32D30" w:rsidP="00A32D30">
            <w:pPr>
              <w:pStyle w:val="ListParagraph"/>
              <w:spacing w:line="360" w:lineRule="auto"/>
              <w:ind w:firstLine="0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A32D30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A32D30" w:rsidRPr="007A265B" w:rsidRDefault="00A32D30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oksigjen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DC03E5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DC03E5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DC03E5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962C66" w:rsidRPr="007A265B" w:rsidRDefault="00962C66" w:rsidP="00962C6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kryejn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procesin 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prodhuar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ushqyese.</w:t>
            </w:r>
          </w:p>
          <w:p w:rsidR="00962C66" w:rsidRPr="007A265B" w:rsidRDefault="00962C66" w:rsidP="00962C6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Gjat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tij procesi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lirohet oksigjen.</w:t>
            </w:r>
          </w:p>
          <w:p w:rsidR="00962C66" w:rsidRPr="007A265B" w:rsidRDefault="00DC03E5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962C66" w:rsidRPr="007A265B" w:rsidRDefault="00962C66" w:rsidP="00530689">
            <w:pPr>
              <w:pStyle w:val="ListParagraph"/>
              <w:numPr>
                <w:ilvl w:val="0"/>
                <w:numId w:val="2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Lapsat në mes</w:t>
            </w:r>
          </w:p>
          <w:p w:rsidR="00962C66" w:rsidRPr="007A265B" w:rsidRDefault="00962C66" w:rsidP="00962C6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Punohen në</w:t>
            </w:r>
            <w:r w:rsidR="003372DF" w:rsidRPr="007A265B">
              <w:rPr>
                <w:rFonts w:ascii="Times New Roman" w:hAnsi="Times New Roman"/>
                <w:sz w:val="28"/>
                <w:szCs w:val="28"/>
              </w:rPr>
              <w:t xml:space="preserve"> grup pyetjet</w:t>
            </w:r>
            <w:r w:rsidR="001B7D02" w:rsidRPr="007A265B">
              <w:rPr>
                <w:rFonts w:ascii="Times New Roman" w:hAnsi="Times New Roman"/>
                <w:sz w:val="28"/>
                <w:szCs w:val="28"/>
              </w:rPr>
              <w:t xml:space="preserve">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03E5">
              <w:rPr>
                <w:rFonts w:ascii="Times New Roman" w:hAnsi="Times New Roman"/>
                <w:sz w:val="28"/>
                <w:szCs w:val="28"/>
              </w:rPr>
              <w:t>poshtme</w:t>
            </w:r>
            <w:r w:rsidR="001B7D02"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1B7D02" w:rsidRPr="007A265B" w:rsidRDefault="001B7D02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’kuptoni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1B7D02" w:rsidRPr="007A265B" w:rsidRDefault="001B7D02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Cili 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reaksioni i fotosintez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s?</w:t>
            </w:r>
          </w:p>
          <w:p w:rsidR="001B7D02" w:rsidRPr="007A265B" w:rsidRDefault="001B7D02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produktet 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1B7D02" w:rsidRPr="007A265B" w:rsidRDefault="001B7D02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Ku kryhet procesi i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1B7D02" w:rsidRPr="007A265B" w:rsidRDefault="001B7D02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e gjethes?</w:t>
            </w:r>
          </w:p>
          <w:p w:rsidR="00962C66" w:rsidRPr="007A265B" w:rsidRDefault="00962C66" w:rsidP="00681199">
            <w:pPr>
              <w:pStyle w:val="ListParagraph"/>
              <w:spacing w:line="360" w:lineRule="auto"/>
              <w:ind w:left="1027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Nëpërmjet kë</w:t>
            </w:r>
            <w:r w:rsidR="001B7D02" w:rsidRPr="007A265B">
              <w:rPr>
                <w:rFonts w:ascii="Times New Roman" w:hAnsi="Times New Roman"/>
                <w:sz w:val="28"/>
                <w:szCs w:val="28"/>
              </w:rPr>
              <w:t xml:space="preserve">saj metode,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të gjithë nxënësit kanë mundësi të marrin pjesë në një grup të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të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nxënit bashkë</w:t>
            </w:r>
            <w:r w:rsidR="001B7D02" w:rsidRPr="007A265B">
              <w:rPr>
                <w:rFonts w:ascii="Times New Roman" w:hAnsi="Times New Roman"/>
                <w:sz w:val="28"/>
                <w:szCs w:val="28"/>
              </w:rPr>
              <w:t xml:space="preserve">punues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dhe e nxit mësuesin</w:t>
            </w:r>
            <w:r w:rsidR="00DC03E5">
              <w:rPr>
                <w:rFonts w:ascii="Times New Roman" w:hAnsi="Times New Roman"/>
                <w:sz w:val="28"/>
                <w:szCs w:val="28"/>
              </w:rPr>
              <w:t>/</w:t>
            </w:r>
            <w:proofErr w:type="spellStart"/>
            <w:r w:rsidR="00DC03E5">
              <w:rPr>
                <w:rFonts w:ascii="Times New Roman" w:hAnsi="Times New Roman"/>
                <w:sz w:val="28"/>
                <w:szCs w:val="28"/>
              </w:rPr>
              <w:t>en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t’u kërkojë nxënësve të thonë mendimin e tyre.</w:t>
            </w:r>
            <w:r w:rsidR="001B7D02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Kur nxënësit fillojnë të thonë idetë e tyre për zgjidhjen e ushtrimeve, në një grup tipik të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të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nxënit në bashkëpunim me 3-7 nxënës,</w:t>
            </w:r>
            <w:r w:rsidR="00DC03E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secili </w:t>
            </w:r>
            <w:r w:rsidR="00DC03E5">
              <w:rPr>
                <w:rFonts w:ascii="Times New Roman" w:hAnsi="Times New Roman"/>
                <w:sz w:val="28"/>
                <w:szCs w:val="28"/>
              </w:rPr>
              <w:t>nxënës shënon kontributin e vet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DC03E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duke vendosur lapsin në mes.</w:t>
            </w:r>
            <w:r w:rsidR="00DC03E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Në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do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DC03E5">
              <w:rPr>
                <w:rFonts w:ascii="Times New Roman" w:hAnsi="Times New Roman"/>
                <w:sz w:val="28"/>
                <w:szCs w:val="28"/>
              </w:rPr>
              <w:t>ast, mësuesi mund të shkojë te grupi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DC03E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të zgjedhë një laps në tavolinë dhe të pyesë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farë ka thënë i zoti i lapsit. </w:t>
            </w:r>
          </w:p>
          <w:p w:rsidR="00F03077" w:rsidRPr="007A265B" w:rsidRDefault="00F03077" w:rsidP="00962C6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D506B" w:rsidRPr="001D506B" w:rsidRDefault="00F03077" w:rsidP="00530689">
            <w:pPr>
              <w:pStyle w:val="ListParagraph"/>
              <w:numPr>
                <w:ilvl w:val="0"/>
                <w:numId w:val="2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K</w:t>
            </w:r>
            <w:r w:rsidR="00DC03E5">
              <w:rPr>
                <w:rFonts w:ascii="Times New Roman" w:hAnsi="Times New Roman"/>
                <w:b/>
                <w:sz w:val="28"/>
                <w:szCs w:val="28"/>
              </w:rPr>
              <w:t>UBIMI</w:t>
            </w:r>
            <w:proofErr w:type="spellEnd"/>
            <w:r w:rsidR="00F917DB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F03077" w:rsidRPr="007A265B" w:rsidRDefault="00F917DB" w:rsidP="001D506B">
            <w:pPr>
              <w:spacing w:line="360" w:lineRule="auto"/>
              <w:ind w:left="360"/>
              <w:rPr>
                <w:rFonts w:ascii="Times New Roman" w:hAnsi="Times New Roman"/>
                <w:sz w:val="28"/>
                <w:szCs w:val="28"/>
              </w:rPr>
            </w:pPr>
            <w:r w:rsidRPr="001D506B">
              <w:rPr>
                <w:rFonts w:ascii="Times New Roman" w:hAnsi="Times New Roman"/>
                <w:sz w:val="28"/>
                <w:szCs w:val="28"/>
              </w:rPr>
              <w:t>Kryhet eksperimenti dhe nx</w:t>
            </w:r>
            <w:r w:rsidR="006B1227" w:rsidRPr="001D506B">
              <w:rPr>
                <w:rFonts w:ascii="Times New Roman" w:hAnsi="Times New Roman"/>
                <w:sz w:val="28"/>
                <w:szCs w:val="28"/>
              </w:rPr>
              <w:t>ë</w:t>
            </w:r>
            <w:r w:rsidRPr="001D506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1D506B">
              <w:rPr>
                <w:rFonts w:ascii="Times New Roman" w:hAnsi="Times New Roman"/>
                <w:sz w:val="28"/>
                <w:szCs w:val="28"/>
              </w:rPr>
              <w:t>ë</w:t>
            </w:r>
            <w:r w:rsidRPr="001D506B">
              <w:rPr>
                <w:rFonts w:ascii="Times New Roman" w:hAnsi="Times New Roman"/>
                <w:sz w:val="28"/>
                <w:szCs w:val="28"/>
              </w:rPr>
              <w:t>s t</w:t>
            </w:r>
            <w:r w:rsidR="006B1227" w:rsidRPr="001D506B">
              <w:rPr>
                <w:rFonts w:ascii="Times New Roman" w:hAnsi="Times New Roman"/>
                <w:sz w:val="28"/>
                <w:szCs w:val="28"/>
              </w:rPr>
              <w:t>ë</w:t>
            </w:r>
            <w:r w:rsidRPr="001D506B">
              <w:rPr>
                <w:rFonts w:ascii="Times New Roman" w:hAnsi="Times New Roman"/>
                <w:sz w:val="28"/>
                <w:szCs w:val="28"/>
              </w:rPr>
              <w:t xml:space="preserve"> caktuar jan</w:t>
            </w:r>
            <w:r w:rsidR="006B1227" w:rsidRPr="001D506B">
              <w:rPr>
                <w:rFonts w:ascii="Times New Roman" w:hAnsi="Times New Roman"/>
                <w:sz w:val="28"/>
                <w:szCs w:val="28"/>
              </w:rPr>
              <w:t>ë</w:t>
            </w:r>
            <w:r w:rsidRPr="001D506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1D506B">
              <w:rPr>
                <w:rFonts w:ascii="Times New Roman" w:hAnsi="Times New Roman"/>
                <w:sz w:val="28"/>
                <w:szCs w:val="28"/>
              </w:rPr>
              <w:t>ë</w:t>
            </w:r>
            <w:r w:rsidRPr="001D506B">
              <w:rPr>
                <w:rFonts w:ascii="Times New Roman" w:hAnsi="Times New Roman"/>
                <w:sz w:val="28"/>
                <w:szCs w:val="28"/>
              </w:rPr>
              <w:t>rgjegj</w:t>
            </w:r>
            <w:r w:rsidR="006B1227" w:rsidRPr="001D506B">
              <w:rPr>
                <w:rFonts w:ascii="Times New Roman" w:hAnsi="Times New Roman"/>
                <w:sz w:val="28"/>
                <w:szCs w:val="28"/>
              </w:rPr>
              <w:t>ë</w:t>
            </w:r>
            <w:r w:rsidRPr="001D506B">
              <w:rPr>
                <w:rFonts w:ascii="Times New Roman" w:hAnsi="Times New Roman"/>
                <w:sz w:val="28"/>
                <w:szCs w:val="28"/>
              </w:rPr>
              <w:t>s p</w:t>
            </w:r>
            <w:r w:rsidR="006B1227" w:rsidRPr="001D506B">
              <w:rPr>
                <w:rFonts w:ascii="Times New Roman" w:hAnsi="Times New Roman"/>
                <w:sz w:val="28"/>
                <w:szCs w:val="28"/>
              </w:rPr>
              <w:t>ë</w:t>
            </w:r>
            <w:r w:rsidRPr="001D506B">
              <w:rPr>
                <w:rFonts w:ascii="Times New Roman" w:hAnsi="Times New Roman"/>
                <w:sz w:val="28"/>
                <w:szCs w:val="28"/>
              </w:rPr>
              <w:t>r realizimin e nj</w:t>
            </w:r>
            <w:r w:rsidR="006B1227" w:rsidRPr="001D506B">
              <w:rPr>
                <w:rFonts w:ascii="Times New Roman" w:hAnsi="Times New Roman"/>
                <w:sz w:val="28"/>
                <w:szCs w:val="28"/>
              </w:rPr>
              <w:t>ë</w:t>
            </w:r>
            <w:r w:rsidRPr="001D506B">
              <w:rPr>
                <w:rFonts w:ascii="Times New Roman" w:hAnsi="Times New Roman"/>
                <w:sz w:val="28"/>
                <w:szCs w:val="28"/>
              </w:rPr>
              <w:t xml:space="preserve"> etape t</w:t>
            </w:r>
            <w:r w:rsidR="006B1227" w:rsidRPr="001D506B">
              <w:rPr>
                <w:rFonts w:ascii="Times New Roman" w:hAnsi="Times New Roman"/>
                <w:sz w:val="28"/>
                <w:szCs w:val="28"/>
              </w:rPr>
              <w:t>ë</w:t>
            </w:r>
            <w:r w:rsidR="001D506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kubimit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. Bashk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punohet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realizimin e veprimtaris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F03077" w:rsidRPr="007A265B" w:rsidRDefault="00F03077" w:rsidP="00F03077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3372DF" w:rsidRPr="007A265B" w:rsidRDefault="003372DF" w:rsidP="0053068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DC03E5">
              <w:rPr>
                <w:rFonts w:ascii="Times New Roman" w:hAnsi="Times New Roman"/>
                <w:b/>
                <w:sz w:val="28"/>
                <w:szCs w:val="28"/>
              </w:rPr>
              <w:t>rshkruaj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1B7D02" w:rsidRPr="007A265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B7D02" w:rsidRPr="007A265B">
              <w:rPr>
                <w:rFonts w:ascii="Times New Roman" w:hAnsi="Times New Roman"/>
                <w:sz w:val="28"/>
                <w:szCs w:val="28"/>
              </w:rPr>
              <w:t xml:space="preserve"> substancat nistore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B7D02" w:rsidRPr="007A265B">
              <w:rPr>
                <w:rFonts w:ascii="Times New Roman" w:hAnsi="Times New Roman"/>
                <w:sz w:val="28"/>
                <w:szCs w:val="28"/>
              </w:rPr>
              <w:t>r procesin 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03E5">
              <w:rPr>
                <w:rFonts w:ascii="Times New Roman" w:hAnsi="Times New Roman"/>
                <w:sz w:val="28"/>
                <w:szCs w:val="28"/>
              </w:rPr>
              <w:t>s</w:t>
            </w:r>
            <w:r w:rsidR="001B7D02"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3372DF" w:rsidRPr="007A265B" w:rsidRDefault="003372DF" w:rsidP="0053068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Zbat</w:t>
            </w:r>
            <w:r w:rsidR="00DC03E5">
              <w:rPr>
                <w:rFonts w:ascii="Times New Roman" w:hAnsi="Times New Roman"/>
                <w:b/>
                <w:sz w:val="28"/>
                <w:szCs w:val="28"/>
              </w:rPr>
              <w:t>o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  </w:t>
            </w:r>
            <w:r w:rsidR="00F03077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Shkruaj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fletore etapat 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laboratorit.</w:t>
            </w:r>
          </w:p>
          <w:p w:rsidR="003372DF" w:rsidRPr="007A265B" w:rsidRDefault="003372DF" w:rsidP="0053068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Shoq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ro: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Kryej eksperimentin duke zbat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uar me </w:t>
            </w:r>
            <w:proofErr w:type="spellStart"/>
            <w:r w:rsidR="00F03077"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rpikm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ri</w:t>
            </w:r>
            <w:proofErr w:type="spellEnd"/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etapat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dhe rregulla</w:t>
            </w:r>
            <w:r w:rsidR="00DC03E5">
              <w:rPr>
                <w:rFonts w:ascii="Times New Roman" w:hAnsi="Times New Roman"/>
                <w:sz w:val="28"/>
                <w:szCs w:val="28"/>
              </w:rPr>
              <w:t>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laborator</w:t>
            </w:r>
            <w:r w:rsidRPr="00DC03E5">
              <w:rPr>
                <w:rFonts w:ascii="Times New Roman" w:hAnsi="Times New Roman"/>
                <w:sz w:val="28"/>
                <w:szCs w:val="28"/>
              </w:rPr>
              <w:t>.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3372DF" w:rsidRPr="007A265B" w:rsidRDefault="00DC03E5" w:rsidP="00681199">
            <w:pPr>
              <w:pStyle w:val="ListParagraph"/>
              <w:numPr>
                <w:ilvl w:val="0"/>
                <w:numId w:val="23"/>
              </w:numPr>
              <w:spacing w:line="360" w:lineRule="auto"/>
              <w:ind w:left="1027" w:firstLine="3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Krahaso</w:t>
            </w:r>
            <w:r w:rsidR="003372DF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="003372DF" w:rsidRPr="007A265B">
              <w:rPr>
                <w:rFonts w:ascii="Times New Roman" w:hAnsi="Times New Roman"/>
                <w:sz w:val="28"/>
                <w:szCs w:val="28"/>
              </w:rPr>
              <w:t>Substancat nistore me produktet e reaksionit.</w:t>
            </w:r>
          </w:p>
          <w:p w:rsidR="003372DF" w:rsidRPr="007A265B" w:rsidRDefault="00DC03E5" w:rsidP="00681199">
            <w:pPr>
              <w:pStyle w:val="ListParagraph"/>
              <w:numPr>
                <w:ilvl w:val="0"/>
                <w:numId w:val="23"/>
              </w:numPr>
              <w:spacing w:line="360" w:lineRule="auto"/>
              <w:ind w:left="1027" w:firstLine="141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Analizo</w:t>
            </w:r>
            <w:r w:rsidR="003372DF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 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Pse u gjall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rua flaka e ashkl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 w:rsidR="003372DF"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F03077" w:rsidRPr="007A265B" w:rsidRDefault="00DC03E5" w:rsidP="00681199">
            <w:pPr>
              <w:pStyle w:val="ListParagraph"/>
              <w:numPr>
                <w:ilvl w:val="0"/>
                <w:numId w:val="23"/>
              </w:numPr>
              <w:spacing w:line="360" w:lineRule="auto"/>
              <w:ind w:left="1027" w:firstLine="3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Argumento</w:t>
            </w:r>
            <w:r w:rsidR="003372DF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: 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Pse duhet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rdorim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ujore? Pse pajisjen duhet ta vendosim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vend me drit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6B0916" w:rsidRPr="007A265B" w:rsidRDefault="0044474A" w:rsidP="00530689">
            <w:pPr>
              <w:pStyle w:val="ListParagraph"/>
              <w:numPr>
                <w:ilvl w:val="0"/>
                <w:numId w:val="2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Detajet e eksperimenteve jan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librin e 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suesit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="00DC03E5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1D506B">
              <w:rPr>
                <w:rFonts w:ascii="Times New Roman" w:hAnsi="Times New Roman"/>
                <w:sz w:val="28"/>
                <w:szCs w:val="28"/>
              </w:rPr>
              <w:t xml:space="preserve"> nxënësi/ja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F03077" w:rsidRPr="007A265B" w:rsidRDefault="00DC03E5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u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rgjigje</w:t>
            </w:r>
            <w:r w:rsidR="001D506B">
              <w:rPr>
                <w:rFonts w:ascii="Times New Roman" w:hAnsi="Times New Roman"/>
                <w:sz w:val="28"/>
                <w:szCs w:val="28"/>
              </w:rPr>
              <w:t>t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pyetjeve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F03077" w:rsidRPr="007A265B" w:rsidRDefault="00DC03E5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ashk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>puno</w:t>
            </w:r>
            <w:r w:rsidR="001D506B">
              <w:rPr>
                <w:rFonts w:ascii="Times New Roman" w:hAnsi="Times New Roman"/>
                <w:sz w:val="28"/>
                <w:szCs w:val="28"/>
              </w:rPr>
              <w:t>n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grup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DC03E5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ryen eksperimentin </w:t>
            </w:r>
            <w:proofErr w:type="spellStart"/>
            <w:r w:rsidR="00F03077" w:rsidRPr="007A265B">
              <w:rPr>
                <w:rFonts w:ascii="Times New Roman" w:hAnsi="Times New Roman"/>
                <w:sz w:val="28"/>
                <w:szCs w:val="28"/>
              </w:rPr>
              <w:t>konform</w:t>
            </w:r>
            <w:proofErr w:type="spellEnd"/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etapave e rregullave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03077" w:rsidRPr="007A265B">
              <w:rPr>
                <w:rFonts w:ascii="Times New Roman" w:hAnsi="Times New Roman"/>
                <w:sz w:val="28"/>
                <w:szCs w:val="28"/>
              </w:rPr>
              <w:t xml:space="preserve"> laborator.</w:t>
            </w:r>
          </w:p>
          <w:p w:rsidR="00F03077" w:rsidRPr="007A265B" w:rsidRDefault="00F03077" w:rsidP="00F03077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DC03E5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Vlerësimi i nxënësve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2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  <w:r w:rsidR="00DC03E5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2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pjesëmarrjen në diskutim</w:t>
            </w:r>
            <w:r w:rsidR="00DC03E5" w:rsidRPr="00DC03E5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2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B02146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2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Plot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so</w:t>
            </w:r>
            <w:r w:rsidR="00B02146">
              <w:rPr>
                <w:rFonts w:ascii="Times New Roman" w:hAnsi="Times New Roman"/>
                <w:sz w:val="28"/>
                <w:szCs w:val="28"/>
                <w:lang w:eastAsia="sq-AL"/>
              </w:rPr>
              <w:t>ni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rfundimet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fletoren e laboratorit.</w:t>
            </w:r>
          </w:p>
          <w:p w:rsidR="006B0916" w:rsidRPr="007A265B" w:rsidRDefault="006B0916" w:rsidP="006B0916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B02146" w:rsidRDefault="00B0214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B02146" w:rsidRDefault="00B0214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B02146" w:rsidRDefault="00B0214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B02146" w:rsidRDefault="00B0214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8C7E2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B02146">
        <w:rPr>
          <w:rFonts w:ascii="Times New Roman" w:eastAsia="Times New Roman" w:hAnsi="Times New Roman" w:cs="Calibri"/>
          <w:b/>
          <w:sz w:val="28"/>
          <w:szCs w:val="28"/>
        </w:rPr>
        <w:t xml:space="preserve"> 1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C222C0" w:rsidRPr="007A265B" w:rsidRDefault="006B0916" w:rsidP="00C222C0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B02146">
        <w:rPr>
          <w:rFonts w:ascii="Times New Roman" w:eastAsia="Times New Roman" w:hAnsi="Times New Roman" w:cs="Calibri"/>
          <w:b/>
          <w:sz w:val="28"/>
          <w:szCs w:val="28"/>
        </w:rPr>
        <w:t>1.3</w:t>
      </w:r>
      <w:r w:rsidR="00C222C0" w:rsidRPr="007A265B">
        <w:rPr>
          <w:rFonts w:ascii="Times New Roman" w:eastAsia="Times New Roman" w:hAnsi="Times New Roman" w:cs="Calibri"/>
          <w:b/>
          <w:sz w:val="28"/>
          <w:szCs w:val="28"/>
        </w:rPr>
        <w:t>:</w:t>
      </w:r>
    </w:p>
    <w:p w:rsidR="00C222C0" w:rsidRPr="007A265B" w:rsidRDefault="00C222C0" w:rsidP="00C222C0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hAnsi="Times New Roman"/>
          <w:b/>
          <w:sz w:val="28"/>
          <w:szCs w:val="28"/>
        </w:rPr>
        <w:t>Pun</w:t>
      </w:r>
      <w:r w:rsidR="006B1227" w:rsidRPr="007A265B">
        <w:rPr>
          <w:rFonts w:ascii="Times New Roman" w:hAnsi="Times New Roman"/>
          <w:b/>
          <w:sz w:val="28"/>
          <w:szCs w:val="28"/>
        </w:rPr>
        <w:t>ë</w:t>
      </w:r>
      <w:r w:rsidRPr="007A265B">
        <w:rPr>
          <w:rFonts w:ascii="Times New Roman" w:hAnsi="Times New Roman"/>
          <w:b/>
          <w:sz w:val="28"/>
          <w:szCs w:val="28"/>
        </w:rPr>
        <w:t xml:space="preserve"> laboratori : Hulumtim rreth procesit t</w:t>
      </w:r>
      <w:r w:rsidR="006B1227" w:rsidRPr="007A265B">
        <w:rPr>
          <w:rFonts w:ascii="Times New Roman" w:hAnsi="Times New Roman"/>
          <w:b/>
          <w:sz w:val="28"/>
          <w:szCs w:val="28"/>
        </w:rPr>
        <w:t>ë</w:t>
      </w:r>
      <w:r w:rsidRPr="007A265B">
        <w:rPr>
          <w:rFonts w:ascii="Times New Roman" w:hAnsi="Times New Roman"/>
          <w:b/>
          <w:sz w:val="28"/>
          <w:szCs w:val="28"/>
        </w:rPr>
        <w:t xml:space="preserve"> fotosintez</w:t>
      </w:r>
      <w:r w:rsidR="006B1227" w:rsidRPr="007A265B">
        <w:rPr>
          <w:rFonts w:ascii="Times New Roman" w:hAnsi="Times New Roman"/>
          <w:b/>
          <w:sz w:val="28"/>
          <w:szCs w:val="28"/>
        </w:rPr>
        <w:t>ë</w:t>
      </w:r>
      <w:r w:rsidRPr="007A265B">
        <w:rPr>
          <w:rFonts w:ascii="Times New Roman" w:hAnsi="Times New Roman"/>
          <w:b/>
          <w:sz w:val="28"/>
          <w:szCs w:val="28"/>
        </w:rPr>
        <w:t>s (Veprimtaria 1.3 B)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B0214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C222C0" w:rsidRPr="007A265B" w:rsidRDefault="00B02146" w:rsidP="00C222C0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022904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1.3</w:t>
            </w:r>
            <w:r w:rsidR="00C222C0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C222C0" w:rsidP="00C222C0">
            <w:pPr>
              <w:pStyle w:val="ListParagraph"/>
              <w:numPr>
                <w:ilvl w:val="0"/>
                <w:numId w:val="4"/>
              </w:numPr>
              <w:spacing w:line="360" w:lineRule="auto"/>
              <w:jc w:val="left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laboratori : Hulumtim rreth procesit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fotosintez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 (Veprimtaria 1.3 B)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C222C0" w:rsidRPr="007A265B" w:rsidRDefault="00C222C0" w:rsidP="00C222C0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Procesi i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 kryhet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gjethe.</w:t>
            </w:r>
          </w:p>
          <w:p w:rsidR="00C222C0" w:rsidRPr="007A265B" w:rsidRDefault="00505E94" w:rsidP="00C222C0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Intensiteti i drit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ndikon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procesin 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s.</w:t>
            </w:r>
          </w:p>
          <w:p w:rsidR="006B0916" w:rsidRPr="007A265B" w:rsidRDefault="006B0916" w:rsidP="00C222C0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C222C0" w:rsidRPr="007A265B" w:rsidRDefault="00C222C0" w:rsidP="00C222C0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rshkruan </w:t>
            </w:r>
            <w:r w:rsidR="00B02146">
              <w:rPr>
                <w:rFonts w:ascii="Times New Roman" w:eastAsia="Batang" w:hAnsi="Times New Roman"/>
                <w:sz w:val="28"/>
                <w:szCs w:val="28"/>
              </w:rPr>
              <w:t xml:space="preserve">etapat 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>dhe ndryshoret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B02146">
              <w:rPr>
                <w:rFonts w:ascii="Times New Roman" w:eastAsia="Batang" w:hAnsi="Times New Roman"/>
                <w:sz w:val="28"/>
                <w:szCs w:val="28"/>
              </w:rPr>
              <w:t xml:space="preserve">r 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>eksperimentin q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do </w:t>
            </w:r>
            <w:r w:rsidR="00B02146">
              <w:rPr>
                <w:rFonts w:ascii="Times New Roman" w:eastAsia="Batang" w:hAnsi="Times New Roman"/>
                <w:sz w:val="28"/>
                <w:szCs w:val="28"/>
              </w:rPr>
              <w:t xml:space="preserve">të 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>kryhet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  <w:p w:rsidR="00C222C0" w:rsidRPr="007A265B" w:rsidRDefault="00C222C0" w:rsidP="00C222C0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Demonstron </w:t>
            </w:r>
            <w:proofErr w:type="spellStart"/>
            <w:r w:rsidRPr="007A265B">
              <w:rPr>
                <w:rFonts w:ascii="Times New Roman" w:eastAsia="Batang" w:hAnsi="Times New Roman"/>
                <w:sz w:val="28"/>
                <w:szCs w:val="28"/>
              </w:rPr>
              <w:t>eksperimentalisht</w:t>
            </w:r>
            <w:proofErr w:type="spellEnd"/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prodh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>imin e oksigjenit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var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>si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fluksit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drit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>s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  <w:p w:rsidR="006B0916" w:rsidRPr="007A265B" w:rsidRDefault="00C222C0" w:rsidP="00C222C0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Nxjerr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rfundimet e eksperimentit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kryer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e 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eastAsia="Batang" w:hAnsi="Times New Roman"/>
                <w:sz w:val="28"/>
                <w:szCs w:val="28"/>
              </w:rPr>
              <w:t>rton grafikun.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C222C0" w:rsidRPr="007A265B" w:rsidRDefault="00C222C0" w:rsidP="00C222C0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6B0916" w:rsidRPr="007A265B" w:rsidRDefault="00505E94" w:rsidP="00C222C0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O</w:t>
            </w:r>
            <w:r w:rsidR="00C222C0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ksigjen</w:t>
            </w:r>
          </w:p>
          <w:p w:rsidR="00505E94" w:rsidRPr="007A265B" w:rsidRDefault="00505E94" w:rsidP="00C222C0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Klorofil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proofErr w:type="spellEnd"/>
          </w:p>
          <w:p w:rsidR="00505E94" w:rsidRPr="007A265B" w:rsidRDefault="00505E94" w:rsidP="00C222C0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Drit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505E94" w:rsidRPr="007A265B" w:rsidRDefault="00505E94" w:rsidP="00C222C0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Llamb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505E94" w:rsidRPr="007A265B" w:rsidRDefault="00505E94" w:rsidP="00505E94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B0214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B02146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C222C0" w:rsidRPr="007A265B" w:rsidTr="006B0916">
        <w:trPr>
          <w:trHeight w:val="699"/>
        </w:trPr>
        <w:tc>
          <w:tcPr>
            <w:tcW w:w="14317" w:type="dxa"/>
            <w:gridSpan w:val="4"/>
          </w:tcPr>
          <w:p w:rsidR="00C222C0" w:rsidRPr="007A265B" w:rsidRDefault="00B02146" w:rsidP="0044474A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C222C0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C222C0" w:rsidRPr="007A265B" w:rsidRDefault="00C222C0" w:rsidP="00505E9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kryejn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procesin 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prodhuar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ushqyese.</w:t>
            </w:r>
            <w:r w:rsidR="00B0214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505E94" w:rsidRPr="007A265B">
              <w:rPr>
                <w:rFonts w:ascii="Times New Roman" w:hAnsi="Times New Roman"/>
                <w:sz w:val="28"/>
                <w:szCs w:val="28"/>
              </w:rPr>
              <w:t>Ky proces varet edhe nga intensiteti i drit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hAnsi="Times New Roman"/>
                <w:sz w:val="28"/>
                <w:szCs w:val="28"/>
              </w:rPr>
              <w:t xml:space="preserve">s.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Gjat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tij procesi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lirohet oksigjen.</w:t>
            </w:r>
          </w:p>
          <w:p w:rsidR="00C222C0" w:rsidRPr="007A265B" w:rsidRDefault="00B02146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C222C0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C222C0" w:rsidRPr="007A265B" w:rsidRDefault="00B02146" w:rsidP="00530689">
            <w:pPr>
              <w:pStyle w:val="ListParagraph"/>
              <w:numPr>
                <w:ilvl w:val="0"/>
                <w:numId w:val="2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Lapsat në mes </w:t>
            </w:r>
          </w:p>
          <w:p w:rsidR="00C222C0" w:rsidRPr="007A265B" w:rsidRDefault="00C222C0" w:rsidP="0044474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Punohen në grup pyetjet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02146">
              <w:rPr>
                <w:rFonts w:ascii="Times New Roman" w:hAnsi="Times New Roman"/>
                <w:sz w:val="28"/>
                <w:szCs w:val="28"/>
              </w:rPr>
              <w:t>poshtme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505E94" w:rsidRPr="007A265B">
              <w:rPr>
                <w:rFonts w:ascii="Times New Roman" w:hAnsi="Times New Roman"/>
                <w:sz w:val="28"/>
                <w:szCs w:val="28"/>
              </w:rPr>
              <w:t>’ndryshim</w:t>
            </w:r>
            <w:proofErr w:type="spellEnd"/>
            <w:r w:rsidR="00505E94" w:rsidRPr="007A265B">
              <w:rPr>
                <w:rFonts w:ascii="Times New Roman" w:hAnsi="Times New Roman"/>
                <w:sz w:val="28"/>
                <w:szCs w:val="28"/>
              </w:rPr>
              <w:t xml:space="preserve"> ka midis luleve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hAnsi="Times New Roman"/>
                <w:sz w:val="28"/>
                <w:szCs w:val="28"/>
              </w:rPr>
              <w:t xml:space="preserve"> oborrit e luleve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hAnsi="Times New Roman"/>
                <w:sz w:val="28"/>
                <w:szCs w:val="28"/>
              </w:rPr>
              <w:t xml:space="preserve"> rriten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hAnsi="Times New Roman"/>
                <w:sz w:val="28"/>
                <w:szCs w:val="28"/>
              </w:rPr>
              <w:t xml:space="preserve"> mjedise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05E94" w:rsidRPr="007A265B">
              <w:rPr>
                <w:rFonts w:ascii="Times New Roman" w:hAnsi="Times New Roman"/>
                <w:sz w:val="28"/>
                <w:szCs w:val="28"/>
              </w:rPr>
              <w:t xml:space="preserve"> brendshme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C222C0" w:rsidRPr="007A265B" w:rsidRDefault="00505E94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Cila 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rshtatja e bim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ve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ndryshme p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 mjedise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ndryshme</w:t>
            </w:r>
            <w:r w:rsidR="00C222C0" w:rsidRPr="007A265B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produktet 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C222C0" w:rsidRPr="007A265B" w:rsidRDefault="003A0791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funksioni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serat e luleve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3A0791" w:rsidRPr="007A265B" w:rsidRDefault="003A0791" w:rsidP="003A0791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C222C0" w:rsidRPr="007A265B" w:rsidRDefault="00C222C0" w:rsidP="0044474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Nëpërmjet kësaj metode, të gjithë nxënësit kanë mundësi të marrin pjesë në një grup të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të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nxënit bashkëpunues dhe e nxit mësuesin</w:t>
            </w:r>
            <w:r w:rsidR="00CB7F7D">
              <w:rPr>
                <w:rFonts w:ascii="Times New Roman" w:hAnsi="Times New Roman"/>
                <w:sz w:val="28"/>
                <w:szCs w:val="28"/>
              </w:rPr>
              <w:t>/</w:t>
            </w:r>
            <w:proofErr w:type="spellStart"/>
            <w:r w:rsidR="00CB7F7D">
              <w:rPr>
                <w:rFonts w:ascii="Times New Roman" w:hAnsi="Times New Roman"/>
                <w:sz w:val="28"/>
                <w:szCs w:val="28"/>
              </w:rPr>
              <w:t>en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t’u kërkojë nxënësve të thonë mendimin e tyre. Kur nxënësit fillojnë të thonë idetë e tyre për zgjidhjen e ushtrimeve, në një grup tipik të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të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nxënit në bashkëpunim me 3-7 nxënës,</w:t>
            </w:r>
            <w:r w:rsidR="00CB7F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secili nxënës shënon kontributin </w:t>
            </w:r>
            <w:r w:rsidR="00CB7F7D">
              <w:rPr>
                <w:rFonts w:ascii="Times New Roman" w:hAnsi="Times New Roman"/>
                <w:sz w:val="28"/>
                <w:szCs w:val="28"/>
              </w:rPr>
              <w:t>e vet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CB7F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duke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vendosur lapsin në mes.</w:t>
            </w:r>
            <w:r w:rsidR="00CB7F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Në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do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ast, mësuesi</w:t>
            </w:r>
            <w:r w:rsidR="00CB7F7D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mund të </w:t>
            </w:r>
            <w:r w:rsidR="00CB7F7D">
              <w:rPr>
                <w:rFonts w:ascii="Times New Roman" w:hAnsi="Times New Roman"/>
                <w:sz w:val="28"/>
                <w:szCs w:val="28"/>
              </w:rPr>
              <w:t>shkojë te grupi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CB7F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të zgjedhë një laps në tavolinë dhe të pyesë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farë ka thënë i zoti i lapsit. </w:t>
            </w:r>
          </w:p>
          <w:p w:rsidR="00C222C0" w:rsidRPr="007A265B" w:rsidRDefault="00C222C0" w:rsidP="0044474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C222C0" w:rsidRPr="007A265B" w:rsidRDefault="00CB7F7D" w:rsidP="00530689">
            <w:pPr>
              <w:pStyle w:val="ListParagraph"/>
              <w:numPr>
                <w:ilvl w:val="0"/>
                <w:numId w:val="2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KUBIMI</w:t>
            </w:r>
            <w:proofErr w:type="spellEnd"/>
          </w:p>
          <w:p w:rsidR="00C222C0" w:rsidRPr="007A265B" w:rsidRDefault="00C222C0" w:rsidP="0044474A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CB7F7D">
              <w:rPr>
                <w:rFonts w:ascii="Times New Roman" w:hAnsi="Times New Roman"/>
                <w:b/>
                <w:sz w:val="28"/>
                <w:szCs w:val="28"/>
              </w:rPr>
              <w:t>rshkruaj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Cil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faktor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t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duhen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r procesin e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7F7D">
              <w:rPr>
                <w:rFonts w:ascii="Times New Roman" w:hAnsi="Times New Roman"/>
                <w:sz w:val="28"/>
                <w:szCs w:val="28"/>
              </w:rPr>
              <w:t>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C222C0" w:rsidRPr="007A265B" w:rsidRDefault="00CB7F7D" w:rsidP="0053068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Zbato</w:t>
            </w:r>
            <w:r w:rsidR="00C222C0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  </w:t>
            </w:r>
            <w:r w:rsidR="00C222C0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>Shkruaj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 xml:space="preserve"> fletore etapat 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 xml:space="preserve"> laboratorit.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Shoq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</w:t>
            </w:r>
            <w:r w:rsidR="00CB7F7D">
              <w:rPr>
                <w:rFonts w:ascii="Times New Roman" w:hAnsi="Times New Roman"/>
                <w:b/>
                <w:sz w:val="28"/>
                <w:szCs w:val="28"/>
              </w:rPr>
              <w:t>o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Kryej eksperimentin duke zbatuar me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rpikm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7F7D">
              <w:rPr>
                <w:rFonts w:ascii="Times New Roman" w:hAnsi="Times New Roman"/>
                <w:sz w:val="28"/>
                <w:szCs w:val="28"/>
              </w:rPr>
              <w:t>ri</w:t>
            </w:r>
            <w:proofErr w:type="spellEnd"/>
            <w:r w:rsidR="00CB7F7D">
              <w:rPr>
                <w:rFonts w:ascii="Times New Roman" w:hAnsi="Times New Roman"/>
                <w:sz w:val="28"/>
                <w:szCs w:val="28"/>
              </w:rPr>
              <w:t xml:space="preserve"> etapat dhe rregulla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laborator</w:t>
            </w:r>
            <w:r w:rsidRPr="00CB7F7D">
              <w:rPr>
                <w:rFonts w:ascii="Times New Roman" w:hAnsi="Times New Roman"/>
                <w:sz w:val="28"/>
                <w:szCs w:val="28"/>
              </w:rPr>
              <w:t>.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C222C0" w:rsidRPr="007A265B" w:rsidRDefault="00CB7F7D" w:rsidP="00530689">
            <w:pPr>
              <w:pStyle w:val="ListParagraph"/>
              <w:numPr>
                <w:ilvl w:val="0"/>
                <w:numId w:val="2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Krahaso</w:t>
            </w:r>
            <w:r w:rsidR="00C222C0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>Substancat nistore me produktet e reaksionit.</w:t>
            </w:r>
          </w:p>
          <w:p w:rsidR="00C222C0" w:rsidRPr="007A265B" w:rsidRDefault="00CB7F7D" w:rsidP="00530689">
            <w:pPr>
              <w:pStyle w:val="ListParagraph"/>
              <w:numPr>
                <w:ilvl w:val="0"/>
                <w:numId w:val="2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Analizo</w:t>
            </w:r>
            <w:r w:rsidR="00C222C0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Pse ndryshoi numri i flluskave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oksigjenit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baz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intensitetit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drit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2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Argumento: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Pse duhet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rdorim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ujore?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Pse pajisjen duhet ta vendosim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vend me drit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C222C0" w:rsidRPr="007A265B" w:rsidRDefault="00022904" w:rsidP="0044474A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A ndikon ngjyra e llamb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proces?</w:t>
            </w:r>
          </w:p>
          <w:p w:rsidR="0044474A" w:rsidRPr="007A265B" w:rsidRDefault="0044474A" w:rsidP="00530689">
            <w:pPr>
              <w:pStyle w:val="ListParagraph"/>
              <w:numPr>
                <w:ilvl w:val="0"/>
                <w:numId w:val="2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Detajet e eksperimenteve jan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librin e 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suesit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3A0791" w:rsidRPr="007A265B" w:rsidRDefault="00022904" w:rsidP="0044474A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sohet e diskutohet ushtrimi 1.3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fletoren 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7F7D">
              <w:rPr>
                <w:rFonts w:ascii="Times New Roman" w:hAnsi="Times New Roman"/>
                <w:sz w:val="28"/>
                <w:szCs w:val="28"/>
              </w:rPr>
              <w:t>s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CB7F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var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si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 xml:space="preserve"> koh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A0791"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="00CB7F7D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8C7E2F">
              <w:rPr>
                <w:rFonts w:ascii="Times New Roman" w:hAnsi="Times New Roman"/>
                <w:sz w:val="28"/>
                <w:szCs w:val="28"/>
              </w:rPr>
              <w:t xml:space="preserve"> nxënësi/ja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C222C0" w:rsidRPr="007A265B" w:rsidRDefault="00CB7F7D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u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>rgjigje</w:t>
            </w:r>
            <w:r w:rsidR="008C7E2F">
              <w:rPr>
                <w:rFonts w:ascii="Times New Roman" w:hAnsi="Times New Roman"/>
                <w:sz w:val="28"/>
                <w:szCs w:val="28"/>
              </w:rPr>
              <w:t>t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 xml:space="preserve"> pyetjeve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C222C0" w:rsidRPr="007A265B" w:rsidRDefault="00CB7F7D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>ashk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>puno</w:t>
            </w:r>
            <w:r w:rsidR="008C7E2F">
              <w:rPr>
                <w:rFonts w:ascii="Times New Roman" w:hAnsi="Times New Roman"/>
                <w:sz w:val="28"/>
                <w:szCs w:val="28"/>
              </w:rPr>
              <w:t>n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 xml:space="preserve"> grup.</w:t>
            </w:r>
          </w:p>
          <w:p w:rsidR="00C222C0" w:rsidRPr="007A265B" w:rsidRDefault="00CB7F7D" w:rsidP="00530689">
            <w:pPr>
              <w:pStyle w:val="ListParagraph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k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>rye</w:t>
            </w:r>
            <w:r w:rsidR="008C7E2F">
              <w:rPr>
                <w:rFonts w:ascii="Times New Roman" w:hAnsi="Times New Roman"/>
                <w:sz w:val="28"/>
                <w:szCs w:val="28"/>
              </w:rPr>
              <w:t>n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 xml:space="preserve"> eksperimentin </w:t>
            </w:r>
            <w:proofErr w:type="spellStart"/>
            <w:r w:rsidR="00C222C0" w:rsidRPr="007A265B">
              <w:rPr>
                <w:rFonts w:ascii="Times New Roman" w:hAnsi="Times New Roman"/>
                <w:sz w:val="28"/>
                <w:szCs w:val="28"/>
              </w:rPr>
              <w:t>konform</w:t>
            </w:r>
            <w:proofErr w:type="spellEnd"/>
            <w:r w:rsidR="00C222C0" w:rsidRPr="007A265B">
              <w:rPr>
                <w:rFonts w:ascii="Times New Roman" w:hAnsi="Times New Roman"/>
                <w:sz w:val="28"/>
                <w:szCs w:val="28"/>
              </w:rPr>
              <w:t xml:space="preserve"> etapave e rregullave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222C0" w:rsidRPr="007A265B">
              <w:rPr>
                <w:rFonts w:ascii="Times New Roman" w:hAnsi="Times New Roman"/>
                <w:sz w:val="28"/>
                <w:szCs w:val="28"/>
              </w:rPr>
              <w:t xml:space="preserve"> laborator.</w:t>
            </w:r>
          </w:p>
          <w:p w:rsidR="00C222C0" w:rsidRPr="007A265B" w:rsidRDefault="00C222C0" w:rsidP="0044474A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222C0" w:rsidRPr="007A265B" w:rsidTr="006B0916">
        <w:tc>
          <w:tcPr>
            <w:tcW w:w="14317" w:type="dxa"/>
            <w:gridSpan w:val="4"/>
          </w:tcPr>
          <w:p w:rsidR="00C222C0" w:rsidRPr="007A265B" w:rsidRDefault="00C222C0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-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2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  <w:r w:rsidR="00CB7F7D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2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CB7F7D" w:rsidRPr="00CB7F7D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2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C222C0" w:rsidRPr="007A265B" w:rsidTr="008E3B7A">
        <w:trPr>
          <w:trHeight w:val="2105"/>
        </w:trPr>
        <w:tc>
          <w:tcPr>
            <w:tcW w:w="14317" w:type="dxa"/>
            <w:gridSpan w:val="4"/>
          </w:tcPr>
          <w:p w:rsidR="00C222C0" w:rsidRPr="007A265B" w:rsidRDefault="00CB7F7D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 w:rsidR="00C222C0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C222C0" w:rsidRPr="007A265B" w:rsidRDefault="00C222C0" w:rsidP="00530689">
            <w:pPr>
              <w:pStyle w:val="ListParagraph"/>
              <w:numPr>
                <w:ilvl w:val="0"/>
                <w:numId w:val="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</w:t>
            </w:r>
            <w:r w:rsidR="00CB7F7D">
              <w:rPr>
                <w:rFonts w:ascii="Times New Roman" w:hAnsi="Times New Roman"/>
                <w:sz w:val="28"/>
                <w:szCs w:val="28"/>
              </w:rPr>
              <w:t>ni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rfundimet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fletoren e laboratorit.</w:t>
            </w:r>
          </w:p>
          <w:p w:rsidR="003A0791" w:rsidRPr="007A265B" w:rsidRDefault="003A0791" w:rsidP="00530689">
            <w:pPr>
              <w:pStyle w:val="ListParagraph"/>
              <w:numPr>
                <w:ilvl w:val="0"/>
                <w:numId w:val="2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Ushtrimi 1.3/10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fletoren 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7F4BEF" w:rsidRPr="007A265B" w:rsidRDefault="007F4BEF" w:rsidP="00530689">
            <w:pPr>
              <w:pStyle w:val="ListParagraph"/>
              <w:numPr>
                <w:ilvl w:val="0"/>
                <w:numId w:val="2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suesi/ja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rdor flet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pune (libri i 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suesit),</w:t>
            </w:r>
            <w:r w:rsidR="00CB7F7D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 vet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vler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simin e nx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C222C0" w:rsidRPr="007A265B" w:rsidRDefault="00C222C0" w:rsidP="0044474A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8E3B7A" w:rsidRDefault="008E3B7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456BFA" w:rsidRDefault="00456BF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5407B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lastRenderedPageBreak/>
        <w:t xml:space="preserve">KREU 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1: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8E3B7A">
        <w:rPr>
          <w:rFonts w:ascii="Times New Roman" w:eastAsia="Times New Roman" w:hAnsi="Times New Roman" w:cs="Calibri"/>
          <w:b/>
          <w:sz w:val="28"/>
          <w:szCs w:val="28"/>
        </w:rPr>
        <w:t>1.4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44474A" w:rsidRPr="007A265B" w:rsidRDefault="0044474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Rr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nj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t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Tema mësimore: </w:t>
            </w:r>
          </w:p>
          <w:p w:rsidR="006B0916" w:rsidRPr="007A265B" w:rsidRDefault="0044474A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Rr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44474A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Funksionet e rr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s.</w:t>
            </w:r>
          </w:p>
          <w:p w:rsidR="0044474A" w:rsidRPr="007A265B" w:rsidRDefault="0044474A" w:rsidP="008E3B7A">
            <w:pPr>
              <w:pStyle w:val="ListParagraph"/>
              <w:numPr>
                <w:ilvl w:val="0"/>
                <w:numId w:val="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 i thithin ujin dhe krip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rat minerale rr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e bim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ve?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350C81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Shpjegon funksionin e </w:t>
            </w:r>
            <w:r w:rsidR="008E3B7A" w:rsidRPr="007A265B">
              <w:rPr>
                <w:rFonts w:ascii="Times New Roman" w:eastAsia="Batang" w:hAnsi="Times New Roman"/>
                <w:sz w:val="28"/>
                <w:szCs w:val="28"/>
              </w:rPr>
              <w:t>rrënjëve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  <w:p w:rsidR="00350C81" w:rsidRPr="007A265B" w:rsidRDefault="00350C81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Heton dhe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transportin e ujit dhe krip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rave minerale</w:t>
            </w:r>
            <w:r w:rsidR="008E3B7A">
              <w:rPr>
                <w:rFonts w:ascii="Times New Roman" w:eastAsia="Batang" w:hAnsi="Times New Roman"/>
                <w:sz w:val="28"/>
                <w:szCs w:val="28"/>
              </w:rPr>
              <w:t xml:space="preserve"> te</w:t>
            </w:r>
            <w:r w:rsidR="009A117E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bim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9A117E" w:rsidRPr="007A265B">
              <w:rPr>
                <w:rFonts w:ascii="Times New Roman" w:eastAsia="Batang" w:hAnsi="Times New Roman"/>
                <w:sz w:val="28"/>
                <w:szCs w:val="28"/>
              </w:rPr>
              <w:t>t.</w:t>
            </w:r>
          </w:p>
          <w:p w:rsidR="009A117E" w:rsidRPr="007A265B" w:rsidRDefault="009A117E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Analizon si i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rshtaten qimet thith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se funksionit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tyre.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350C81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nja</w:t>
            </w:r>
          </w:p>
          <w:p w:rsidR="00350C81" w:rsidRPr="007A265B" w:rsidRDefault="00350C81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boshtore</w:t>
            </w:r>
          </w:p>
          <w:p w:rsidR="00350C81" w:rsidRPr="007A265B" w:rsidRDefault="00350C81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xhufkore</w:t>
            </w:r>
          </w:p>
          <w:p w:rsidR="00350C81" w:rsidRPr="008E3B7A" w:rsidRDefault="00350C81" w:rsidP="008E3B7A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Qime rr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njor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8E3B7A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  <w:p w:rsidR="00446AB5" w:rsidRPr="007A265B" w:rsidRDefault="00446AB5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Foto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 boshtore e xhufkore</w:t>
            </w:r>
          </w:p>
          <w:p w:rsidR="00446AB5" w:rsidRPr="007A265B" w:rsidRDefault="008E3B7A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Karota</w:t>
            </w:r>
            <w:r w:rsidR="00446AB5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46AB5" w:rsidRPr="007A265B">
              <w:rPr>
                <w:rFonts w:ascii="Times New Roman" w:hAnsi="Times New Roman"/>
                <w:sz w:val="28"/>
                <w:szCs w:val="28"/>
              </w:rPr>
              <w:t>panxhar,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46AB5" w:rsidRPr="007A265B">
              <w:rPr>
                <w:rFonts w:ascii="Times New Roman" w:hAnsi="Times New Roman"/>
                <w:sz w:val="28"/>
                <w:szCs w:val="28"/>
              </w:rPr>
              <w:t>grur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46AB5" w:rsidRPr="007A265B">
              <w:rPr>
                <w:rFonts w:ascii="Times New Roman" w:hAnsi="Times New Roman"/>
                <w:sz w:val="28"/>
                <w:szCs w:val="28"/>
              </w:rPr>
              <w:t xml:space="preserve"> i mbir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  <w:p w:rsidR="00446AB5" w:rsidRPr="007A265B" w:rsidRDefault="00446AB5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Fizik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8E3B7A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6B0916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Për</w:t>
            </w:r>
            <w:r w:rsidR="008E3B7A">
              <w:rPr>
                <w:rFonts w:ascii="Times New Roman" w:hAnsi="Times New Roman"/>
                <w:b/>
                <w:sz w:val="28"/>
                <w:szCs w:val="28"/>
              </w:rPr>
              <w:t>shkrimi i situatës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9A117E" w:rsidRPr="007A265B" w:rsidRDefault="009A117E" w:rsidP="00530689">
            <w:pPr>
              <w:pStyle w:val="ListParagraph"/>
              <w:numPr>
                <w:ilvl w:val="0"/>
                <w:numId w:val="2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Rrënjët përthithin ujin dhe kripërat minerale </w:t>
            </w:r>
            <w:r w:rsidR="008E3B7A">
              <w:rPr>
                <w:rFonts w:ascii="Times New Roman" w:hAnsi="Times New Roman"/>
                <w:sz w:val="28"/>
                <w:szCs w:val="28"/>
              </w:rPr>
              <w:t xml:space="preserve">nga hapësirat e krijuara midis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grimcave të dheut. </w:t>
            </w:r>
          </w:p>
          <w:p w:rsidR="009A117E" w:rsidRPr="007A265B" w:rsidRDefault="008E3B7A" w:rsidP="00530689">
            <w:pPr>
              <w:pStyle w:val="ListParagraph"/>
              <w:numPr>
                <w:ilvl w:val="0"/>
                <w:numId w:val="2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Rrënjët </w:t>
            </w:r>
            <w:r w:rsidR="009A117E" w:rsidRPr="007A265B">
              <w:rPr>
                <w:rFonts w:ascii="Times New Roman" w:hAnsi="Times New Roman"/>
                <w:sz w:val="28"/>
                <w:szCs w:val="28"/>
              </w:rPr>
              <w:t>sigurojnë mbështetje (e mbajnë bimën të ngulur në tokë).</w:t>
            </w:r>
          </w:p>
          <w:p w:rsidR="009A117E" w:rsidRPr="007A265B" w:rsidRDefault="009A117E" w:rsidP="00530689">
            <w:pPr>
              <w:pStyle w:val="ListParagraph"/>
              <w:numPr>
                <w:ilvl w:val="0"/>
                <w:numId w:val="2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Rrënjët mund të depozitojnë ushqimin që përdoret nga vetë bimët. </w:t>
            </w:r>
          </w:p>
          <w:p w:rsidR="009A117E" w:rsidRPr="007A265B" w:rsidRDefault="009A117E" w:rsidP="00530689">
            <w:pPr>
              <w:pStyle w:val="ListParagraph"/>
              <w:numPr>
                <w:ilvl w:val="0"/>
                <w:numId w:val="2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Në mot të keq, rrënjët sigurojnë mbijetesën e bim</w:t>
            </w:r>
            <w:r w:rsidR="00671B9C">
              <w:rPr>
                <w:rFonts w:ascii="Times New Roman" w:hAnsi="Times New Roman"/>
                <w:sz w:val="28"/>
                <w:szCs w:val="28"/>
              </w:rPr>
              <w:t xml:space="preserve">ës, edhe kur pjesa mbitokësore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 tyre thahet ose kalbet.</w:t>
            </w:r>
          </w:p>
          <w:p w:rsidR="006B0916" w:rsidRPr="007A265B" w:rsidRDefault="008E3B7A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9A117E" w:rsidRPr="007A265B" w:rsidRDefault="00B26A68" w:rsidP="00530689">
            <w:pPr>
              <w:pStyle w:val="ListParagraph"/>
              <w:numPr>
                <w:ilvl w:val="0"/>
                <w:numId w:val="2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Diskutim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 njohurit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8E3B7A">
              <w:rPr>
                <w:rFonts w:ascii="Times New Roman" w:hAnsi="Times New Roman"/>
                <w:b/>
                <w:sz w:val="28"/>
                <w:szCs w:val="28"/>
              </w:rPr>
              <w:t xml:space="preserve"> paraprake</w:t>
            </w:r>
          </w:p>
          <w:p w:rsidR="00B26A68" w:rsidRPr="007A265B" w:rsidRDefault="00022904" w:rsidP="00B26A68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>sve t’u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E3B7A">
              <w:rPr>
                <w:rFonts w:ascii="Times New Roman" w:hAnsi="Times New Roman"/>
                <w:sz w:val="28"/>
                <w:szCs w:val="28"/>
              </w:rPr>
              <w:t>rgjigjen pyetjev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>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 xml:space="preserve"> pas lexohen,</w:t>
            </w:r>
            <w:r w:rsidR="008E3B7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>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>sohen e diskutohe</w:t>
            </w:r>
            <w:r w:rsidR="00671B9C">
              <w:rPr>
                <w:rFonts w:ascii="Times New Roman" w:hAnsi="Times New Roman"/>
                <w:sz w:val="28"/>
                <w:szCs w:val="28"/>
              </w:rPr>
              <w:t>n</w:t>
            </w:r>
            <w:r w:rsidR="00B26A68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26A68" w:rsidRPr="007A265B" w:rsidRDefault="00B26A68" w:rsidP="00530689">
            <w:pPr>
              <w:pStyle w:val="ListParagraph"/>
              <w:numPr>
                <w:ilvl w:val="0"/>
                <w:numId w:val="3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organet kryesore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s?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(rr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,</w:t>
            </w:r>
            <w:r w:rsidR="00671B9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k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rcell,</w:t>
            </w:r>
            <w:r w:rsidR="008E3B7A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gjethe)</w:t>
            </w:r>
          </w:p>
          <w:p w:rsidR="00B26A68" w:rsidRPr="007A265B" w:rsidRDefault="00B26A68" w:rsidP="00530689">
            <w:pPr>
              <w:pStyle w:val="ListParagraph"/>
              <w:numPr>
                <w:ilvl w:val="0"/>
                <w:numId w:val="3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Skico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E3B7A" w:rsidRPr="007A265B">
              <w:rPr>
                <w:rFonts w:ascii="Times New Roman" w:hAnsi="Times New Roman"/>
                <w:sz w:val="28"/>
                <w:szCs w:val="28"/>
              </w:rPr>
              <w:t>karote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duke 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rfytyruar 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 (Tekstet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mbyllur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koh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skicohet,</w:t>
            </w:r>
            <w:r w:rsidR="008E3B7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krahasohet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skica me pamjen e fotos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A3819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71B9C" w:rsidRPr="007A265B">
              <w:rPr>
                <w:rFonts w:ascii="Times New Roman" w:hAnsi="Times New Roman"/>
                <w:sz w:val="28"/>
                <w:szCs w:val="28"/>
              </w:rPr>
              <w:t>karotës</w:t>
            </w:r>
            <w:r w:rsidR="009A3819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A3819" w:rsidRPr="007A265B">
              <w:rPr>
                <w:rFonts w:ascii="Times New Roman" w:hAnsi="Times New Roman"/>
                <w:sz w:val="28"/>
                <w:szCs w:val="28"/>
              </w:rPr>
              <w:t xml:space="preserve"> tekstin 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A3819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A3819" w:rsidRPr="007A265B">
              <w:rPr>
                <w:rFonts w:ascii="Times New Roman" w:hAnsi="Times New Roman"/>
                <w:sz w:val="28"/>
                <w:szCs w:val="28"/>
              </w:rPr>
              <w:t>sit</w:t>
            </w:r>
            <w:r w:rsidR="00D966B1">
              <w:rPr>
                <w:rFonts w:ascii="Times New Roman" w:hAnsi="Times New Roman"/>
                <w:sz w:val="28"/>
                <w:szCs w:val="28"/>
              </w:rPr>
              <w:t>.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446AB5" w:rsidRPr="007A265B" w:rsidRDefault="00446AB5" w:rsidP="00530689">
            <w:pPr>
              <w:pStyle w:val="ListParagraph"/>
              <w:numPr>
                <w:ilvl w:val="0"/>
                <w:numId w:val="3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Cili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funksioni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 secil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 (N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“Biologji 7”,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suar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rr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t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me 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qimeve thith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specializuar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 thithjen e transportin e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ujit e krip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rave minerale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D966B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A3819" w:rsidRPr="007A265B">
              <w:rPr>
                <w:rFonts w:ascii="Times New Roman" w:hAnsi="Times New Roman"/>
                <w:sz w:val="28"/>
                <w:szCs w:val="28"/>
              </w:rPr>
              <w:t xml:space="preserve">Gjithashtu ajo </w:t>
            </w:r>
            <w:r w:rsidR="009A3819" w:rsidRPr="007A265B">
              <w:rPr>
                <w:rFonts w:ascii="Times New Roman" w:hAnsi="Times New Roman"/>
                <w:b/>
                <w:sz w:val="28"/>
                <w:szCs w:val="28"/>
              </w:rPr>
              <w:t>fikson bim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9A3819" w:rsidRPr="007A265B"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 w:rsidR="009A3819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A3819" w:rsidRPr="007A265B">
              <w:rPr>
                <w:rFonts w:ascii="Times New Roman" w:hAnsi="Times New Roman"/>
                <w:sz w:val="28"/>
                <w:szCs w:val="28"/>
              </w:rPr>
              <w:t xml:space="preserve"> tok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966B1">
              <w:rPr>
                <w:rFonts w:ascii="Times New Roman" w:hAnsi="Times New Roman"/>
                <w:sz w:val="28"/>
                <w:szCs w:val="28"/>
              </w:rPr>
              <w:t>.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446AB5" w:rsidRPr="007A265B" w:rsidRDefault="009A3819" w:rsidP="00530689">
            <w:pPr>
              <w:pStyle w:val="ListParagraph"/>
              <w:numPr>
                <w:ilvl w:val="0"/>
                <w:numId w:val="2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Skicohet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bima e </w:t>
            </w:r>
            <w:r w:rsidR="00D966B1" w:rsidRPr="007A265B">
              <w:rPr>
                <w:rFonts w:ascii="Times New Roman" w:hAnsi="Times New Roman"/>
                <w:sz w:val="28"/>
                <w:szCs w:val="28"/>
              </w:rPr>
              <w:t>karotës</w:t>
            </w:r>
            <w:r w:rsidR="00D966B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nga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ka vizatuar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sakt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bukur.</w:t>
            </w:r>
          </w:p>
          <w:p w:rsidR="006B0916" w:rsidRPr="007A265B" w:rsidRDefault="009A3819" w:rsidP="00530689">
            <w:pPr>
              <w:pStyle w:val="ListParagraph"/>
              <w:numPr>
                <w:ilvl w:val="0"/>
                <w:numId w:val="2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DRTA</w:t>
            </w:r>
            <w:proofErr w:type="spellEnd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(Veprimtari e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suarit dhe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lexuarit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D966B1">
              <w:rPr>
                <w:rFonts w:ascii="Times New Roman" w:hAnsi="Times New Roman"/>
                <w:b/>
                <w:sz w:val="28"/>
                <w:szCs w:val="28"/>
              </w:rPr>
              <w:t xml:space="preserve"> drejtuar)</w:t>
            </w:r>
          </w:p>
          <w:p w:rsidR="009A3819" w:rsidRPr="007A265B" w:rsidRDefault="009A3819" w:rsidP="009A3819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lexojn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simin 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nojn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me </w:t>
            </w:r>
            <w:r w:rsidR="00C43C6F" w:rsidRPr="007A265B">
              <w:rPr>
                <w:rFonts w:ascii="Times New Roman" w:hAnsi="Times New Roman"/>
                <w:b/>
                <w:sz w:val="28"/>
                <w:szCs w:val="28"/>
              </w:rPr>
              <w:t>(+)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mbi fjalit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rmbajn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43C6F" w:rsidRPr="007A265B">
              <w:rPr>
                <w:rFonts w:ascii="Times New Roman" w:hAnsi="Times New Roman"/>
                <w:b/>
                <w:sz w:val="28"/>
                <w:szCs w:val="28"/>
              </w:rPr>
              <w:t>informacion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ri.</w:t>
            </w:r>
          </w:p>
          <w:p w:rsidR="00C43C6F" w:rsidRPr="007A265B" w:rsidRDefault="00C43C6F" w:rsidP="00530689">
            <w:pPr>
              <w:pStyle w:val="ListParagraph"/>
              <w:numPr>
                <w:ilvl w:val="0"/>
                <w:numId w:val="2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zhgo–Analizo</w:t>
            </w:r>
            <w:r w:rsidR="00D966B1" w:rsidRPr="007A265B">
              <w:rPr>
                <w:rFonts w:ascii="Times New Roman" w:hAnsi="Times New Roman"/>
                <w:b/>
                <w:sz w:val="28"/>
                <w:szCs w:val="28"/>
              </w:rPr>
              <w:t>–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Diskuto</w:t>
            </w:r>
            <w:r w:rsidR="00D966B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C43C6F" w:rsidRPr="007A265B" w:rsidRDefault="00C43C6F" w:rsidP="00C43C6F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D966B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i ka instruktuar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se si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kryejn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veprimtarin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1.4B</w:t>
            </w:r>
            <w:proofErr w:type="spellEnd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C43C6F" w:rsidRPr="007A265B" w:rsidRDefault="008863F7" w:rsidP="00C43C6F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Sjellin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klas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vazot me farat e mbira.</w:t>
            </w:r>
          </w:p>
          <w:p w:rsidR="008863F7" w:rsidRPr="007A265B" w:rsidRDefault="008863F7" w:rsidP="00C43C6F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zhgojn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mbir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966B1" w:rsidRPr="007A265B">
              <w:rPr>
                <w:rFonts w:ascii="Times New Roman" w:hAnsi="Times New Roman"/>
                <w:sz w:val="28"/>
                <w:szCs w:val="28"/>
              </w:rPr>
              <w:t>rrënjët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fasules.</w:t>
            </w:r>
          </w:p>
          <w:p w:rsidR="008863F7" w:rsidRPr="007A265B" w:rsidRDefault="008863F7" w:rsidP="00C43C6F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Analizojn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form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gjat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ve.</w:t>
            </w:r>
          </w:p>
          <w:p w:rsidR="008863F7" w:rsidRPr="007A265B" w:rsidRDefault="008863F7" w:rsidP="00C43C6F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Diskutojn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mbi funksionin e 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s,</w:t>
            </w:r>
            <w:r w:rsidR="00D966B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n e thithjes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 xml:space="preserve"> ujit e krip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rave minerale nga ana e saj.</w:t>
            </w:r>
          </w:p>
          <w:p w:rsidR="008863F7" w:rsidRPr="007A265B" w:rsidRDefault="00C43C6F" w:rsidP="00C43C6F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“Biologji 7”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suar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: </w:t>
            </w:r>
          </w:p>
          <w:p w:rsidR="008863F7" w:rsidRPr="007A265B" w:rsidRDefault="00D966B1" w:rsidP="00530689">
            <w:pPr>
              <w:pStyle w:val="ListParagraph"/>
              <w:numPr>
                <w:ilvl w:val="0"/>
                <w:numId w:val="3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qeliza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specializuara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8863F7" w:rsidRPr="007A265B" w:rsidRDefault="00D966B1" w:rsidP="00530689">
            <w:pPr>
              <w:pStyle w:val="ListParagraph"/>
              <w:numPr>
                <w:ilvl w:val="0"/>
                <w:numId w:val="3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q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elizat e qimeve rrënjore rriten në sipërfaqen e rrënjëve</w:t>
            </w:r>
            <w:r w:rsidR="001C5C32">
              <w:rPr>
                <w:rFonts w:ascii="Times New Roman" w:hAnsi="Times New Roman"/>
                <w:sz w:val="28"/>
                <w:szCs w:val="28"/>
              </w:rPr>
              <w:t>;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8863F7" w:rsidRPr="007A265B" w:rsidRDefault="00D966B1" w:rsidP="00530689">
            <w:pPr>
              <w:pStyle w:val="ListParagraph"/>
              <w:numPr>
                <w:ilvl w:val="0"/>
                <w:numId w:val="3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to thithin ujin nga toka</w:t>
            </w:r>
            <w:r w:rsidR="001C5C32">
              <w:rPr>
                <w:rFonts w:ascii="Times New Roman" w:hAnsi="Times New Roman"/>
                <w:sz w:val="28"/>
                <w:szCs w:val="28"/>
              </w:rPr>
              <w:t>;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8863F7" w:rsidRPr="007A265B" w:rsidRDefault="00D966B1" w:rsidP="00530689">
            <w:pPr>
              <w:pStyle w:val="ListParagraph"/>
              <w:numPr>
                <w:ilvl w:val="0"/>
                <w:numId w:val="3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C43C6F" w:rsidRPr="007A265B">
              <w:rPr>
                <w:rFonts w:ascii="Times New Roman" w:hAnsi="Times New Roman"/>
                <w:sz w:val="28"/>
                <w:szCs w:val="28"/>
              </w:rPr>
              <w:t>ëto qeliza janë të gjata e të holla dhe e lejojnë ujin të lëvizë lehtësisht nga toka në qelizë</w:t>
            </w:r>
            <w:r w:rsidR="001C5C3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C43C6F" w:rsidP="00530689">
            <w:pPr>
              <w:pStyle w:val="ListParagraph"/>
              <w:numPr>
                <w:ilvl w:val="0"/>
                <w:numId w:val="3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</w:t>
            </w:r>
            <w:r w:rsidR="00D966B1">
              <w:rPr>
                <w:rFonts w:ascii="Times New Roman" w:hAnsi="Times New Roman"/>
                <w:sz w:val="28"/>
                <w:szCs w:val="28"/>
              </w:rPr>
              <w:t>q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elizat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vakuola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dha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mbushura me uj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C6AE0" w:rsidRPr="007A265B" w:rsidRDefault="006C6AE0" w:rsidP="00B55CE9">
            <w:pPr>
              <w:pStyle w:val="ListParagraph"/>
              <w:numPr>
                <w:ilvl w:val="0"/>
                <w:numId w:val="5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sit i shohin me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lup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qimet 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njore.</w:t>
            </w:r>
          </w:p>
          <w:p w:rsidR="006C6AE0" w:rsidRPr="007A265B" w:rsidRDefault="006C6AE0" w:rsidP="00B55CE9">
            <w:pPr>
              <w:pStyle w:val="ListParagraph"/>
              <w:numPr>
                <w:ilvl w:val="0"/>
                <w:numId w:val="5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 mun</w:t>
            </w:r>
            <w:r w:rsidR="001C5C32">
              <w:rPr>
                <w:rFonts w:ascii="Times New Roman" w:hAnsi="Times New Roman"/>
                <w:sz w:val="28"/>
                <w:szCs w:val="28"/>
              </w:rPr>
              <w:t>d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parap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rgatit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preparat nga qimet 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njore 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v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zhgojn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diskutojn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="001C5C32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5407B1">
              <w:rPr>
                <w:rFonts w:ascii="Times New Roman" w:hAnsi="Times New Roman"/>
                <w:sz w:val="28"/>
                <w:szCs w:val="28"/>
              </w:rPr>
              <w:t xml:space="preserve"> nxënësi/ja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8863F7" w:rsidRPr="007A265B" w:rsidRDefault="001C5C32" w:rsidP="00530689">
            <w:pPr>
              <w:pStyle w:val="ListParagraph"/>
              <w:numPr>
                <w:ilvl w:val="0"/>
                <w:numId w:val="3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kicon 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 xml:space="preserve">n 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karotës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365CED" w:rsidRPr="007A265B" w:rsidRDefault="001C5C32" w:rsidP="00530689">
            <w:pPr>
              <w:pStyle w:val="ListParagraph"/>
              <w:numPr>
                <w:ilvl w:val="0"/>
                <w:numId w:val="3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u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rgjigjet pyetjeve nga ana shkencore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365CED" w:rsidRPr="007A265B" w:rsidRDefault="001C5C32" w:rsidP="00530689">
            <w:pPr>
              <w:pStyle w:val="ListParagraph"/>
              <w:numPr>
                <w:ilvl w:val="0"/>
                <w:numId w:val="3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ryen veprimtarin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 xml:space="preserve"> praktike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 xml:space="preserve"> pavarur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1C5C32" w:rsidP="00530689">
            <w:pPr>
              <w:pStyle w:val="ListParagraph"/>
              <w:numPr>
                <w:ilvl w:val="0"/>
                <w:numId w:val="3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nalizon e diskuton mbi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n e thithjes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 xml:space="preserve"> ujit e krip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rave minerale nga 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t.</w:t>
            </w:r>
          </w:p>
          <w:p w:rsidR="00365CED" w:rsidRPr="007A265B" w:rsidRDefault="001C5C32" w:rsidP="00530689">
            <w:pPr>
              <w:pStyle w:val="ListParagraph"/>
              <w:numPr>
                <w:ilvl w:val="0"/>
                <w:numId w:val="3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rgjigjet rubrik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s “Pyetje dhe detyra”.</w:t>
            </w: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6B0916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Vlerësimi i nxënësve</w:t>
            </w:r>
            <w:r w:rsidR="00022904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365CED" w:rsidRPr="007A265B" w:rsidRDefault="001C5C32" w:rsidP="00530689">
            <w:pPr>
              <w:pStyle w:val="ListParagraph"/>
              <w:numPr>
                <w:ilvl w:val="0"/>
                <w:numId w:val="3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k</w:t>
            </w:r>
            <w:r w:rsidR="00365CED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ryerjen e veprimtarive individuale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365CED" w:rsidRPr="007A265B" w:rsidRDefault="001C5C32" w:rsidP="00530689">
            <w:pPr>
              <w:pStyle w:val="ListParagraph"/>
              <w:numPr>
                <w:ilvl w:val="0"/>
                <w:numId w:val="3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jesëmarrjen në diskutim</w:t>
            </w:r>
            <w:r w:rsidRPr="001C5C3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1C5C32" w:rsidP="00530689">
            <w:pPr>
              <w:pStyle w:val="ListParagraph"/>
              <w:numPr>
                <w:ilvl w:val="0"/>
                <w:numId w:val="3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</w:t>
            </w:r>
            <w:r w:rsidR="00365CED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naliz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 e diskutimin mbi baza shkencore,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365CED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 pyetjet e drejtuara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365CED" w:rsidRPr="007A265B" w:rsidRDefault="001C5C32" w:rsidP="00530689">
            <w:pPr>
              <w:pStyle w:val="ListParagraph"/>
              <w:numPr>
                <w:ilvl w:val="0"/>
                <w:numId w:val="33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rgjigjet rubrik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65CED" w:rsidRPr="007A265B">
              <w:rPr>
                <w:rFonts w:ascii="Times New Roman" w:hAnsi="Times New Roman"/>
                <w:sz w:val="28"/>
                <w:szCs w:val="28"/>
              </w:rPr>
              <w:t>s “Pyetje dhe detyra”.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6B0916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</w:t>
            </w:r>
            <w:r w:rsidR="001C5C32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yrat dhe puna e pavarur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C6AE0" w:rsidRPr="007A265B" w:rsidRDefault="006C6AE0" w:rsidP="00B55CE9">
            <w:pPr>
              <w:pStyle w:val="ListParagraph"/>
              <w:numPr>
                <w:ilvl w:val="0"/>
                <w:numId w:val="58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Vizato</w:t>
            </w:r>
            <w:r w:rsidR="001C5C32">
              <w:rPr>
                <w:rFonts w:ascii="Times New Roman" w:hAnsi="Times New Roman"/>
                <w:sz w:val="28"/>
                <w:szCs w:val="28"/>
                <w:lang w:eastAsia="sq-AL"/>
              </w:rPr>
              <w:t>ni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farat e mbira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fasules. (drejtimin e rr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ve)</w:t>
            </w:r>
          </w:p>
          <w:p w:rsidR="006B0916" w:rsidRPr="007A265B" w:rsidRDefault="001C5C32" w:rsidP="00B55CE9">
            <w:pPr>
              <w:pStyle w:val="ListParagraph"/>
              <w:numPr>
                <w:ilvl w:val="0"/>
                <w:numId w:val="5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Fletore pune</w:t>
            </w:r>
            <w:r w:rsidR="007F4BEF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7F4BEF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faqe 13-14.</w:t>
            </w:r>
          </w:p>
        </w:tc>
      </w:tr>
    </w:tbl>
    <w:p w:rsidR="001C5C32" w:rsidRDefault="001C5C32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5407B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 xml:space="preserve">KREU </w:t>
      </w:r>
      <w:r w:rsidR="001C5C32">
        <w:rPr>
          <w:rFonts w:ascii="Times New Roman" w:eastAsia="Times New Roman" w:hAnsi="Times New Roman" w:cs="Calibri"/>
          <w:b/>
          <w:sz w:val="28"/>
          <w:szCs w:val="28"/>
        </w:rPr>
        <w:t>1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1C5C32">
        <w:rPr>
          <w:rFonts w:ascii="Times New Roman" w:eastAsia="Times New Roman" w:hAnsi="Times New Roman" w:cs="Calibri"/>
          <w:b/>
          <w:sz w:val="28"/>
          <w:szCs w:val="28"/>
        </w:rPr>
        <w:t>1.5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F17C82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Transporti i l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nd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ve ushqyese te bim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t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</w:t>
            </w:r>
            <w:r w:rsidR="001C5C32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imore</w:t>
            </w: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F17C82" w:rsidRPr="007A265B" w:rsidRDefault="00F17C82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Transporti i l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ve ushqyese te bim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</w:t>
            </w:r>
          </w:p>
          <w:p w:rsidR="006B0916" w:rsidRPr="007A265B" w:rsidRDefault="006B0916" w:rsidP="00F17C8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F17C82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Transporti i 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ve ushqyese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rcell</w:t>
            </w:r>
            <w:r w:rsidR="001C5C32">
              <w:rPr>
                <w:rFonts w:ascii="Times New Roman" w:hAnsi="Times New Roman"/>
                <w:sz w:val="28"/>
                <w:szCs w:val="28"/>
                <w:lang w:eastAsia="sq-AL"/>
              </w:rPr>
              <w:t>.</w:t>
            </w:r>
          </w:p>
          <w:p w:rsidR="00F17C82" w:rsidRPr="007A265B" w:rsidRDefault="00F17C82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Ndikimi i temperatur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shpejt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e kalimit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ujit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rgjat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rcellit</w:t>
            </w:r>
            <w:r w:rsidR="001C5C32">
              <w:rPr>
                <w:rFonts w:ascii="Times New Roman" w:hAnsi="Times New Roman"/>
                <w:sz w:val="28"/>
                <w:szCs w:val="28"/>
                <w:lang w:eastAsia="sq-AL"/>
              </w:rPr>
              <w:t>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F17C82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Shp</w:t>
            </w:r>
            <w:r w:rsidR="001C5C32">
              <w:rPr>
                <w:rFonts w:ascii="Times New Roman" w:eastAsia="Batang" w:hAnsi="Times New Roman"/>
                <w:sz w:val="28"/>
                <w:szCs w:val="28"/>
              </w:rPr>
              <w:t>jegon sistemin e transportit te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bim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t.</w:t>
            </w:r>
          </w:p>
          <w:p w:rsidR="00F17C82" w:rsidRPr="007A265B" w:rsidRDefault="00F17C82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Analizon 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rtimin e ksilem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F17C82" w:rsidRPr="007A265B" w:rsidRDefault="00F17C82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Skicon tufat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</w:t>
            </w:r>
            <w:r w:rsidRPr="007A265B">
              <w:rPr>
                <w:rFonts w:ascii="Times New Roman" w:eastAsia="Batang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uese dhe </w:t>
            </w:r>
            <w:r w:rsidR="001C5C32">
              <w:rPr>
                <w:rFonts w:ascii="Times New Roman" w:eastAsia="Batang" w:hAnsi="Times New Roman"/>
                <w:sz w:val="28"/>
                <w:szCs w:val="28"/>
              </w:rPr>
              <w:t xml:space="preserve">i 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interpreton ato.</w:t>
            </w:r>
          </w:p>
          <w:p w:rsidR="00F17C82" w:rsidRPr="007A265B" w:rsidRDefault="00F17C82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Identifikon gjat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hetimeve </w:t>
            </w:r>
            <w:proofErr w:type="spellStart"/>
            <w:r w:rsidRPr="007A265B">
              <w:rPr>
                <w:rFonts w:ascii="Times New Roman" w:eastAsia="Batang" w:hAnsi="Times New Roman"/>
                <w:sz w:val="28"/>
                <w:szCs w:val="28"/>
              </w:rPr>
              <w:t>variabla</w:t>
            </w:r>
            <w:proofErr w:type="spellEnd"/>
            <w:r w:rsidR="001C5C32"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dhe zgjedh cilin prej tyre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ndryshoj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,</w:t>
            </w:r>
            <w:r w:rsidR="001C5C32"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kontrolloj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dhe mas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  <w:p w:rsidR="00F17C82" w:rsidRPr="007A265B" w:rsidRDefault="00552350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Plot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son tabel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 e rezultateve dhe 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rton grafikun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rkat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F17C8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1C5C32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ushqyese</w:t>
            </w:r>
          </w:p>
          <w:p w:rsidR="00F17C82" w:rsidRPr="007A265B" w:rsidRDefault="00F17C8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Ksilema</w:t>
            </w:r>
          </w:p>
          <w:p w:rsidR="00F17C82" w:rsidRPr="007A265B" w:rsidRDefault="00F17C82" w:rsidP="00F17C82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Temperatura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Fletore pune</w:t>
            </w:r>
            <w:r w:rsidR="001C5C3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  <w:p w:rsidR="00552350" w:rsidRPr="007A265B" w:rsidRDefault="00552350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rcell selinoje,</w:t>
            </w:r>
            <w:r w:rsidR="001C5C3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ngjyrues,</w:t>
            </w:r>
            <w:r w:rsidR="001C5C3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uj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1C5C3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termomet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2B5F21" w:rsidRPr="007A265B" w:rsidRDefault="002B5F21" w:rsidP="002B5F21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Kimi</w:t>
            </w:r>
          </w:p>
          <w:p w:rsidR="002B5F21" w:rsidRPr="007A265B" w:rsidRDefault="002B5F21" w:rsidP="002B5F21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Dituri natyre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1C5C32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1C5C32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552350" w:rsidRPr="007A265B" w:rsidRDefault="00552350" w:rsidP="0055235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Transporti i ujit dhe i kripërave minerale nga rrën</w:t>
            </w:r>
            <w:r w:rsidR="001C5C32">
              <w:rPr>
                <w:rFonts w:ascii="Times New Roman" w:hAnsi="Times New Roman"/>
                <w:sz w:val="28"/>
                <w:szCs w:val="28"/>
              </w:rPr>
              <w:t xml:space="preserve">ja e bimës, përgjatë kërcellit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dhe degëve të tij e deri në brendësi të gjethe</w:t>
            </w:r>
            <w:r w:rsidR="001C5C32">
              <w:rPr>
                <w:rFonts w:ascii="Times New Roman" w:hAnsi="Times New Roman"/>
                <w:sz w:val="28"/>
                <w:szCs w:val="28"/>
              </w:rPr>
              <w:t>ve, realizohet me anë të gypave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të ksilemës.</w:t>
            </w:r>
          </w:p>
          <w:p w:rsidR="006B0916" w:rsidRPr="007A265B" w:rsidRDefault="001C5C32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552350" w:rsidRPr="007A265B" w:rsidRDefault="00552350" w:rsidP="00530689">
            <w:pPr>
              <w:pStyle w:val="ListParagraph"/>
              <w:numPr>
                <w:ilvl w:val="0"/>
                <w:numId w:val="3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1C5C32">
              <w:rPr>
                <w:rFonts w:ascii="Times New Roman" w:hAnsi="Times New Roman"/>
                <w:b/>
                <w:sz w:val="28"/>
                <w:szCs w:val="28"/>
              </w:rPr>
              <w:t>rmbledhje e strukturuar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552350" w:rsidRPr="007A265B" w:rsidRDefault="00552350" w:rsidP="00552350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rmjet pyetjeve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iu drejton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C5C32">
              <w:rPr>
                <w:rFonts w:ascii="Times New Roman" w:hAnsi="Times New Roman"/>
                <w:sz w:val="28"/>
                <w:szCs w:val="28"/>
              </w:rPr>
              <w:t>sve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1C5C3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rit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parshme.</w:t>
            </w:r>
          </w:p>
          <w:p w:rsidR="00552350" w:rsidRPr="007A265B" w:rsidRDefault="00022904" w:rsidP="00552350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 </w:t>
            </w:r>
            <w:r w:rsidR="00552350"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inline distT="0" distB="0" distL="0" distR="0">
                  <wp:extent cx="7658100" cy="2667000"/>
                  <wp:effectExtent l="0" t="0" r="0" b="38100"/>
                  <wp:docPr id="5" name="Diagram 5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9" r:lo="rId20" r:qs="rId21" r:cs="rId22"/>
                    </a:graphicData>
                  </a:graphic>
                </wp:inline>
              </w:drawing>
            </w:r>
          </w:p>
          <w:p w:rsidR="006B0916" w:rsidRPr="007A265B" w:rsidRDefault="006B3E56" w:rsidP="00530689">
            <w:pPr>
              <w:pStyle w:val="ListParagraph"/>
              <w:numPr>
                <w:ilvl w:val="0"/>
                <w:numId w:val="3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Eksperiment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6B3E56" w:rsidRPr="007A265B" w:rsidRDefault="006B3E56" w:rsidP="00530689">
            <w:pPr>
              <w:pStyle w:val="ListParagraph"/>
              <w:numPr>
                <w:ilvl w:val="0"/>
                <w:numId w:val="3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porositur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C5C32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pajisjen me mjetet e nevojshme,</w:t>
            </w:r>
            <w:r w:rsidR="001C5C3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realizimin e veprimtarive 1.5 A dhe 1.5</w:t>
            </w:r>
            <w:r w:rsidR="001C5C3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B.</w:t>
            </w:r>
          </w:p>
          <w:p w:rsidR="006B3E56" w:rsidRPr="007A265B" w:rsidRDefault="006B3E56" w:rsidP="00530689">
            <w:pPr>
              <w:pStyle w:val="ListParagraph"/>
              <w:numPr>
                <w:ilvl w:val="0"/>
                <w:numId w:val="3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Kryhen eksperimentet sipas grupeve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C5C32">
              <w:rPr>
                <w:rFonts w:ascii="Times New Roman" w:hAnsi="Times New Roman"/>
                <w:sz w:val="28"/>
                <w:szCs w:val="28"/>
              </w:rPr>
              <w:t>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3E56" w:rsidRPr="007A265B" w:rsidRDefault="006B3E56" w:rsidP="00530689">
            <w:pPr>
              <w:pStyle w:val="ListParagraph"/>
              <w:numPr>
                <w:ilvl w:val="0"/>
                <w:numId w:val="3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grup mban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strukturuara duke iu referuar hapave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veprimtarive e pyetjeve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rubrik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“Pyetje dhe detyra”.</w:t>
            </w:r>
          </w:p>
          <w:p w:rsidR="006B3E56" w:rsidRPr="007A265B" w:rsidRDefault="006B3E56" w:rsidP="00530689">
            <w:pPr>
              <w:pStyle w:val="ListParagraph"/>
              <w:numPr>
                <w:ilvl w:val="0"/>
                <w:numId w:val="3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suesi/ja kalon 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çdo grup</w:t>
            </w:r>
            <w:r w:rsidR="001C5C32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duke i k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shilluar p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zbatuar rregullat e pun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 e udh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zon p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mbajtjen e sh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nimeve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strukturuara.</w:t>
            </w:r>
          </w:p>
          <w:p w:rsidR="006B0916" w:rsidRPr="007A265B" w:rsidRDefault="006B0916" w:rsidP="006B0916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6B0916" w:rsidRPr="007A265B" w:rsidRDefault="006B3E56" w:rsidP="00530689">
            <w:pPr>
              <w:pStyle w:val="ListParagraph"/>
              <w:numPr>
                <w:ilvl w:val="0"/>
                <w:numId w:val="3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zhgo –Analizo –Diskuto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AE77A1" w:rsidRPr="007A265B" w:rsidRDefault="00AE77A1" w:rsidP="00530689">
            <w:pPr>
              <w:pStyle w:val="ListParagraph"/>
              <w:numPr>
                <w:ilvl w:val="0"/>
                <w:numId w:val="4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V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zhgoni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transportin e ngjyr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kuqe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gypat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rcjell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rcellit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C5C32" w:rsidRPr="007A265B">
              <w:rPr>
                <w:rFonts w:ascii="Times New Roman" w:hAnsi="Times New Roman"/>
                <w:sz w:val="28"/>
                <w:szCs w:val="28"/>
              </w:rPr>
              <w:t>selinos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E77A1" w:rsidRPr="007A265B" w:rsidRDefault="00AE77A1" w:rsidP="00530689">
            <w:pPr>
              <w:pStyle w:val="ListParagraph"/>
              <w:numPr>
                <w:ilvl w:val="0"/>
                <w:numId w:val="4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Analizoni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funksionin e gypave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ksilem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Pr="001C5C32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E77A1" w:rsidRPr="007A265B" w:rsidRDefault="00AE77A1" w:rsidP="00530689">
            <w:pPr>
              <w:pStyle w:val="ListParagraph"/>
              <w:numPr>
                <w:ilvl w:val="0"/>
                <w:numId w:val="4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Diskutoni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 ndikon t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emperatura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shpejt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kalimit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ujit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rgjat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rcellit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C5C32" w:rsidRPr="007A265B">
              <w:rPr>
                <w:rFonts w:ascii="Times New Roman" w:hAnsi="Times New Roman"/>
                <w:sz w:val="28"/>
                <w:szCs w:val="28"/>
              </w:rPr>
              <w:t>selinos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E77A1" w:rsidRPr="007A265B" w:rsidRDefault="00022904" w:rsidP="00C62AD7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>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 xml:space="preserve"> hulumtimi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 xml:space="preserve"> jet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C5C32">
              <w:rPr>
                <w:rFonts w:ascii="Times New Roman" w:hAnsi="Times New Roman"/>
                <w:sz w:val="28"/>
                <w:szCs w:val="28"/>
              </w:rPr>
              <w:t>i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 xml:space="preserve"> sakt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 xml:space="preserve"> do 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E77A1" w:rsidRPr="007A265B">
              <w:rPr>
                <w:rFonts w:ascii="Times New Roman" w:hAnsi="Times New Roman"/>
                <w:b/>
                <w:sz w:val="28"/>
                <w:szCs w:val="28"/>
              </w:rPr>
              <w:t>planifikimi</w:t>
            </w:r>
            <w:r w:rsidR="00AE77A1" w:rsidRPr="001C5C32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E77A1" w:rsidRPr="007A265B" w:rsidRDefault="00022904" w:rsidP="00C62AD7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 xml:space="preserve"> etapat e hulumtimit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E77A1" w:rsidRPr="007A265B">
              <w:rPr>
                <w:rFonts w:ascii="Times New Roman" w:hAnsi="Times New Roman"/>
                <w:sz w:val="28"/>
                <w:szCs w:val="28"/>
              </w:rPr>
              <w:t xml:space="preserve">rfshihet </w:t>
            </w:r>
            <w:r w:rsidR="00AE77A1" w:rsidRPr="007A265B">
              <w:rPr>
                <w:rFonts w:ascii="Times New Roman" w:hAnsi="Times New Roman"/>
                <w:b/>
                <w:sz w:val="28"/>
                <w:szCs w:val="28"/>
              </w:rPr>
              <w:t>faza e pyetjeve</w:t>
            </w:r>
            <w:r w:rsidR="00021EF0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(jan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librin e nx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b/>
                <w:sz w:val="28"/>
                <w:szCs w:val="28"/>
              </w:rPr>
              <w:t>sit)</w:t>
            </w:r>
          </w:p>
          <w:p w:rsidR="00C62AD7" w:rsidRPr="007A265B" w:rsidRDefault="00022904" w:rsidP="00C62AD7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6C6AE0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>sit 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>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 xml:space="preserve"> prerje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>rthore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>rcellit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D1502" w:rsidRPr="007A265B">
              <w:rPr>
                <w:rFonts w:ascii="Times New Roman" w:hAnsi="Times New Roman"/>
                <w:sz w:val="28"/>
                <w:szCs w:val="28"/>
              </w:rPr>
              <w:t>selinos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>,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C6AE0"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 dalluar se deri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C62AD7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>’lart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proofErr w:type="spellEnd"/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C62AD7" w:rsidRPr="007A265B" w:rsidRDefault="00022904" w:rsidP="00C62AD7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>ngjitur boja.</w:t>
            </w:r>
            <w:r w:rsidR="006D150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>V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>zhgojn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 dalluar tubat e ksilem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 xml:space="preserve">s e </w:t>
            </w:r>
            <w:proofErr w:type="spellStart"/>
            <w:r w:rsidR="00C62AD7" w:rsidRPr="007A265B">
              <w:rPr>
                <w:rFonts w:ascii="Times New Roman" w:hAnsi="Times New Roman"/>
                <w:sz w:val="28"/>
                <w:szCs w:val="28"/>
              </w:rPr>
              <w:t>floem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62AD7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proofErr w:type="spellEnd"/>
            <w:r w:rsidR="00C62AD7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021EF0" w:rsidRPr="007A265B" w:rsidRDefault="00022904" w:rsidP="00C62AD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</w:t>
            </w:r>
            <w:r w:rsidR="00C62AD7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021EF0" w:rsidRPr="007A265B">
              <w:rPr>
                <w:rFonts w:ascii="Times New Roman" w:hAnsi="Times New Roman"/>
                <w:b/>
                <w:sz w:val="28"/>
                <w:szCs w:val="28"/>
              </w:rPr>
              <w:t>Rikujtojm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AE77A1" w:rsidRPr="006D1502" w:rsidRDefault="00AE77A1" w:rsidP="00530689">
            <w:pPr>
              <w:pStyle w:val="ListParagraph"/>
              <w:numPr>
                <w:ilvl w:val="0"/>
                <w:numId w:val="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Madhësi e pavarur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quhet madhësia që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ndryshohet</w:t>
            </w:r>
            <w:r w:rsidRPr="006D1502">
              <w:rPr>
                <w:rFonts w:ascii="Times New Roman" w:hAnsi="Times New Roman"/>
                <w:i/>
                <w:sz w:val="28"/>
                <w:szCs w:val="28"/>
              </w:rPr>
              <w:t>.</w:t>
            </w:r>
          </w:p>
          <w:p w:rsidR="00AE77A1" w:rsidRPr="007A265B" w:rsidRDefault="00AE77A1" w:rsidP="00530689">
            <w:pPr>
              <w:pStyle w:val="ListParagraph"/>
              <w:numPr>
                <w:ilvl w:val="0"/>
                <w:numId w:val="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Madhësia e varur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quhet madhësia që matet,</w:t>
            </w:r>
            <w:r w:rsidR="006D150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pra që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përftohet </w:t>
            </w:r>
            <w:r w:rsidRPr="006D1502">
              <w:rPr>
                <w:rFonts w:ascii="Times New Roman" w:hAnsi="Times New Roman"/>
                <w:sz w:val="28"/>
                <w:szCs w:val="28"/>
                <w:highlight w:val="yellow"/>
              </w:rPr>
              <w:t>si rezultat</w:t>
            </w:r>
            <w:r w:rsidR="006D1502" w:rsidRPr="006D1502">
              <w:rPr>
                <w:rFonts w:ascii="Times New Roman" w:hAnsi="Times New Roman"/>
                <w:sz w:val="28"/>
                <w:szCs w:val="28"/>
                <w:highlight w:val="yellow"/>
              </w:rPr>
              <w:t>.</w:t>
            </w:r>
          </w:p>
          <w:p w:rsidR="00AE77A1" w:rsidRPr="007A265B" w:rsidRDefault="00AE77A1" w:rsidP="00530689">
            <w:pPr>
              <w:pStyle w:val="ListParagraph"/>
              <w:numPr>
                <w:ilvl w:val="0"/>
                <w:numId w:val="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Madhësi e kontrolluar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quhet madhësia që mbahet e njëjtë,</w:t>
            </w:r>
            <w:r w:rsidR="006D150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pra që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nuk ndryshon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E77A1" w:rsidRPr="007A265B" w:rsidRDefault="00AE77A1" w:rsidP="00530689">
            <w:pPr>
              <w:pStyle w:val="ListParagraph"/>
              <w:numPr>
                <w:ilvl w:val="0"/>
                <w:numId w:val="3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Të dhënat hidhen në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tabela</w:t>
            </w:r>
            <w:r w:rsidR="00021EF0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021EF0" w:rsidRPr="007A265B" w:rsidRDefault="00021EF0" w:rsidP="00021EF0">
            <w:pPr>
              <w:pStyle w:val="ListParagraph"/>
              <w:spacing w:line="360" w:lineRule="auto"/>
              <w:ind w:left="2175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AE77A1" w:rsidRPr="007A265B" w:rsidRDefault="00AE77A1" w:rsidP="00AE77A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AE77A1" w:rsidRPr="007A265B" w:rsidRDefault="00AE77A1" w:rsidP="00AE77A1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tbl>
            <w:tblPr>
              <w:tblStyle w:val="TableGrid"/>
              <w:tblpPr w:leftFromText="180" w:rightFromText="180" w:vertAnchor="text" w:horzAnchor="page" w:tblpX="8956" w:tblpY="-1924"/>
              <w:tblOverlap w:val="never"/>
              <w:tblW w:w="4065" w:type="dxa"/>
              <w:tblLook w:val="04A0" w:firstRow="1" w:lastRow="0" w:firstColumn="1" w:lastColumn="0" w:noHBand="0" w:noVBand="1"/>
            </w:tblPr>
            <w:tblGrid>
              <w:gridCol w:w="2032"/>
              <w:gridCol w:w="2033"/>
            </w:tblGrid>
            <w:tr w:rsidR="00021EF0" w:rsidRPr="007A265B" w:rsidTr="00021EF0">
              <w:tc>
                <w:tcPr>
                  <w:tcW w:w="2032" w:type="dxa"/>
                  <w:shd w:val="clear" w:color="auto" w:fill="DBE5F1" w:themeFill="accent1" w:themeFillTint="33"/>
                </w:tcPr>
                <w:p w:rsidR="00021EF0" w:rsidRPr="007A265B" w:rsidRDefault="00021EF0" w:rsidP="00021EF0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Madhësia e pavarur</w:t>
                  </w:r>
                </w:p>
              </w:tc>
              <w:tc>
                <w:tcPr>
                  <w:tcW w:w="2033" w:type="dxa"/>
                  <w:shd w:val="clear" w:color="auto" w:fill="F2DBDB" w:themeFill="accent2" w:themeFillTint="33"/>
                </w:tcPr>
                <w:p w:rsidR="00021EF0" w:rsidRPr="007A265B" w:rsidRDefault="00021EF0" w:rsidP="00021EF0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Madhësia e varur</w:t>
                  </w:r>
                </w:p>
              </w:tc>
            </w:tr>
            <w:tr w:rsidR="00021EF0" w:rsidRPr="007A265B" w:rsidTr="00021EF0">
              <w:tc>
                <w:tcPr>
                  <w:tcW w:w="2032" w:type="dxa"/>
                </w:tcPr>
                <w:p w:rsidR="00021EF0" w:rsidRPr="007A265B" w:rsidRDefault="00021EF0" w:rsidP="00021EF0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033" w:type="dxa"/>
                </w:tcPr>
                <w:p w:rsidR="00021EF0" w:rsidRPr="007A265B" w:rsidRDefault="00021EF0" w:rsidP="00021EF0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021EF0" w:rsidRPr="007A265B" w:rsidRDefault="00021EF0" w:rsidP="00AE77A1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21EF0" w:rsidRPr="007A265B" w:rsidRDefault="00021EF0" w:rsidP="00530689">
            <w:pPr>
              <w:pStyle w:val="ListParagraph"/>
              <w:numPr>
                <w:ilvl w:val="0"/>
                <w:numId w:val="3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baz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nav</w:t>
            </w:r>
            <w:r w:rsidR="006D1502">
              <w:rPr>
                <w:rFonts w:ascii="Times New Roman" w:hAnsi="Times New Roman"/>
                <w:sz w:val="28"/>
                <w:szCs w:val="28"/>
              </w:rPr>
              <w:t>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rtohet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grafiku</w:t>
            </w:r>
            <w:r w:rsidRPr="006D1502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C6AE0" w:rsidRPr="006D1502" w:rsidRDefault="006C6AE0" w:rsidP="006D1502">
            <w:pPr>
              <w:spacing w:line="360" w:lineRule="auto"/>
              <w:ind w:left="180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="006D1502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5407B1">
              <w:rPr>
                <w:rFonts w:ascii="Times New Roman" w:hAnsi="Times New Roman"/>
                <w:sz w:val="28"/>
                <w:szCs w:val="28"/>
              </w:rPr>
              <w:t xml:space="preserve"> nxënësi/ja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6B0916" w:rsidRPr="007A265B" w:rsidRDefault="006D1502" w:rsidP="00530689">
            <w:pPr>
              <w:pStyle w:val="ListParagraph"/>
              <w:numPr>
                <w:ilvl w:val="0"/>
                <w:numId w:val="4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>ikujton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 e marra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simet 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klasat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>parshme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1EF0" w:rsidRPr="007A265B" w:rsidRDefault="006D1502" w:rsidP="00530689">
            <w:pPr>
              <w:pStyle w:val="ListParagraph"/>
              <w:numPr>
                <w:ilvl w:val="0"/>
                <w:numId w:val="4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e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>ksperimenton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 baz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 rregullave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1EF0" w:rsidRPr="007A265B" w:rsidRDefault="006D1502" w:rsidP="00530689">
            <w:pPr>
              <w:pStyle w:val="ListParagraph"/>
              <w:numPr>
                <w:ilvl w:val="0"/>
                <w:numId w:val="4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>ban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>nime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 xml:space="preserve"> strukturuara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1EF0" w:rsidRPr="007A265B" w:rsidRDefault="006D1502" w:rsidP="00530689">
            <w:pPr>
              <w:pStyle w:val="ListParagraph"/>
              <w:numPr>
                <w:ilvl w:val="0"/>
                <w:numId w:val="4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>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>rton tabelat e rezultateve e grafikun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6B0916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-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4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  <w:r w:rsidR="006D1502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4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6D1502" w:rsidRPr="006D150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1EF0" w:rsidRPr="007A265B" w:rsidRDefault="006B0916" w:rsidP="00530689">
            <w:pPr>
              <w:pStyle w:val="ListParagraph"/>
              <w:numPr>
                <w:ilvl w:val="0"/>
                <w:numId w:val="4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mbajtjen e shën</w:t>
            </w:r>
            <w:r w:rsidR="00021EF0" w:rsidRPr="007A265B">
              <w:rPr>
                <w:rFonts w:ascii="Times New Roman" w:hAnsi="Times New Roman"/>
                <w:sz w:val="28"/>
                <w:szCs w:val="28"/>
              </w:rPr>
              <w:t>imeve e saktësinë e përgjigjeve</w:t>
            </w:r>
            <w:r w:rsidR="006D150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021EF0" w:rsidP="006D1502">
            <w:pPr>
              <w:pStyle w:val="ListParagraph"/>
              <w:numPr>
                <w:ilvl w:val="0"/>
                <w:numId w:val="4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rtimin e tabelave e grafikut</w:t>
            </w:r>
            <w:r w:rsidR="006D1502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6D1502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021EF0" w:rsidRPr="007A265B" w:rsidRDefault="00C1647C" w:rsidP="00021EF0">
            <w:pPr>
              <w:pStyle w:val="ListParagraph"/>
              <w:spacing w:line="360" w:lineRule="auto"/>
              <w:ind w:left="644"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Vet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vler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ë</w:t>
            </w:r>
            <w:r w:rsidR="006D1502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sim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: </w:t>
            </w:r>
            <w:r w:rsidR="006D1502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F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let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pune 1.5 (libri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r 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suesin)</w:t>
            </w:r>
            <w:r w:rsidR="006D1502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.</w:t>
            </w:r>
          </w:p>
          <w:p w:rsidR="006B0916" w:rsidRPr="007A265B" w:rsidRDefault="006B0916" w:rsidP="006B0916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3223AA" w:rsidRDefault="003223A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223AA" w:rsidRDefault="003223A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5407B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3223AA">
        <w:rPr>
          <w:rFonts w:ascii="Times New Roman" w:eastAsia="Times New Roman" w:hAnsi="Times New Roman" w:cs="Calibri"/>
          <w:b/>
          <w:sz w:val="28"/>
          <w:szCs w:val="28"/>
        </w:rPr>
        <w:t xml:space="preserve"> 1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3223AA">
        <w:rPr>
          <w:rFonts w:ascii="Times New Roman" w:eastAsia="Times New Roman" w:hAnsi="Times New Roman" w:cs="Calibri"/>
          <w:b/>
          <w:sz w:val="28"/>
          <w:szCs w:val="28"/>
        </w:rPr>
        <w:t>1.5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C1647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Transporti i l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nd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ve ushqyese te bim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t (gypat e ksilem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s dhe t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proofErr w:type="spellStart"/>
      <w:r w:rsidRPr="007A265B">
        <w:rPr>
          <w:rFonts w:ascii="Times New Roman" w:eastAsia="Times New Roman" w:hAnsi="Times New Roman" w:cs="Calibri"/>
          <w:b/>
          <w:sz w:val="28"/>
          <w:szCs w:val="28"/>
        </w:rPr>
        <w:t>floem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s</w:t>
      </w:r>
      <w:proofErr w:type="spellEnd"/>
      <w:r w:rsidRPr="007A265B">
        <w:rPr>
          <w:rFonts w:ascii="Times New Roman" w:eastAsia="Times New Roman" w:hAnsi="Times New Roman" w:cs="Calibri"/>
          <w:b/>
          <w:sz w:val="28"/>
          <w:szCs w:val="28"/>
        </w:rPr>
        <w:t>)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3223AA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C1647C" w:rsidRPr="007A265B" w:rsidRDefault="00C1647C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Transporti i l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ve ushqyese te bim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 (gypat e ksilem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 dhe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floem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proofErr w:type="spellEnd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p w:rsidR="006B0916" w:rsidRPr="007A265B" w:rsidRDefault="006B0916" w:rsidP="00C1647C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C1647C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Gypat e ksilem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C1647C" w:rsidRPr="007A265B" w:rsidRDefault="00C1647C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Gypat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floem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C1647C" w:rsidRPr="007A265B" w:rsidRDefault="00C1647C" w:rsidP="00C1647C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Gypat e ksilem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6B0916" w:rsidRPr="007A265B" w:rsidRDefault="00C1647C" w:rsidP="00C1647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Gypat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floem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Fletore pune</w:t>
            </w:r>
            <w:r w:rsidR="003223A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2B5F21" w:rsidRPr="007A265B" w:rsidRDefault="002B5F21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Kimi</w:t>
            </w:r>
          </w:p>
          <w:p w:rsidR="002B5F21" w:rsidRPr="007A265B" w:rsidRDefault="002B5F21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Dituri natyre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3223AA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C1647C" w:rsidRPr="007A265B" w:rsidRDefault="003223AA" w:rsidP="00C1647C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C1647C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C1647C" w:rsidRPr="007A265B" w:rsidRDefault="00C1647C" w:rsidP="00C1647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Venat e gjethes përmbajnë gypa të ksilemës. </w:t>
            </w:r>
          </w:p>
          <w:p w:rsidR="00C1647C" w:rsidRPr="007A265B" w:rsidRDefault="00C1647C" w:rsidP="00C1647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Gypat e ksilemës quhen ndryshe gypat e drurit. Ata formojnë masën e drurit te kërcelli i bimës dhe përbëhen nga qeliza pa jetë. </w:t>
            </w:r>
          </w:p>
          <w:p w:rsidR="00C1647C" w:rsidRPr="007A265B" w:rsidRDefault="00C1647C" w:rsidP="00C1647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Gypat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floemës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përbëhen nga qeliza të gjalla.</w:t>
            </w:r>
          </w:p>
          <w:p w:rsidR="006B0916" w:rsidRPr="007A265B" w:rsidRDefault="003223AA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6B0916" w:rsidRPr="007A265B" w:rsidRDefault="00C1647C" w:rsidP="00530689">
            <w:pPr>
              <w:pStyle w:val="ListParagraph"/>
              <w:numPr>
                <w:ilvl w:val="0"/>
                <w:numId w:val="4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Kllaster</w:t>
            </w:r>
            <w:proofErr w:type="spellEnd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C1647C" w:rsidRPr="007A265B" w:rsidRDefault="00C1647C" w:rsidP="00C1647C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223AA">
              <w:rPr>
                <w:rFonts w:ascii="Times New Roman" w:hAnsi="Times New Roman"/>
                <w:sz w:val="28"/>
                <w:szCs w:val="28"/>
              </w:rPr>
              <w:t>suesi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/ja iu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kllasterin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“</w:t>
            </w: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Floem</w:t>
            </w:r>
            <w:r w:rsidR="00E67CCE" w:rsidRPr="007A265B">
              <w:rPr>
                <w:rFonts w:ascii="Times New Roman" w:hAnsi="Times New Roman"/>
                <w:b/>
                <w:sz w:val="28"/>
                <w:szCs w:val="28"/>
              </w:rPr>
              <w:t>a</w:t>
            </w:r>
            <w:proofErr w:type="spellEnd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”</w:t>
            </w:r>
            <w:r w:rsidR="00E67CCE" w:rsidRPr="003223AA">
              <w:rPr>
                <w:rFonts w:ascii="Times New Roman" w:hAnsi="Times New Roman"/>
                <w:sz w:val="28"/>
                <w:szCs w:val="28"/>
              </w:rPr>
              <w:t>,</w:t>
            </w:r>
            <w:r w:rsidR="00E67CCE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“Ksilema”</w:t>
            </w:r>
            <w:r w:rsidR="00E67CCE" w:rsidRPr="003223AA">
              <w:rPr>
                <w:rFonts w:ascii="Times New Roman" w:hAnsi="Times New Roman"/>
                <w:sz w:val="28"/>
                <w:szCs w:val="28"/>
              </w:rPr>
              <w:t>,</w:t>
            </w:r>
            <w:r w:rsidR="003223AA" w:rsidRPr="003223A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67CCE" w:rsidRPr="007A265B">
              <w:rPr>
                <w:rFonts w:ascii="Times New Roman" w:hAnsi="Times New Roman"/>
                <w:sz w:val="28"/>
                <w:szCs w:val="28"/>
              </w:rPr>
              <w:t>duke iu referuar</w:t>
            </w:r>
            <w:r w:rsidR="00E67CCE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E67CCE" w:rsidRPr="007A265B">
              <w:rPr>
                <w:rFonts w:ascii="Times New Roman" w:hAnsi="Times New Roman"/>
                <w:sz w:val="28"/>
                <w:szCs w:val="28"/>
              </w:rPr>
              <w:t>njohurive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67CCE"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67CCE" w:rsidRPr="007A265B">
              <w:rPr>
                <w:rFonts w:ascii="Times New Roman" w:hAnsi="Times New Roman"/>
                <w:sz w:val="28"/>
                <w:szCs w:val="28"/>
              </w:rPr>
              <w:t>parshme.</w:t>
            </w:r>
          </w:p>
          <w:p w:rsidR="00C1647C" w:rsidRPr="007A265B" w:rsidRDefault="00C1647C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647C" w:rsidRPr="007A265B" w:rsidRDefault="00E67CCE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lastRenderedPageBreak/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4479290</wp:posOffset>
                  </wp:positionH>
                  <wp:positionV relativeFrom="paragraph">
                    <wp:posOffset>-2540</wp:posOffset>
                  </wp:positionV>
                  <wp:extent cx="4000500" cy="3095625"/>
                  <wp:effectExtent l="0" t="0" r="0" b="9525"/>
                  <wp:wrapThrough wrapText="bothSides">
                    <wp:wrapPolygon edited="0">
                      <wp:start x="9977" y="0"/>
                      <wp:lineTo x="9257" y="399"/>
                      <wp:lineTo x="8229" y="1728"/>
                      <wp:lineTo x="8229" y="5051"/>
                      <wp:lineTo x="9874" y="6380"/>
                      <wp:lineTo x="10800" y="6380"/>
                      <wp:lineTo x="3600" y="7577"/>
                      <wp:lineTo x="2057" y="7975"/>
                      <wp:lineTo x="2057" y="8507"/>
                      <wp:lineTo x="1543" y="9703"/>
                      <wp:lineTo x="1337" y="11033"/>
                      <wp:lineTo x="1749" y="13691"/>
                      <wp:lineTo x="6789" y="14887"/>
                      <wp:lineTo x="10389" y="14887"/>
                      <wp:lineTo x="9154" y="15818"/>
                      <wp:lineTo x="8331" y="16748"/>
                      <wp:lineTo x="8126" y="19407"/>
                      <wp:lineTo x="9257" y="21268"/>
                      <wp:lineTo x="9771" y="21534"/>
                      <wp:lineTo x="9977" y="21534"/>
                      <wp:lineTo x="11726" y="21534"/>
                      <wp:lineTo x="12446" y="21268"/>
                      <wp:lineTo x="13474" y="19407"/>
                      <wp:lineTo x="13371" y="16748"/>
                      <wp:lineTo x="12137" y="15552"/>
                      <wp:lineTo x="11109" y="14887"/>
                      <wp:lineTo x="13371" y="14887"/>
                      <wp:lineTo x="19646" y="13292"/>
                      <wp:lineTo x="19749" y="12761"/>
                      <wp:lineTo x="20366" y="10634"/>
                      <wp:lineTo x="20057" y="7710"/>
                      <wp:lineTo x="18000" y="7178"/>
                      <wp:lineTo x="10800" y="6380"/>
                      <wp:lineTo x="11623" y="6380"/>
                      <wp:lineTo x="13474" y="4918"/>
                      <wp:lineTo x="13474" y="1728"/>
                      <wp:lineTo x="12343" y="399"/>
                      <wp:lineTo x="11623" y="0"/>
                      <wp:lineTo x="9977" y="0"/>
                    </wp:wrapPolygon>
                  </wp:wrapThrough>
                  <wp:docPr id="7" name="Diagram 7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4" r:lo="rId25" r:qs="rId26" r:cs="rId27"/>
                    </a:graphicData>
                  </a:graphic>
                </wp:anchor>
              </w:drawing>
            </w: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inline distT="0" distB="0" distL="0" distR="0">
                  <wp:extent cx="3829050" cy="3200400"/>
                  <wp:effectExtent l="0" t="0" r="0" b="0"/>
                  <wp:docPr id="6" name="Diagram 6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29" r:lo="rId30" r:qs="rId31" r:cs="rId32"/>
                    </a:graphicData>
                  </a:graphic>
                </wp:inline>
              </w:drawing>
            </w:r>
          </w:p>
          <w:p w:rsidR="00C1647C" w:rsidRPr="007A265B" w:rsidRDefault="00C1647C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1647C" w:rsidRPr="007A265B" w:rsidRDefault="007561E4" w:rsidP="00530689">
            <w:pPr>
              <w:pStyle w:val="ListParagraph"/>
              <w:numPr>
                <w:ilvl w:val="0"/>
                <w:numId w:val="4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nit me k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mbime (grupet e ekspert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ve)</w:t>
            </w:r>
          </w:p>
          <w:p w:rsidR="007561E4" w:rsidRPr="007A265B" w:rsidRDefault="007561E4" w:rsidP="007561E4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lexojn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simin “Gypat e ksilem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s”,</w:t>
            </w:r>
            <w:r w:rsidR="0091147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11479" w:rsidRPr="007A265B">
              <w:rPr>
                <w:rFonts w:ascii="Times New Roman" w:hAnsi="Times New Roman"/>
                <w:sz w:val="28"/>
                <w:szCs w:val="28"/>
              </w:rPr>
              <w:t>“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Gypat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floem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”</w:t>
            </w:r>
            <w:r w:rsidR="00911479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561E4" w:rsidRPr="007A265B" w:rsidRDefault="007561E4" w:rsidP="007561E4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Ndahet klas</w:t>
            </w:r>
            <w:r w:rsidR="00911479">
              <w:rPr>
                <w:rFonts w:ascii="Times New Roman" w:hAnsi="Times New Roman"/>
                <w:sz w:val="28"/>
                <w:szCs w:val="28"/>
              </w:rPr>
              <w:t>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grupe. Secili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 do </w:t>
            </w:r>
            <w:r w:rsidR="00911479">
              <w:rPr>
                <w:rFonts w:ascii="Times New Roman" w:hAnsi="Times New Roman"/>
                <w:sz w:val="28"/>
                <w:szCs w:val="28"/>
              </w:rPr>
              <w:t xml:space="preserve">të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lexoj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pyetjet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flet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ekspertit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do t’u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rgjigjet atyre.</w:t>
            </w:r>
            <w:r w:rsidR="0091147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e tekstit ku gjenden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rgjigjet e </w:t>
            </w:r>
            <w:r w:rsidR="00911479" w:rsidRPr="007A265B">
              <w:rPr>
                <w:rFonts w:ascii="Times New Roman" w:hAnsi="Times New Roman"/>
                <w:sz w:val="28"/>
                <w:szCs w:val="28"/>
              </w:rPr>
              <w:t>nxënësve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do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mbahen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nim</w:t>
            </w:r>
            <w:r w:rsidR="00911479">
              <w:rPr>
                <w:rFonts w:ascii="Times New Roman" w:hAnsi="Times New Roman"/>
                <w:sz w:val="28"/>
                <w:szCs w:val="28"/>
              </w:rPr>
              <w:t>,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kur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kthehen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grupin baz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1147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t’u referohen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rgjigjeve.</w:t>
            </w:r>
            <w:r w:rsidR="0091147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ekspert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do t’u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tjer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grupit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cil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 ishin </w:t>
            </w:r>
            <w:r w:rsidR="00911479" w:rsidRPr="007A265B">
              <w:rPr>
                <w:rFonts w:ascii="Times New Roman" w:hAnsi="Times New Roman"/>
                <w:sz w:val="28"/>
                <w:szCs w:val="28"/>
              </w:rPr>
              <w:t>përgjegjës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561E4" w:rsidRPr="007A265B" w:rsidRDefault="007561E4" w:rsidP="007561E4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rfaq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ekspert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 dalin para klas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dhe shpjegojn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cil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ishin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rgjegj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3A6C7A" w:rsidRPr="007A265B" w:rsidRDefault="007561E4" w:rsidP="007561E4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rhyn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sqarime e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11479">
              <w:rPr>
                <w:rFonts w:ascii="Times New Roman" w:hAnsi="Times New Roman"/>
                <w:sz w:val="28"/>
                <w:szCs w:val="28"/>
              </w:rPr>
              <w:t>simet e nevojshme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91147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duke shfryt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zuar dhe materiale suplementare,</w:t>
            </w:r>
            <w:r w:rsidR="0091147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 tabela e CD me informacione.</w:t>
            </w:r>
          </w:p>
          <w:p w:rsidR="007561E4" w:rsidRPr="007A265B" w:rsidRDefault="00FE1D2E" w:rsidP="007561E4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935990</wp:posOffset>
                  </wp:positionH>
                  <wp:positionV relativeFrom="paragraph">
                    <wp:posOffset>85090</wp:posOffset>
                  </wp:positionV>
                  <wp:extent cx="1181100" cy="857250"/>
                  <wp:effectExtent l="19050" t="0" r="0" b="0"/>
                  <wp:wrapNone/>
                  <wp:docPr id="10" name="Picture 8" descr="image1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0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954597" w:rsidRPr="007A265B"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inline distT="0" distB="0" distL="0" distR="0">
                  <wp:extent cx="5486400" cy="3200400"/>
                  <wp:effectExtent l="0" t="38100" r="19050" b="19050"/>
                  <wp:docPr id="8" name="Diagram 8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35" r:lo="rId36" r:qs="rId37" r:cs="rId38"/>
                    </a:graphicData>
                  </a:graphic>
                </wp:inline>
              </w:drawing>
            </w:r>
          </w:p>
          <w:p w:rsidR="00C1647C" w:rsidRPr="007A265B" w:rsidRDefault="00C1647C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B0916" w:rsidRPr="007A265B" w:rsidRDefault="00AC5561" w:rsidP="00530689">
            <w:pPr>
              <w:pStyle w:val="ListParagraph"/>
              <w:numPr>
                <w:ilvl w:val="0"/>
                <w:numId w:val="43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Ditari dypjes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911479">
              <w:rPr>
                <w:rFonts w:ascii="Times New Roman" w:hAnsi="Times New Roman"/>
                <w:b/>
                <w:sz w:val="28"/>
                <w:szCs w:val="28"/>
              </w:rPr>
              <w:t>sh</w:t>
            </w:r>
          </w:p>
          <w:p w:rsidR="00AC5561" w:rsidRPr="007A265B" w:rsidRDefault="00AC5561" w:rsidP="00AC5561">
            <w:pPr>
              <w:pStyle w:val="ListParagraph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 sipas </w:t>
            </w:r>
            <w:r w:rsidR="00911479" w:rsidRPr="007A265B">
              <w:rPr>
                <w:rFonts w:ascii="Times New Roman" w:hAnsi="Times New Roman"/>
                <w:sz w:val="28"/>
                <w:szCs w:val="28"/>
              </w:rPr>
              <w:t>pyetjeve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rme e njohurive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tekst.</w:t>
            </w:r>
          </w:p>
          <w:tbl>
            <w:tblPr>
              <w:tblStyle w:val="TableGrid"/>
              <w:tblW w:w="0" w:type="auto"/>
              <w:tblInd w:w="1440" w:type="dxa"/>
              <w:tblLook w:val="04A0" w:firstRow="1" w:lastRow="0" w:firstColumn="1" w:lastColumn="0" w:noHBand="0" w:noVBand="1"/>
            </w:tblPr>
            <w:tblGrid>
              <w:gridCol w:w="6344"/>
              <w:gridCol w:w="6307"/>
            </w:tblGrid>
            <w:tr w:rsidR="00AC5561" w:rsidRPr="007A265B" w:rsidTr="00AC5561">
              <w:tc>
                <w:tcPr>
                  <w:tcW w:w="7043" w:type="dxa"/>
                  <w:shd w:val="clear" w:color="auto" w:fill="E5B8B7" w:themeFill="accent2" w:themeFillTint="66"/>
                </w:tcPr>
                <w:p w:rsidR="00AC5561" w:rsidRPr="007A265B" w:rsidRDefault="00AC5561" w:rsidP="00AC5561">
                  <w:pPr>
                    <w:pStyle w:val="ListParagraph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Gypat e ksilem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</w:t>
                  </w:r>
                </w:p>
              </w:tc>
              <w:tc>
                <w:tcPr>
                  <w:tcW w:w="7043" w:type="dxa"/>
                  <w:shd w:val="clear" w:color="auto" w:fill="E5B8B7" w:themeFill="accent2" w:themeFillTint="66"/>
                </w:tcPr>
                <w:p w:rsidR="00AC5561" w:rsidRPr="007A265B" w:rsidRDefault="00AC5561" w:rsidP="00AC5561">
                  <w:pPr>
                    <w:pStyle w:val="ListParagraph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Gypat e </w:t>
                  </w:r>
                  <w:proofErr w:type="spellStart"/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floem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</w:t>
                  </w:r>
                  <w:proofErr w:type="spellEnd"/>
                </w:p>
              </w:tc>
            </w:tr>
            <w:tr w:rsidR="00AC5561" w:rsidRPr="007A265B" w:rsidTr="00911479">
              <w:trPr>
                <w:trHeight w:val="1007"/>
              </w:trPr>
              <w:tc>
                <w:tcPr>
                  <w:tcW w:w="7043" w:type="dxa"/>
                </w:tcPr>
                <w:p w:rsidR="00AC5561" w:rsidRPr="007A265B" w:rsidRDefault="00AC5561" w:rsidP="00AC5561">
                  <w:pPr>
                    <w:pStyle w:val="ListParagraph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1.</w:t>
                  </w:r>
                  <w:r w:rsidR="00911479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Transportojn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ujin e krip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rat minerale.</w:t>
                  </w:r>
                </w:p>
                <w:p w:rsidR="00AC5561" w:rsidRPr="007A265B" w:rsidRDefault="00AC5561" w:rsidP="00AC5561">
                  <w:pPr>
                    <w:pStyle w:val="ListParagraph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2.</w:t>
                  </w:r>
                  <w:r w:rsidR="00911479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Kan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qeliza jo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gjalla,</w:t>
                  </w:r>
                  <w:r w:rsidR="00911479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zbraz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ta.</w:t>
                  </w:r>
                </w:p>
                <w:p w:rsidR="00AC5561" w:rsidRPr="007A265B" w:rsidRDefault="00AC5561" w:rsidP="00AC5561">
                  <w:pPr>
                    <w:pStyle w:val="ListParagraph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7043" w:type="dxa"/>
                </w:tcPr>
                <w:p w:rsidR="00AC5561" w:rsidRPr="007A265B" w:rsidRDefault="00B22238" w:rsidP="00AC5561">
                  <w:pPr>
                    <w:pStyle w:val="ListParagraph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1.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ojn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t ushqyese nga gjethet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rr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A7FF7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B22238" w:rsidRPr="007A265B" w:rsidRDefault="00B22238" w:rsidP="00AC5561">
                  <w:pPr>
                    <w:pStyle w:val="ListParagraph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2. 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Kan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qeliza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gjalla me citoplazm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r w:rsidR="007A7FF7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pa 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323A29" w:rsidRPr="007A265B">
                    <w:rPr>
                      <w:rFonts w:ascii="Times New Roman" w:hAnsi="Times New Roman"/>
                      <w:sz w:val="28"/>
                      <w:szCs w:val="28"/>
                    </w:rPr>
                    <w:t>rtham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A7FF7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  <w:p w:rsidR="00323A29" w:rsidRPr="007A265B" w:rsidRDefault="00323A29" w:rsidP="00AC5561">
                  <w:pPr>
                    <w:pStyle w:val="ListParagraph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AC5561" w:rsidRPr="007A265B" w:rsidRDefault="00AC5561" w:rsidP="00AC5561">
            <w:pPr>
              <w:pStyle w:val="ListParagraph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="007A7FF7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5407B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5407B1">
              <w:rPr>
                <w:rFonts w:ascii="Times New Roman" w:hAnsi="Times New Roman"/>
                <w:sz w:val="28"/>
                <w:szCs w:val="28"/>
                <w:lang w:eastAsia="sq-AL"/>
              </w:rPr>
              <w:t>n</w:t>
            </w:r>
            <w:r w:rsidR="005407B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xënësi/ja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AC5561" w:rsidRPr="007A265B" w:rsidRDefault="007A7FF7" w:rsidP="00530689">
            <w:pPr>
              <w:pStyle w:val="ListParagraph"/>
              <w:numPr>
                <w:ilvl w:val="0"/>
                <w:numId w:val="4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AC5561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C5561" w:rsidRPr="007A265B">
              <w:rPr>
                <w:rFonts w:ascii="Times New Roman" w:hAnsi="Times New Roman"/>
                <w:sz w:val="28"/>
                <w:szCs w:val="28"/>
              </w:rPr>
              <w:t>so</w:t>
            </w:r>
            <w:r w:rsidR="005407B1">
              <w:rPr>
                <w:rFonts w:ascii="Times New Roman" w:hAnsi="Times New Roman"/>
                <w:sz w:val="28"/>
                <w:szCs w:val="28"/>
              </w:rPr>
              <w:t>n</w:t>
            </w:r>
            <w:r w:rsidR="003B2E3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3B2E3D">
              <w:rPr>
                <w:rFonts w:ascii="Times New Roman" w:hAnsi="Times New Roman"/>
                <w:sz w:val="28"/>
                <w:szCs w:val="28"/>
              </w:rPr>
              <w:t>kllaster</w:t>
            </w:r>
            <w:r w:rsidR="00AC5561" w:rsidRPr="007A265B">
              <w:rPr>
                <w:rFonts w:ascii="Times New Roman" w:hAnsi="Times New Roman"/>
                <w:sz w:val="28"/>
                <w:szCs w:val="28"/>
              </w:rPr>
              <w:t>at</w:t>
            </w:r>
            <w:proofErr w:type="spellEnd"/>
            <w:r w:rsidR="00AC5561" w:rsidRPr="007A265B">
              <w:rPr>
                <w:rFonts w:ascii="Times New Roman" w:hAnsi="Times New Roman"/>
                <w:sz w:val="28"/>
                <w:szCs w:val="28"/>
              </w:rPr>
              <w:t xml:space="preserve"> “</w:t>
            </w:r>
            <w:proofErr w:type="spellStart"/>
            <w:r w:rsidR="00AC5561" w:rsidRPr="007A265B">
              <w:rPr>
                <w:rFonts w:ascii="Times New Roman" w:hAnsi="Times New Roman"/>
                <w:sz w:val="28"/>
                <w:szCs w:val="28"/>
              </w:rPr>
              <w:t>Floema</w:t>
            </w:r>
            <w:proofErr w:type="spellEnd"/>
            <w:r w:rsidR="00AC5561" w:rsidRPr="007A265B">
              <w:rPr>
                <w:rFonts w:ascii="Times New Roman" w:hAnsi="Times New Roman"/>
                <w:sz w:val="28"/>
                <w:szCs w:val="28"/>
              </w:rPr>
              <w:t>”,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“</w:t>
            </w:r>
            <w:r w:rsidR="00AC5561" w:rsidRPr="007A265B">
              <w:rPr>
                <w:rFonts w:ascii="Times New Roman" w:hAnsi="Times New Roman"/>
                <w:sz w:val="28"/>
                <w:szCs w:val="28"/>
              </w:rPr>
              <w:t>Ksilema”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AC5561" w:rsidRPr="007A265B" w:rsidRDefault="007A7FF7" w:rsidP="00530689">
            <w:pPr>
              <w:pStyle w:val="ListParagraph"/>
              <w:numPr>
                <w:ilvl w:val="0"/>
                <w:numId w:val="4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AC5561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C5561" w:rsidRPr="007A265B">
              <w:rPr>
                <w:rFonts w:ascii="Times New Roman" w:hAnsi="Times New Roman"/>
                <w:sz w:val="28"/>
                <w:szCs w:val="28"/>
              </w:rPr>
              <w:t>so</w:t>
            </w:r>
            <w:r w:rsidR="005407B1">
              <w:rPr>
                <w:rFonts w:ascii="Times New Roman" w:hAnsi="Times New Roman"/>
                <w:sz w:val="28"/>
                <w:szCs w:val="28"/>
              </w:rPr>
              <w:t>n</w:t>
            </w:r>
            <w:r w:rsidR="00AC5561" w:rsidRPr="007A265B">
              <w:rPr>
                <w:rFonts w:ascii="Times New Roman" w:hAnsi="Times New Roman"/>
                <w:sz w:val="28"/>
                <w:szCs w:val="28"/>
              </w:rPr>
              <w:t xml:space="preserve"> ditari</w:t>
            </w:r>
            <w:r w:rsidR="005407B1">
              <w:rPr>
                <w:rFonts w:ascii="Times New Roman" w:hAnsi="Times New Roman"/>
                <w:sz w:val="28"/>
                <w:szCs w:val="28"/>
              </w:rPr>
              <w:t>n</w:t>
            </w:r>
            <w:r w:rsidR="00AC5561" w:rsidRPr="007A265B">
              <w:rPr>
                <w:rFonts w:ascii="Times New Roman" w:hAnsi="Times New Roman"/>
                <w:sz w:val="28"/>
                <w:szCs w:val="28"/>
              </w:rPr>
              <w:t xml:space="preserve"> dypjes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C5561" w:rsidRPr="007A265B">
              <w:rPr>
                <w:rFonts w:ascii="Times New Roman" w:hAnsi="Times New Roman"/>
                <w:sz w:val="28"/>
                <w:szCs w:val="28"/>
              </w:rPr>
              <w:t>sh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7A7FF7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6B0916" w:rsidP="00FD0EBB">
            <w:pPr>
              <w:pStyle w:val="ListParagraph"/>
              <w:numPr>
                <w:ilvl w:val="0"/>
                <w:numId w:val="45"/>
              </w:numPr>
              <w:spacing w:line="360" w:lineRule="auto"/>
              <w:ind w:left="131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bashkëpunimin në grup gjatë punës </w:t>
            </w:r>
            <w:r w:rsidR="00AC556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AC556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</w:t>
            </w:r>
            <w:r w:rsidR="007A7FF7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6B0916" w:rsidP="00FD0EBB">
            <w:pPr>
              <w:pStyle w:val="ListParagraph"/>
              <w:numPr>
                <w:ilvl w:val="0"/>
                <w:numId w:val="45"/>
              </w:numPr>
              <w:spacing w:line="360" w:lineRule="auto"/>
              <w:ind w:left="131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7A7FF7" w:rsidRPr="007A7FF7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7A7FF7" w:rsidRDefault="006B0916" w:rsidP="007A7FF7">
            <w:pPr>
              <w:pStyle w:val="ListParagraph"/>
              <w:numPr>
                <w:ilvl w:val="0"/>
                <w:numId w:val="45"/>
              </w:numPr>
              <w:spacing w:line="360" w:lineRule="auto"/>
              <w:ind w:left="1310" w:hanging="283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mbajtjen e shënimeve e saktësinë e përgjigjeve</w:t>
            </w:r>
            <w:r w:rsidR="007A7FF7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50F18" w:rsidRPr="007A7FF7" w:rsidRDefault="00150F18" w:rsidP="007A7FF7">
            <w:pPr>
              <w:pStyle w:val="ListParagraph"/>
              <w:numPr>
                <w:ilvl w:val="0"/>
                <w:numId w:val="45"/>
              </w:numPr>
              <w:spacing w:line="360" w:lineRule="auto"/>
              <w:ind w:left="1310" w:hanging="283"/>
              <w:rPr>
                <w:rFonts w:ascii="Times New Roman" w:hAnsi="Times New Roman"/>
                <w:sz w:val="28"/>
                <w:szCs w:val="28"/>
              </w:rPr>
            </w:pPr>
            <w:r w:rsidRPr="007A7FF7">
              <w:rPr>
                <w:rFonts w:ascii="Times New Roman" w:hAnsi="Times New Roman"/>
                <w:sz w:val="28"/>
                <w:szCs w:val="28"/>
              </w:rPr>
              <w:t>plot</w:t>
            </w:r>
            <w:r w:rsidR="006B1227" w:rsidRPr="007A7FF7">
              <w:rPr>
                <w:rFonts w:ascii="Times New Roman" w:hAnsi="Times New Roman"/>
                <w:sz w:val="28"/>
                <w:szCs w:val="28"/>
              </w:rPr>
              <w:t>ë</w:t>
            </w:r>
            <w:r w:rsidRPr="007A7FF7">
              <w:rPr>
                <w:rFonts w:ascii="Times New Roman" w:hAnsi="Times New Roman"/>
                <w:sz w:val="28"/>
                <w:szCs w:val="28"/>
              </w:rPr>
              <w:t>simin e ditarit dypjes</w:t>
            </w:r>
            <w:r w:rsidR="006B1227" w:rsidRPr="007A7FF7">
              <w:rPr>
                <w:rFonts w:ascii="Times New Roman" w:hAnsi="Times New Roman"/>
                <w:sz w:val="28"/>
                <w:szCs w:val="28"/>
              </w:rPr>
              <w:t>ë</w:t>
            </w:r>
            <w:r w:rsidRPr="007A7FF7">
              <w:rPr>
                <w:rFonts w:ascii="Times New Roman" w:hAnsi="Times New Roman"/>
                <w:sz w:val="28"/>
                <w:szCs w:val="28"/>
              </w:rPr>
              <w:t>sh.</w:t>
            </w:r>
          </w:p>
          <w:p w:rsidR="00150F18" w:rsidRPr="007A265B" w:rsidRDefault="00150F18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7A7FF7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150F18" w:rsidRPr="007A265B" w:rsidRDefault="00150F18" w:rsidP="00530689">
            <w:pPr>
              <w:pStyle w:val="ListParagraph"/>
              <w:numPr>
                <w:ilvl w:val="0"/>
                <w:numId w:val="4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Pse themi q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gypat e drurit tregojn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mosh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 e bim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s?</w:t>
            </w:r>
          </w:p>
          <w:p w:rsidR="00150F18" w:rsidRPr="007A265B" w:rsidRDefault="00150F18" w:rsidP="00530689">
            <w:pPr>
              <w:pStyle w:val="ListParagraph"/>
              <w:numPr>
                <w:ilvl w:val="0"/>
                <w:numId w:val="4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Grumbulloni informacion mbi sistemet e tr</w:t>
            </w:r>
            <w:r w:rsidR="007A7FF7">
              <w:rPr>
                <w:rFonts w:ascii="Times New Roman" w:hAnsi="Times New Roman"/>
                <w:sz w:val="28"/>
                <w:szCs w:val="28"/>
                <w:lang w:eastAsia="sq-AL"/>
              </w:rPr>
              <w:t>ansportit te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bim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t.</w:t>
            </w:r>
          </w:p>
          <w:p w:rsidR="00150F18" w:rsidRPr="007A265B" w:rsidRDefault="00150F18" w:rsidP="00530689">
            <w:pPr>
              <w:pStyle w:val="ListParagraph"/>
              <w:numPr>
                <w:ilvl w:val="0"/>
                <w:numId w:val="4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Argumentoni ku ndryshojn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sistemet e transportit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bim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ndryshme.</w:t>
            </w:r>
          </w:p>
          <w:p w:rsidR="006B0916" w:rsidRPr="007A265B" w:rsidRDefault="007A7FF7" w:rsidP="00242A15">
            <w:pPr>
              <w:pStyle w:val="ListParagraph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>Sillni 2 gjethe</w:t>
            </w:r>
            <w:r w:rsidR="00242A15" w:rsidRPr="007A265B">
              <w:rPr>
                <w:rFonts w:ascii="Times New Roman" w:eastAsia="Calibri" w:hAnsi="Times New Roman"/>
                <w:sz w:val="28"/>
                <w:szCs w:val="28"/>
              </w:rPr>
              <w:t>: 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242A15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thjesht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242A15" w:rsidRPr="007A265B">
              <w:rPr>
                <w:rFonts w:ascii="Times New Roman" w:eastAsia="Calibri" w:hAnsi="Times New Roman"/>
                <w:sz w:val="28"/>
                <w:szCs w:val="28"/>
              </w:rPr>
              <w:t>,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="00242A15" w:rsidRPr="007A265B">
              <w:rPr>
                <w:rFonts w:ascii="Times New Roman" w:eastAsia="Calibri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242A15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242A15" w:rsidRPr="007A265B">
              <w:rPr>
                <w:rFonts w:ascii="Times New Roman" w:eastAsia="Calibri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242A15" w:rsidRPr="007A265B">
              <w:rPr>
                <w:rFonts w:ascii="Times New Roman" w:eastAsia="Calibri" w:hAnsi="Times New Roman"/>
                <w:sz w:val="28"/>
                <w:szCs w:val="28"/>
              </w:rPr>
              <w:t>r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242A15" w:rsidRPr="007A265B">
              <w:rPr>
                <w:rFonts w:ascii="Times New Roman" w:eastAsia="Calibri" w:hAnsi="Times New Roman"/>
                <w:sz w:val="28"/>
                <w:szCs w:val="28"/>
              </w:rPr>
              <w:t>.</w:t>
            </w:r>
          </w:p>
        </w:tc>
      </w:tr>
    </w:tbl>
    <w:p w:rsidR="007A7FF7" w:rsidRDefault="007A7FF7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5407B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7A7FF7">
        <w:rPr>
          <w:rFonts w:ascii="Times New Roman" w:eastAsia="Times New Roman" w:hAnsi="Times New Roman" w:cs="Calibri"/>
          <w:b/>
          <w:sz w:val="28"/>
          <w:szCs w:val="28"/>
        </w:rPr>
        <w:t xml:space="preserve"> 1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7A7FF7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150F1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Ushtrime p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rmbledh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se</w:t>
      </w:r>
      <w:r w:rsidR="003D416C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</w:t>
            </w:r>
            <w:r w:rsidR="003D416C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a mësimore</w:t>
            </w: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150F18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Ushtrime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rmbledh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se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150F18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Analiza e njohurive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trajtuara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kreun I.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2B5F21" w:rsidRPr="007A265B" w:rsidRDefault="006B0916" w:rsidP="002B5F21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</w:t>
            </w:r>
            <w:r w:rsidR="002B5F21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2B5F21" w:rsidRPr="007A265B" w:rsidRDefault="002B5F21" w:rsidP="002B5F21">
            <w:pPr>
              <w:numPr>
                <w:ilvl w:val="0"/>
                <w:numId w:val="48"/>
              </w:numPr>
              <w:autoSpaceDE w:val="0"/>
              <w:autoSpaceDN w:val="0"/>
              <w:adjustRightInd w:val="0"/>
              <w:spacing w:after="0" w:line="240" w:lineRule="auto"/>
              <w:ind w:left="357" w:hanging="357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Konkludon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bimët kanë nevojë për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dioksid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karboni, ujë dhe dritë për të kryer fotosintezën në mënyrë që të prodhojnë biomasën dhe oksigjenin</w:t>
            </w:r>
            <w:r w:rsidR="003862A9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B5F21" w:rsidRPr="007A265B" w:rsidRDefault="003862A9" w:rsidP="002B5F21">
            <w:pPr>
              <w:numPr>
                <w:ilvl w:val="0"/>
                <w:numId w:val="48"/>
              </w:numPr>
              <w:autoSpaceDE w:val="0"/>
              <w:autoSpaceDN w:val="0"/>
              <w:adjustRightInd w:val="0"/>
              <w:spacing w:after="0" w:line="240" w:lineRule="auto"/>
              <w:ind w:left="357" w:hanging="3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Hulumton</w:t>
            </w:r>
            <w:r w:rsidR="002B5F21"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B5F21" w:rsidRPr="007A265B" w:rsidRDefault="002B5F21" w:rsidP="002B5F21">
            <w:pPr>
              <w:pStyle w:val="ListParagraph"/>
              <w:numPr>
                <w:ilvl w:val="0"/>
                <w:numId w:val="4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nevojën e bimës për dritë</w:t>
            </w:r>
            <w:r w:rsidR="003862A9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B5F21" w:rsidRPr="007A265B" w:rsidRDefault="002B5F21" w:rsidP="002B5F21">
            <w:pPr>
              <w:pStyle w:val="ListParagraph"/>
              <w:numPr>
                <w:ilvl w:val="0"/>
                <w:numId w:val="4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praninë e klorofilit për të prodhuar ushqimin në fotosintezë</w:t>
            </w:r>
            <w:r w:rsidR="003862A9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3E5B31" w:rsidRPr="007A265B" w:rsidRDefault="002B5F21" w:rsidP="003E5B31">
            <w:pPr>
              <w:pStyle w:val="ListParagraph"/>
              <w:numPr>
                <w:ilvl w:val="0"/>
                <w:numId w:val="49"/>
              </w:num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prodhimin e oksigjenit në fotosintezë</w:t>
            </w:r>
            <w:r w:rsidR="003862A9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AA3834">
            <w:pPr>
              <w:autoSpaceDE w:val="0"/>
              <w:autoSpaceDN w:val="0"/>
              <w:adjustRightInd w:val="0"/>
              <w:spacing w:after="0" w:line="240" w:lineRule="auto"/>
              <w:ind w:left="357"/>
              <w:rPr>
                <w:rFonts w:ascii="Times New Roman" w:eastAsia="Batang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150F18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Fotosinteza</w:t>
            </w:r>
          </w:p>
          <w:p w:rsidR="00530689" w:rsidRPr="007A265B" w:rsidRDefault="0053068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Pjes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e gjethes</w:t>
            </w:r>
          </w:p>
          <w:p w:rsidR="00530689" w:rsidRPr="007A265B" w:rsidRDefault="0053068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Pjes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e rr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3862A9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2B5F21" w:rsidRPr="007A265B" w:rsidRDefault="002B5F21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Kimi</w:t>
            </w:r>
          </w:p>
          <w:p w:rsidR="002B5F21" w:rsidRPr="007A265B" w:rsidRDefault="002B5F21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Dituri natyre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3862A9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3862A9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2B5F21" w:rsidRPr="007A265B" w:rsidRDefault="00022904" w:rsidP="002B5F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2B5F21" w:rsidRPr="007A265B">
              <w:rPr>
                <w:rFonts w:ascii="Times New Roman" w:hAnsi="Times New Roman"/>
                <w:sz w:val="28"/>
                <w:szCs w:val="28"/>
              </w:rPr>
              <w:t xml:space="preserve"> Bimët kanë nevojë për </w:t>
            </w:r>
            <w:proofErr w:type="spellStart"/>
            <w:r w:rsidR="002B5F21" w:rsidRPr="007A265B">
              <w:rPr>
                <w:rFonts w:ascii="Times New Roman" w:hAnsi="Times New Roman"/>
                <w:sz w:val="28"/>
                <w:szCs w:val="28"/>
              </w:rPr>
              <w:t>dioksid</w:t>
            </w:r>
            <w:proofErr w:type="spellEnd"/>
            <w:r w:rsidR="002B5F21" w:rsidRPr="007A265B">
              <w:rPr>
                <w:rFonts w:ascii="Times New Roman" w:hAnsi="Times New Roman"/>
                <w:sz w:val="28"/>
                <w:szCs w:val="28"/>
              </w:rPr>
              <w:t xml:space="preserve"> karboni, ujë dhe dritë për të kryer fotosintezën</w:t>
            </w:r>
            <w:r w:rsidR="003862A9">
              <w:rPr>
                <w:rFonts w:ascii="Times New Roman" w:hAnsi="Times New Roman"/>
                <w:sz w:val="28"/>
                <w:szCs w:val="28"/>
              </w:rPr>
              <w:t>,</w:t>
            </w:r>
            <w:r w:rsidR="002B5F21" w:rsidRPr="007A265B">
              <w:rPr>
                <w:rFonts w:ascii="Times New Roman" w:hAnsi="Times New Roman"/>
                <w:sz w:val="28"/>
                <w:szCs w:val="28"/>
              </w:rPr>
              <w:t xml:space="preserve"> në mënyrë që të prodhojnë biomasën </w:t>
            </w:r>
          </w:p>
          <w:p w:rsidR="002B5F21" w:rsidRPr="007A265B" w:rsidRDefault="00022904" w:rsidP="002B5F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2B5F21" w:rsidRPr="007A265B">
              <w:rPr>
                <w:rFonts w:ascii="Times New Roman" w:hAnsi="Times New Roman"/>
                <w:sz w:val="28"/>
                <w:szCs w:val="28"/>
              </w:rPr>
              <w:t xml:space="preserve"> dhe oksigjenin.</w:t>
            </w:r>
          </w:p>
          <w:p w:rsidR="002B5F21" w:rsidRPr="007A265B" w:rsidRDefault="00022904" w:rsidP="00FD0EBB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FD0EBB" w:rsidRPr="007A265B">
              <w:rPr>
                <w:rFonts w:ascii="Times New Roman" w:hAnsi="Times New Roman"/>
                <w:sz w:val="28"/>
                <w:szCs w:val="28"/>
              </w:rPr>
              <w:t xml:space="preserve"> Bima ka </w:t>
            </w:r>
            <w:r w:rsidR="003862A9" w:rsidRPr="007A265B">
              <w:rPr>
                <w:rFonts w:ascii="Times New Roman" w:hAnsi="Times New Roman"/>
                <w:sz w:val="28"/>
                <w:szCs w:val="28"/>
              </w:rPr>
              <w:t>nevojë</w:t>
            </w:r>
            <w:r w:rsidR="002B5F21" w:rsidRPr="007A265B">
              <w:rPr>
                <w:rFonts w:ascii="Times New Roman" w:hAnsi="Times New Roman"/>
                <w:sz w:val="28"/>
                <w:szCs w:val="28"/>
              </w:rPr>
              <w:t xml:space="preserve"> për dritë</w:t>
            </w:r>
            <w:r w:rsidR="00FD0EBB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3862A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B5F21" w:rsidRPr="007A265B">
              <w:rPr>
                <w:rFonts w:ascii="Times New Roman" w:hAnsi="Times New Roman"/>
                <w:sz w:val="28"/>
                <w:szCs w:val="28"/>
              </w:rPr>
              <w:t>praninë e klorofilit për të prodhuar ushqimin në fotosintezë</w:t>
            </w:r>
            <w:r w:rsidR="00FD0EBB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3862A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D0EBB" w:rsidRPr="007A265B">
              <w:rPr>
                <w:rFonts w:ascii="Times New Roman" w:hAnsi="Times New Roman"/>
                <w:sz w:val="28"/>
                <w:szCs w:val="28"/>
              </w:rPr>
              <w:t>prodhon oksigjen</w:t>
            </w:r>
            <w:r w:rsidR="002B5F21" w:rsidRPr="007A265B">
              <w:rPr>
                <w:rFonts w:ascii="Times New Roman" w:hAnsi="Times New Roman"/>
                <w:sz w:val="28"/>
                <w:szCs w:val="28"/>
              </w:rPr>
              <w:t xml:space="preserve"> në fotosintezë</w:t>
            </w:r>
            <w:r w:rsidR="00FD0EBB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B5F21" w:rsidRPr="007A265B" w:rsidRDefault="002B5F21" w:rsidP="00FD0EBB">
            <w:pPr>
              <w:numPr>
                <w:ilvl w:val="0"/>
                <w:numId w:val="47"/>
              </w:numPr>
              <w:autoSpaceDE w:val="0"/>
              <w:autoSpaceDN w:val="0"/>
              <w:adjustRightInd w:val="0"/>
              <w:spacing w:after="0" w:line="240" w:lineRule="auto"/>
              <w:ind w:left="357" w:firstLine="386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Identifikon gjatë hetimeve,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variabla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zgjedh cilin prej tyre të ndryshojë, kontrollojë dhe masë</w:t>
            </w:r>
            <w:r w:rsidR="003862A9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B5F21" w:rsidRPr="007A265B" w:rsidRDefault="002B5F21" w:rsidP="00FD0EBB">
            <w:pPr>
              <w:numPr>
                <w:ilvl w:val="0"/>
                <w:numId w:val="47"/>
              </w:numPr>
              <w:autoSpaceDE w:val="0"/>
              <w:autoSpaceDN w:val="0"/>
              <w:adjustRightInd w:val="0"/>
              <w:spacing w:after="0" w:line="240" w:lineRule="auto"/>
              <w:ind w:left="357" w:firstLine="386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Heton dhe përshkruan transportin e ujit dhe kripërave minerale te bimët me lule</w:t>
            </w:r>
            <w:r w:rsidR="003862A9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B5F21" w:rsidRPr="007A265B" w:rsidRDefault="002B5F21" w:rsidP="00FD0EBB">
            <w:pPr>
              <w:numPr>
                <w:ilvl w:val="0"/>
                <w:numId w:val="47"/>
              </w:numPr>
              <w:autoSpaceDE w:val="0"/>
              <w:autoSpaceDN w:val="0"/>
              <w:adjustRightInd w:val="0"/>
              <w:spacing w:after="0" w:line="240" w:lineRule="auto"/>
              <w:ind w:left="357" w:firstLine="386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Përshkruan si i përshtaten qimet thithëse funksionit të tyre.</w:t>
            </w:r>
          </w:p>
          <w:p w:rsidR="002B5F21" w:rsidRPr="007A265B" w:rsidRDefault="002B5F21" w:rsidP="002B5F21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3862A9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FD0EBB" w:rsidRPr="007A265B" w:rsidRDefault="003862A9" w:rsidP="00FD0EBB">
            <w:pPr>
              <w:pStyle w:val="ListParagraph"/>
              <w:numPr>
                <w:ilvl w:val="0"/>
                <w:numId w:val="5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Brainstorming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FD0EBB" w:rsidRPr="007A265B" w:rsidRDefault="00FD0EBB" w:rsidP="00FD0EBB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Rikujtohen me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862A9">
              <w:rPr>
                <w:rFonts w:ascii="Times New Roman" w:hAnsi="Times New Roman"/>
                <w:sz w:val="28"/>
                <w:szCs w:val="28"/>
              </w:rPr>
              <w:t xml:space="preserve"> e marra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3862A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rmjet drejtimit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pyetjeve e diskutimit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tyre.</w:t>
            </w:r>
          </w:p>
          <w:p w:rsidR="00632E4D" w:rsidRPr="007A265B" w:rsidRDefault="00632E4D" w:rsidP="00FD0EBB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ndahen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 e punojn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3862A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mund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sisht me “Organizues grafik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862A9">
              <w:rPr>
                <w:rFonts w:ascii="Times New Roman" w:hAnsi="Times New Roman"/>
                <w:sz w:val="28"/>
                <w:szCs w:val="28"/>
              </w:rPr>
              <w:t>” e “</w:t>
            </w:r>
            <w:proofErr w:type="spellStart"/>
            <w:r w:rsidR="003862A9">
              <w:rPr>
                <w:rFonts w:ascii="Times New Roman" w:hAnsi="Times New Roman"/>
                <w:sz w:val="28"/>
                <w:szCs w:val="28"/>
              </w:rPr>
              <w:t>Kllaster</w:t>
            </w:r>
            <w:proofErr w:type="spellEnd"/>
            <w:r w:rsidR="003862A9">
              <w:rPr>
                <w:rFonts w:ascii="Times New Roman" w:hAnsi="Times New Roman"/>
                <w:sz w:val="28"/>
                <w:szCs w:val="28"/>
              </w:rPr>
              <w:t>”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3862A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t’iu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rgjigjur pyetjeve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tabak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letre.</w:t>
            </w:r>
          </w:p>
          <w:p w:rsidR="00632E4D" w:rsidRPr="007A265B" w:rsidRDefault="00632E4D" w:rsidP="00FD0EBB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82A07">
              <w:rPr>
                <w:rFonts w:ascii="Times New Roman" w:hAnsi="Times New Roman"/>
                <w:sz w:val="28"/>
                <w:szCs w:val="28"/>
              </w:rPr>
              <w:t xml:space="preserve">rgjigjet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iu vijn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ndihm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zgjidhjen e ushtrimeve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tekstit.</w:t>
            </w:r>
          </w:p>
          <w:p w:rsidR="00143E15" w:rsidRPr="007A265B" w:rsidRDefault="00B55CE9" w:rsidP="00B55CE9">
            <w:pPr>
              <w:pStyle w:val="ListParagraph"/>
              <w:numPr>
                <w:ilvl w:val="0"/>
                <w:numId w:val="5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Cil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faktor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 duhen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kryerjen e fotosintez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632E4D" w:rsidRPr="007A265B" w:rsidRDefault="00632E4D" w:rsidP="00FD0EBB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Pyetjet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poshtme shkruhen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fisha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iu ndahen grupeve.</w:t>
            </w:r>
          </w:p>
          <w:p w:rsidR="000442E0" w:rsidRPr="007A265B" w:rsidRDefault="00C24542" w:rsidP="000442E0">
            <w:pPr>
              <w:pStyle w:val="ListParagraph"/>
              <w:spacing w:line="360" w:lineRule="auto"/>
              <w:ind w:left="217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6031865</wp:posOffset>
                      </wp:positionH>
                      <wp:positionV relativeFrom="paragraph">
                        <wp:posOffset>10795</wp:posOffset>
                      </wp:positionV>
                      <wp:extent cx="2628900" cy="895350"/>
                      <wp:effectExtent l="9525" t="10160" r="9525" b="8890"/>
                      <wp:wrapNone/>
                      <wp:docPr id="55" name="AutoShap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8900" cy="895350"/>
                              </a:xfrm>
                              <a:prstGeom prst="plaque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631BD" w:rsidRPr="000442E0" w:rsidRDefault="00D631BD" w:rsidP="000442E0">
                                  <w:r w:rsidRPr="000442E0">
                                    <w:t>Pse qimet rr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njore i sigurojn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bim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s p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rthithjen e nj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sasie m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t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madhe uji n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nj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koh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m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t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shkurt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r?</w:t>
                                  </w:r>
                                </w:p>
                                <w:p w:rsidR="00D631BD" w:rsidRDefault="00D631B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1" coordsize="21600,21600" o:spt="21" adj="3600" path="m@0,qy0@0l0@2qx@0,21600l@1,21600qy21600@2l21600@0qx@1,xe">
                      <v:stroke joinstyle="miter"/>
                      <v:formulas>
                        <v:f eqn="val #0"/>
                        <v:f eqn="sum width 0 #0"/>
                        <v:f eqn="sum height 0 #0"/>
                        <v:f eqn="prod @0 7071 10000"/>
                        <v:f eqn="sum width 0 @3"/>
                        <v:f eqn="sum height 0 @3"/>
                        <v:f eqn="val width"/>
                        <v:f eqn="val height"/>
                        <v:f eqn="prod width 1 2"/>
                        <v:f eqn="prod height 1 2"/>
                      </v:formulas>
                      <v:path gradientshapeok="t" limo="10800,10800" o:connecttype="custom" o:connectlocs="@8,0;0,@9;@8,@7;@6,@9" textboxrect="@3,@3,@4,@5"/>
                      <v:handles>
                        <v:h position="#0,topLeft" switch="" xrange="0,10800"/>
                      </v:handles>
                    </v:shapetype>
                    <v:shape id="AutoShape 16" o:spid="_x0000_s1026" type="#_x0000_t21" style="position:absolute;left:0;text-align:left;margin-left:474.95pt;margin-top:.85pt;width:207pt;height:7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vSfOgIAAHcEAAAOAAAAZHJzL2Uyb0RvYy54bWysVF+P0zAMf0fiO0R5Z93GutuqdafTjiGk&#10;A046+ABekraB/LskW3d8ety0GxvwhOhDZMf2L/bPdle3R63IQfggrSnpZDSmRBhmuTR1Sb9+2b5Z&#10;UBIiGA7KGlHSFxHo7fr1q1XrCjG1jVVceIIgJhStK2kToyuyLLBGaAgj64RBY2W9hoiqrzPuoUV0&#10;rbLpeDzPWuu585aJEPD2vjfSdcKvKsHi56oKIhJVUswtptOnc9ed2XoFRe3BNZINacA/ZKFBGnz0&#10;DHUPEcjeyz+gtGTeBlvFEbM6s1UlmUg1YDWT8W/VPDXgRKoFyQnuTFP4f7Ds0+HRE8lLmueUGNDY&#10;o7t9tOlpMpl3BLUuFOj35B59V2JwD5Z9D8TYTQOmFnfe27YRwDGtSeefXQV0SsBQsms/Wo7wgPCJ&#10;q2PldQeILJBjasnLuSXiGAnDy+l8uliOsXMMbYtl/jZPPcugOEU7H+J7YTXphJI6Bc/7jjQo4PAQ&#10;YmoKHyoD/o2SSits8QEUljef36SMz84IfAJMtVol+VYqlRRf7zbKEwwt6TZ9Q3C4dFOGtCVd5tM8&#10;ZXFlC5cQ4/T9DULLiFuhpMaaz05QdCS/MzzNbASpehlTVmZgvSO6b1g87o5D73aWvyD/3vbTj9uK&#10;QmP9D0panPyShuc9eEGJ+mCwh8vJbNatSlJm+c0UFX9p2V1awDCEKmmkpBc3sV+vvfOybvClSaLB&#10;2G6sKhlPA9JnNeSN043S1fpc6snr1/9i/RMAAP//AwBQSwMEFAAGAAgAAAAhAHeDTDHeAAAACgEA&#10;AA8AAABkcnMvZG93bnJldi54bWxMj9FOg0AQRd9N/IfNmPhmF4EUQZZGTNQYo4ltP2DLjkBkZwm7&#10;pfj3Tp/0bWbuzZ1zy81iBzHj5HtHCm5XEQikxpmeWgX73dPNHQgfNBk9OEIFP+hhU11elLow7kSf&#10;OG9DKziEfKEVdCGMhZS+6dBqv3IjEmtfbrI68Dq10kz6xOF2kHEUraXVPfGHTo/42GHzvT1aBfgW&#10;Z3Uyv0chtR+vL0NTm+e0Vur6anm4BxFwCX9mOOMzOlTMdHBHMl4MCvI0z9nKQgbirCfrhA8HntI4&#10;A1mV8n+F6hcAAP//AwBQSwECLQAUAAYACAAAACEAtoM4kv4AAADhAQAAEwAAAAAAAAAAAAAAAAAA&#10;AAAAW0NvbnRlbnRfVHlwZXNdLnhtbFBLAQItABQABgAIAAAAIQA4/SH/1gAAAJQBAAALAAAAAAAA&#10;AAAAAAAAAC8BAABfcmVscy8ucmVsc1BLAQItABQABgAIAAAAIQAN9vSfOgIAAHcEAAAOAAAAAAAA&#10;AAAAAAAAAC4CAABkcnMvZTJvRG9jLnhtbFBLAQItABQABgAIAAAAIQB3g0wx3gAAAAoBAAAPAAAA&#10;AAAAAAAAAAAAAJQEAABkcnMvZG93bnJldi54bWxQSwUGAAAAAAQABADzAAAAnwUAAAAA&#10;">
                      <v:textbox>
                        <w:txbxContent>
                          <w:p w:rsidR="00D631BD" w:rsidRPr="000442E0" w:rsidRDefault="00D631BD" w:rsidP="000442E0">
                            <w:r w:rsidRPr="000442E0">
                              <w:t>Pse qimet rr</w:t>
                            </w:r>
                            <w:r>
                              <w:t>ë</w:t>
                            </w:r>
                            <w:r w:rsidRPr="000442E0">
                              <w:t>njore i sigurojn</w:t>
                            </w:r>
                            <w:r>
                              <w:t>ë</w:t>
                            </w:r>
                            <w:r w:rsidRPr="000442E0">
                              <w:t xml:space="preserve"> bim</w:t>
                            </w:r>
                            <w:r>
                              <w:t>ë</w:t>
                            </w:r>
                            <w:r w:rsidRPr="000442E0">
                              <w:t>s p</w:t>
                            </w:r>
                            <w:r>
                              <w:t>ë</w:t>
                            </w:r>
                            <w:r w:rsidRPr="000442E0">
                              <w:t>rthithjen e nj</w:t>
                            </w:r>
                            <w:r>
                              <w:t>ë</w:t>
                            </w:r>
                            <w:r w:rsidRPr="000442E0">
                              <w:t xml:space="preserve"> sasie m</w:t>
                            </w:r>
                            <w:r>
                              <w:t>ë</w:t>
                            </w:r>
                            <w:r w:rsidRPr="000442E0">
                              <w:t xml:space="preserve"> t</w:t>
                            </w:r>
                            <w:r>
                              <w:t>ë</w:t>
                            </w:r>
                            <w:r w:rsidRPr="000442E0">
                              <w:t xml:space="preserve"> madhe uji n</w:t>
                            </w:r>
                            <w:r>
                              <w:t>ë</w:t>
                            </w:r>
                            <w:r w:rsidRPr="000442E0">
                              <w:t xml:space="preserve"> nj</w:t>
                            </w:r>
                            <w:r>
                              <w:t>ë</w:t>
                            </w:r>
                            <w:r w:rsidRPr="000442E0">
                              <w:t xml:space="preserve"> koh</w:t>
                            </w:r>
                            <w:r>
                              <w:t>ë</w:t>
                            </w:r>
                            <w:r w:rsidRPr="000442E0">
                              <w:t xml:space="preserve"> m</w:t>
                            </w:r>
                            <w:r>
                              <w:t>ë</w:t>
                            </w:r>
                            <w:r w:rsidRPr="000442E0">
                              <w:t xml:space="preserve"> t</w:t>
                            </w:r>
                            <w:r>
                              <w:t>ë</w:t>
                            </w:r>
                            <w:r w:rsidRPr="000442E0">
                              <w:t xml:space="preserve"> shkurt</w:t>
                            </w:r>
                            <w:r>
                              <w:t>ë</w:t>
                            </w:r>
                            <w:r w:rsidRPr="000442E0">
                              <w:t>r?</w:t>
                            </w:r>
                          </w:p>
                          <w:p w:rsidR="00D631BD" w:rsidRDefault="00D631B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4222115</wp:posOffset>
                      </wp:positionH>
                      <wp:positionV relativeFrom="paragraph">
                        <wp:posOffset>10795</wp:posOffset>
                      </wp:positionV>
                      <wp:extent cx="1581150" cy="828675"/>
                      <wp:effectExtent l="9525" t="10160" r="9525" b="8890"/>
                      <wp:wrapNone/>
                      <wp:docPr id="54" name="AutoShap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1150" cy="828675"/>
                              </a:xfrm>
                              <a:prstGeom prst="plaque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631BD" w:rsidRPr="000442E0" w:rsidRDefault="00D631BD" w:rsidP="000442E0">
                                  <w:r w:rsidRPr="000442E0">
                                    <w:t>Pse rr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nj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t nuk kan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ngjyr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t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gjelb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r si gjethet?</w:t>
                                  </w:r>
                                </w:p>
                                <w:p w:rsidR="00D631BD" w:rsidRDefault="00D631B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5" o:spid="_x0000_s1027" type="#_x0000_t21" style="position:absolute;left:0;text-align:left;margin-left:332.45pt;margin-top:.85pt;width:124.5pt;height:65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RKdPgIAAH4EAAAOAAAAZHJzL2Uyb0RvYy54bWysVNtu2zAMfR+wfxD0vjgO4iQ16hRFuw4D&#10;urVAtw+gJTnWplslJU739aPkJEu3PQ3zgyCK5BF5jujLq71WZCd8kNY0tJxMKRGGWS7NpqFfv9y9&#10;W1ESIhgOyhrR0BcR6NX67ZvLwdViZnuruPAEQUyoB9fQPkZXF0VgvdAQJtYJg87Oeg0RTb8puIcB&#10;0bUqZtPpohis585bJkLA09vRSdcZv+sEiw9dF0QkqqFYW8yrz2ub1mJ9CfXGg+slO5QB/1CFBmnw&#10;0hPULUQgWy//gNKSeRtsFyfM6sJ2nWQi94DdlNPfunnqwYncC5IT3Imm8P9g2efdoyeSN7SaU2JA&#10;o0bX22jz1aSsEkGDCzXGPblHn1oM7t6y74EYe9OD2Yhr7+3QC+BYVpnii1cJyQiYStrhk+UIDwif&#10;udp3XidAZIHssyQvJ0nEPhKGh2W1KssKlWPoW81Wi2UuqYD6mO18iB+E1SRtGuoUPG8TaVDD7j7E&#10;LAo/dAb8GyWdVijxDhQpF4vFMld8CkbgI2Du1SrJ76RS2fCb9kZ5gqkNvcvfITmchylDhoZeVLMq&#10;V/HKF84hpvn7G4SWEadCSY09n4KgTiS/Nzy/2QhSjXssWZkD64noUbC4b/dZ1yxJEqG1/AVl8HYc&#10;Ahxa3PTW/6BkwAFoaHjegheUqI8Gpbwo5/M0MdmYV8sZGv7c0557wDCEamikZNzexHHKts7LTY83&#10;lZkNY9Pr6mQ8vpOxqkP5+Mhx92qKzu0c9eu3sf4JAAD//wMAUEsDBBQABgAIAAAAIQC3xAKp3QAA&#10;AAkBAAAPAAAAZHJzL2Rvd25yZXYueG1sTI/RSsQwEEXfBf8hjOCbm25bum5tulhBRUTB1Q/INmNb&#10;TCalyXbr3zs+6ePhXu6cqXaLs2LGKQyeFKxXCQik1puBOgUf7/dX1yBC1GS09YQKvjHArj4/q3Rp&#10;/InecN7HTvAIhVIr6GMcSylD26PTYeVHJM4+/eR0ZJw6aSZ94nFnZZokhXR6IL7Q6xHvemy/9ken&#10;AJ/TTZPNL0nM3evTo20b85A3Sl1eLLc3ICIu8a8Mv/qsDjU7HfyRTBBWQVHkW65ysAHB+XadMR+Y&#10;szQFWVfy/wf1DwAAAP//AwBQSwECLQAUAAYACAAAACEAtoM4kv4AAADhAQAAEwAAAAAAAAAAAAAA&#10;AAAAAAAAW0NvbnRlbnRfVHlwZXNdLnhtbFBLAQItABQABgAIAAAAIQA4/SH/1gAAAJQBAAALAAAA&#10;AAAAAAAAAAAAAC8BAABfcmVscy8ucmVsc1BLAQItABQABgAIAAAAIQAoxRKdPgIAAH4EAAAOAAAA&#10;AAAAAAAAAAAAAC4CAABkcnMvZTJvRG9jLnhtbFBLAQItABQABgAIAAAAIQC3xAKp3QAAAAkBAAAP&#10;AAAAAAAAAAAAAAAAAJgEAABkcnMvZG93bnJldi54bWxQSwUGAAAAAAQABADzAAAAogUAAAAA&#10;">
                      <v:textbox>
                        <w:txbxContent>
                          <w:p w:rsidR="00D631BD" w:rsidRPr="000442E0" w:rsidRDefault="00D631BD" w:rsidP="000442E0">
                            <w:r w:rsidRPr="000442E0">
                              <w:t>Pse rr</w:t>
                            </w:r>
                            <w:r>
                              <w:t>ë</w:t>
                            </w:r>
                            <w:r w:rsidRPr="000442E0">
                              <w:t>nj</w:t>
                            </w:r>
                            <w:r>
                              <w:t>ë</w:t>
                            </w:r>
                            <w:r w:rsidRPr="000442E0">
                              <w:t>t nuk kan</w:t>
                            </w:r>
                            <w:r>
                              <w:t>ë</w:t>
                            </w:r>
                            <w:r w:rsidRPr="000442E0">
                              <w:t xml:space="preserve"> ngjyr</w:t>
                            </w:r>
                            <w:r>
                              <w:t>ë</w:t>
                            </w:r>
                            <w:r w:rsidRPr="000442E0">
                              <w:t xml:space="preserve"> t</w:t>
                            </w:r>
                            <w:r>
                              <w:t>ë</w:t>
                            </w:r>
                            <w:r w:rsidRPr="000442E0">
                              <w:t xml:space="preserve"> gjelb</w:t>
                            </w:r>
                            <w:r>
                              <w:t>ë</w:t>
                            </w:r>
                            <w:r w:rsidRPr="000442E0">
                              <w:t>r si gjethet?</w:t>
                            </w:r>
                          </w:p>
                          <w:p w:rsidR="00D631BD" w:rsidRDefault="00D631B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2374265</wp:posOffset>
                      </wp:positionH>
                      <wp:positionV relativeFrom="paragraph">
                        <wp:posOffset>10795</wp:posOffset>
                      </wp:positionV>
                      <wp:extent cx="1495425" cy="828675"/>
                      <wp:effectExtent l="9525" t="10160" r="9525" b="8890"/>
                      <wp:wrapNone/>
                      <wp:docPr id="53" name="AutoShape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95425" cy="828675"/>
                              </a:xfrm>
                              <a:prstGeom prst="plaque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631BD" w:rsidRPr="0037093F" w:rsidRDefault="00D631BD" w:rsidP="000442E0">
                                  <w:r w:rsidRPr="0037093F">
                                    <w:t>Pse rr</w:t>
                                  </w:r>
                                  <w:r>
                                    <w:t>ë</w:t>
                                  </w:r>
                                  <w:r w:rsidRPr="0037093F">
                                    <w:t>nj</w:t>
                                  </w:r>
                                  <w:r>
                                    <w:t>ë</w:t>
                                  </w:r>
                                  <w:r w:rsidRPr="0037093F">
                                    <w:t>t nuk kan</w:t>
                                  </w:r>
                                  <w:r>
                                    <w:t>ë</w:t>
                                  </w:r>
                                  <w:r w:rsidRPr="0037093F">
                                    <w:t xml:space="preserve"> ngjyr</w:t>
                                  </w:r>
                                  <w:r>
                                    <w:t>ë</w:t>
                                  </w:r>
                                  <w:r w:rsidRPr="0037093F">
                                    <w:t xml:space="preserve"> t</w:t>
                                  </w:r>
                                  <w:r>
                                    <w:t>ë</w:t>
                                  </w:r>
                                  <w:r w:rsidRPr="0037093F">
                                    <w:t xml:space="preserve"> gjelb</w:t>
                                  </w:r>
                                  <w:r>
                                    <w:t>ë</w:t>
                                  </w:r>
                                  <w:r w:rsidRPr="0037093F">
                                    <w:t>r si gjethet?</w:t>
                                  </w:r>
                                </w:p>
                                <w:p w:rsidR="00D631BD" w:rsidRDefault="00D631B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4" o:spid="_x0000_s1028" type="#_x0000_t21" style="position:absolute;left:0;text-align:left;margin-left:186.95pt;margin-top:.85pt;width:117.75pt;height:65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7z6PQIAAH4EAAAOAAAAZHJzL2Uyb0RvYy54bWysVNtu2zAMfR+wfxD0vjjOcqtRpyjaZRjQ&#10;bQW6fQAjybE23SopcbKvLyW7WboNexjmB4EUyUPyUPTl1UErshc+SGtqWo7GlAjDLJdmW9OvX9Zv&#10;lpSECIaDskbU9CgCvVq9fnXZuUpMbGsVF54giAlV52raxuiqogisFRrCyDph0NhYryGi6rcF99Ah&#10;ulbFZDyeF5313HnLRAh4e9sb6SrjN41g8XPTBBGJqinWFvPp87lJZ7G6hGrrwbWSDWXAP1ShQRpM&#10;eoK6hQhk5+VvUFoyb4Nt4ohZXdimkUzkHrCbcvxLNw8tOJF7QXKCO9EU/h8s+7S/90Tyms7eUmJA&#10;44yud9Hm1KScJoI6Fyr0e3D3PrUY3J1l3wMx9qYFsxXX3tuuFcCxrDL5Fy8CkhIwlGy6j5YjPCB8&#10;5urQeJ0AkQVyyCM5nkYiDpEwvCynF7PpZEYJQ9tyspwvZjkFVM/Rzof4XlhNklBTp+Bxl0iDCvZ3&#10;Ieah8KEz4N8oabTCEe9BkXI+ny8GuMG5gOoZMPdqleRrqVRW/HZzozzB0Jqu8zcEh3M3ZUhX04sZ&#10;Vv13iHH+/gShZcStUFJjzycnqBLJ7wzPbzaCVL2MJSszsJ6I7gcWD5tDnuskJUhD2Fh+xDF42y8B&#10;Li0KrfU/KOlwAWoaHnfgBSXqg8FRXpTTadqYrExniwkq/tyyObeAYQhV00hJL97Efst2zstti5nK&#10;zIax6XU1Mj6/k76qoXx85Ci92KJzPXv9/G2sngAAAP//AwBQSwMEFAAGAAgAAAAhAC4D0RzdAAAA&#10;CQEAAA8AAABkcnMvZG93bnJldi54bWxMj9FKxDAQRd8F/yGM4Jub2JatW5suVlCRRcHVD8g2Y1ts&#10;JqXJduvfOz7p4+Vc7pwpt4sbxIxT6D1puF4pEEiNtz21Gj7eH65uQIRoyJrBE2r4xgDb6vysNIX1&#10;J3rDeR9bwSMUCqOhi3EspAxNh86ElR+RmH36yZnIcWqlncyJx90gE6XW0pme+EJnRrzvsPnaH50G&#10;3CV5nc4vKmbu9flpaGr7mNVaX14sd7cgIi7xrwy/+qwOFTsd/JFsEIOGNE83XGWQg2C+VpsMxIFz&#10;miQgq1L+/6D6AQAA//8DAFBLAQItABQABgAIAAAAIQC2gziS/gAAAOEBAAATAAAAAAAAAAAAAAAA&#10;AAAAAABbQ29udGVudF9UeXBlc10ueG1sUEsBAi0AFAAGAAgAAAAhADj9If/WAAAAlAEAAAsAAAAA&#10;AAAAAAAAAAAALwEAAF9yZWxzLy5yZWxzUEsBAi0AFAAGAAgAAAAhAObLvPo9AgAAfgQAAA4AAAAA&#10;AAAAAAAAAAAALgIAAGRycy9lMm9Eb2MueG1sUEsBAi0AFAAGAAgAAAAhAC4D0RzdAAAACQEAAA8A&#10;AAAAAAAAAAAAAAAAlwQAAGRycy9kb3ducmV2LnhtbFBLBQYAAAAABAAEAPMAAAChBQAAAAA=&#10;">
                      <v:textbox>
                        <w:txbxContent>
                          <w:p w:rsidR="00D631BD" w:rsidRPr="0037093F" w:rsidRDefault="00D631BD" w:rsidP="000442E0">
                            <w:r w:rsidRPr="0037093F">
                              <w:t>Pse rr</w:t>
                            </w:r>
                            <w:r>
                              <w:t>ë</w:t>
                            </w:r>
                            <w:r w:rsidRPr="0037093F">
                              <w:t>nj</w:t>
                            </w:r>
                            <w:r>
                              <w:t>ë</w:t>
                            </w:r>
                            <w:r w:rsidRPr="0037093F">
                              <w:t>t nuk kan</w:t>
                            </w:r>
                            <w:r>
                              <w:t>ë</w:t>
                            </w:r>
                            <w:r w:rsidRPr="0037093F">
                              <w:t xml:space="preserve"> ngjyr</w:t>
                            </w:r>
                            <w:r>
                              <w:t>ë</w:t>
                            </w:r>
                            <w:r w:rsidRPr="0037093F">
                              <w:t xml:space="preserve"> t</w:t>
                            </w:r>
                            <w:r>
                              <w:t>ë</w:t>
                            </w:r>
                            <w:r w:rsidRPr="0037093F">
                              <w:t xml:space="preserve"> gjelb</w:t>
                            </w:r>
                            <w:r>
                              <w:t>ë</w:t>
                            </w:r>
                            <w:r w:rsidRPr="0037093F">
                              <w:t>r si gjethet?</w:t>
                            </w:r>
                          </w:p>
                          <w:p w:rsidR="00D631BD" w:rsidRDefault="00D631B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421640</wp:posOffset>
                      </wp:positionH>
                      <wp:positionV relativeFrom="paragraph">
                        <wp:posOffset>10795</wp:posOffset>
                      </wp:positionV>
                      <wp:extent cx="1638300" cy="828675"/>
                      <wp:effectExtent l="9525" t="10160" r="9525" b="8890"/>
                      <wp:wrapNone/>
                      <wp:docPr id="52" name="AutoShap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38300" cy="828675"/>
                              </a:xfrm>
                              <a:prstGeom prst="plaque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631BD" w:rsidRPr="0037093F" w:rsidRDefault="00D631BD" w:rsidP="000442E0">
                                  <w:r w:rsidRPr="0037093F">
                                    <w:t>N</w:t>
                                  </w:r>
                                  <w:r>
                                    <w:t>ë</w:t>
                                  </w:r>
                                  <w:r w:rsidRPr="0037093F">
                                    <w:t xml:space="preserve"> cilin </w:t>
                                  </w:r>
                                  <w:proofErr w:type="spellStart"/>
                                  <w:r w:rsidRPr="0037093F">
                                    <w:t>organel</w:t>
                                  </w:r>
                                  <w:proofErr w:type="spellEnd"/>
                                  <w:r w:rsidRPr="0037093F">
                                    <w:t xml:space="preserve"> t</w:t>
                                  </w:r>
                                  <w:r>
                                    <w:t>ë</w:t>
                                  </w:r>
                                  <w:r w:rsidRPr="0037093F">
                                    <w:t xml:space="preserve"> qeliz</w:t>
                                  </w:r>
                                  <w:r>
                                    <w:t>ë</w:t>
                                  </w:r>
                                  <w:r w:rsidRPr="0037093F">
                                    <w:t>s bimore kryhet fotosinteza?</w:t>
                                  </w:r>
                                </w:p>
                                <w:p w:rsidR="00D631BD" w:rsidRDefault="00D631B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3" o:spid="_x0000_s1029" type="#_x0000_t21" style="position:absolute;left:0;text-align:left;margin-left:33.2pt;margin-top:.85pt;width:129pt;height:65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eDyPgIAAH4EAAAOAAAAZHJzL2Uyb0RvYy54bWysVNuO0zAQfUfiHyy/0zS9bTdqulp1KUJa&#10;YKWFD5jaTmPwbW23afn6nThpaYEnRB4sj2fmeOYcTxZ3B63IXvggrSlpPhhSIgyzXJptSb99Xb+b&#10;UxIiGA7KGlHSowj0bvn2zaJxhRjZ2iouPEEQE4rGlbSO0RVZFlgtNISBdcKgs7JeQ0TTbzPuoUF0&#10;rbLRcDjLGuu585aJEPD0oXPSZcKvKsHil6oKIhJVUqwtptWnddOu2XIBxdaDqyXry4B/qEKDNHjp&#10;GeoBIpCdl39Aacm8DbaKA2Z1ZqtKMpF6wG7y4W/dPNfgROoFyQnuTFP4f7Ds8/7JE8lLOh1RYkCj&#10;Rve7aNPVJB+3BDUuFBj37J5822Jwj5b9CMTYVQ1mK+69t00tgGNZeRufXSW0RsBUsmk+WY7wgPCJ&#10;q0PldQuILJBDkuR4lkQcImF4mM/G8/EQlWPom4/ms5tpugKKU7bzIX4QVpN2U1Kn4GXXkgYF7B9D&#10;TKLwvjPg3ymptEKJ96BIPpvNbnq4PjiD4gSYerVK8rVUKhl+u1kpTzC1pOv09cnhMkwZ0pT0djqa&#10;piqufOESYpi+v0FoGXEqlNTY8zkIipbk94anNxtBqm6PJSvTs94S3QkWD5tD0vUs4cbyI8rgbTcE&#10;OLS4qa3/SUmDA1DS8LIDLyhRHw1KeZtPJu3EJGMyvRmh4S89m0sPGIZQJY2UdNtV7KZs57zc1nhT&#10;ntgwtn1dlYynd9JV1ZePjxx3V1N0aaeoX7+N5SsAAAD//wMAUEsDBBQABgAIAAAAIQAJ9XsM3AAA&#10;AAgBAAAPAAAAZHJzL2Rvd25yZXYueG1sTI/BTsMwEETvSPyDtUjcqIMTpSiNUxEkQAgVidIPcOMl&#10;iYjXUeym4e9ZTnB8O6PZmXK7uEHMOIXek4bbVQICqfG2p1bD4ePx5g5EiIasGTyhhm8MsK0uL0pT&#10;WH+md5z3sRUcQqEwGroYx0LK0HToTFj5EYm1Tz85ExmnVtrJnDncDVIlSS6d6Yk/dGbEhw6br/3J&#10;acBXta7TeZfEzL29PA9NbZ+yWuvrq+V+AyLiEv/M8Fufq0PFnY7+RDaIQUOeZ+zk+xoEy6nKmI/M&#10;qVIgq1L+H1D9AAAA//8DAFBLAQItABQABgAIAAAAIQC2gziS/gAAAOEBAAATAAAAAAAAAAAAAAAA&#10;AAAAAABbQ29udGVudF9UeXBlc10ueG1sUEsBAi0AFAAGAAgAAAAhADj9If/WAAAAlAEAAAsAAAAA&#10;AAAAAAAAAAAALwEAAF9yZWxzLy5yZWxzUEsBAi0AFAAGAAgAAAAhACYZ4PI+AgAAfgQAAA4AAAAA&#10;AAAAAAAAAAAALgIAAGRycy9lMm9Eb2MueG1sUEsBAi0AFAAGAAgAAAAhAAn1ewzcAAAACAEAAA8A&#10;AAAAAAAAAAAAAAAAmAQAAGRycy9kb3ducmV2LnhtbFBLBQYAAAAABAAEAPMAAAChBQAAAAA=&#10;">
                      <v:textbox>
                        <w:txbxContent>
                          <w:p w:rsidR="00D631BD" w:rsidRPr="0037093F" w:rsidRDefault="00D631BD" w:rsidP="000442E0">
                            <w:r w:rsidRPr="0037093F">
                              <w:t>N</w:t>
                            </w:r>
                            <w:r>
                              <w:t>ë</w:t>
                            </w:r>
                            <w:r w:rsidRPr="0037093F">
                              <w:t xml:space="preserve"> cilin </w:t>
                            </w:r>
                            <w:proofErr w:type="spellStart"/>
                            <w:r w:rsidRPr="0037093F">
                              <w:t>organel</w:t>
                            </w:r>
                            <w:proofErr w:type="spellEnd"/>
                            <w:r w:rsidRPr="0037093F">
                              <w:t xml:space="preserve"> t</w:t>
                            </w:r>
                            <w:r>
                              <w:t>ë</w:t>
                            </w:r>
                            <w:r w:rsidRPr="0037093F">
                              <w:t xml:space="preserve"> qeliz</w:t>
                            </w:r>
                            <w:r>
                              <w:t>ë</w:t>
                            </w:r>
                            <w:r w:rsidRPr="0037093F">
                              <w:t>s bimore kryhet fotosinteza?</w:t>
                            </w:r>
                          </w:p>
                          <w:p w:rsidR="00D631BD" w:rsidRDefault="00D631BD"/>
                        </w:txbxContent>
                      </v:textbox>
                    </v:shape>
                  </w:pict>
                </mc:Fallback>
              </mc:AlternateContent>
            </w:r>
          </w:p>
          <w:p w:rsidR="000442E0" w:rsidRPr="007A265B" w:rsidRDefault="000442E0" w:rsidP="000442E0">
            <w:pPr>
              <w:pStyle w:val="ListParagraph"/>
              <w:spacing w:line="360" w:lineRule="auto"/>
              <w:ind w:left="2175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0442E0" w:rsidRPr="007A265B" w:rsidRDefault="000442E0" w:rsidP="000442E0">
            <w:pPr>
              <w:pStyle w:val="ListParagraph"/>
              <w:spacing w:line="360" w:lineRule="auto"/>
              <w:ind w:left="2175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0442E0" w:rsidRPr="007A265B" w:rsidRDefault="000442E0" w:rsidP="000442E0">
            <w:pPr>
              <w:pStyle w:val="ListParagraph"/>
              <w:spacing w:line="360" w:lineRule="auto"/>
              <w:ind w:left="2175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0442E0" w:rsidRPr="007A265B" w:rsidRDefault="00C24542" w:rsidP="000442E0">
            <w:pPr>
              <w:pStyle w:val="ListParagraph"/>
              <w:spacing w:line="360" w:lineRule="auto"/>
              <w:ind w:left="217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6165215</wp:posOffset>
                      </wp:positionH>
                      <wp:positionV relativeFrom="paragraph">
                        <wp:posOffset>214630</wp:posOffset>
                      </wp:positionV>
                      <wp:extent cx="1981200" cy="914400"/>
                      <wp:effectExtent l="9525" t="7620" r="9525" b="11430"/>
                      <wp:wrapNone/>
                      <wp:docPr id="51" name="AutoShap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81200" cy="914400"/>
                              </a:xfrm>
                              <a:prstGeom prst="plaque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631BD" w:rsidRPr="002549AE" w:rsidRDefault="00D631BD" w:rsidP="002549AE">
                                  <w:r w:rsidRPr="002549AE">
                                    <w:t>N</w:t>
                                  </w:r>
                                  <w:r>
                                    <w:t>ë</w:t>
                                  </w:r>
                                  <w:r w:rsidRPr="002549AE">
                                    <w:t xml:space="preserve"> cil</w:t>
                                  </w:r>
                                  <w:r>
                                    <w:t>ë</w:t>
                                  </w:r>
                                  <w:r w:rsidRPr="002549AE">
                                    <w:t>n hallk</w:t>
                                  </w:r>
                                  <w:r>
                                    <w:t>ë</w:t>
                                  </w:r>
                                  <w:r w:rsidRPr="002549AE">
                                    <w:t xml:space="preserve"> t</w:t>
                                  </w:r>
                                  <w:r>
                                    <w:t>ë</w:t>
                                  </w:r>
                                  <w:r w:rsidRPr="002549AE">
                                    <w:t xml:space="preserve"> zinxhirit ushqimor kryhet procesi i fotosintez</w:t>
                                  </w:r>
                                  <w:r>
                                    <w:t>ë</w:t>
                                  </w:r>
                                  <w:r w:rsidRPr="002549AE">
                                    <w:t>s?</w:t>
                                  </w:r>
                                </w:p>
                                <w:p w:rsidR="00D631BD" w:rsidRDefault="00D631B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0" o:spid="_x0000_s1030" type="#_x0000_t21" style="position:absolute;left:0;text-align:left;margin-left:485.45pt;margin-top:16.9pt;width:156pt;height:1in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Oo+QAIAAH4EAAAOAAAAZHJzL2Uyb0RvYy54bWysVM1u2zAMvg/YOwi6L46DJG2NOEWRLsOA&#10;bi3Q7QFoSY616a+SEid7+lGKk6XbTsN8EESR/Eh+JL243WtFdsIHaU1Ny9GYEmGY5dJsavr1y/rd&#10;NSUhguGgrBE1PYhAb5dv3yx6V4mJ7aziwhMEMaHqXU27GF1VFIF1QkMYWScMKlvrNUQU/abgHnpE&#10;16qYjMfzoreeO2+ZCAFf749Kusz4bStYfGzbICJRNcXcYj59Ppt0FssFVBsPrpNsSAP+IQsN0mDQ&#10;M9Q9RCBbL/+A0pJ5G2wbR8zqwratZCLXgNWU49+qee7AiVwLkhPcmabw/2DZ592TJ5LXdFZSYkBj&#10;j+620ebQZJIJ6l2o0O7ZPflUYnAPln0PxNhVB2Yj7ry3fSeAY1plIrR45ZCEgK6k6T9ZjvCA8Jmr&#10;fet1AkQWyD635HBuidhHwvCxvLkusc+UMNTdlNMp3lMIqE7ezof4QVhN0qWmTsHLNpEGFeweQsxN&#10;4UNlwL9R0mqFLd6BIuV8Pr8a4AZjBD4B5lqtknwtlcqC3zQr5Qm61nSdv8E5XJopQ3rMdTaZ5Sxe&#10;6cIlxDh/f4PQMuJWKKlren02giqR/N7wPLMRpDreMWVlBtYT0Wn2QxX3zT73dZoCpJfG8gO2wdvj&#10;EuDS4qWz/gclPS5ATcPLFrygRH002MpMNm5MFqazK5wF4i81zaUGDEOomkZKjtdVPG7Z1nm56TBS&#10;mdkwNk1XK+NpTo5ZDenjkOfeDguZtuhSzla/fhvLnwAAAP//AwBQSwMEFAAGAAgAAAAhAEWPWZjg&#10;AAAACwEAAA8AAABkcnMvZG93bnJldi54bWxMj8FOwzAQRO9I/IO1SNyoTVKRNMSpCBIghECi8AFu&#10;vCQR8TqK3TT8PdsT3HZ3RrNvyu3iBjHjFHpPGq5XCgRS421PrYbPj4erHESIhqwZPKGGHwywrc7P&#10;SlNYf6R3nHexFRxCoTAauhjHQsrQdOhMWPkRibUvPzkTeZ1aaSdz5HA3yESpG+lMT/yhMyPed9h8&#10;7w5OA74kWZ3Oryqu3dvz09DU9nFda315sdzdgoi4xD8znPAZHSpm2vsD2SAGDZtMbdiqIU25wsmQ&#10;5Alf9jxlWQ6yKuX/DtUvAAAA//8DAFBLAQItABQABgAIAAAAIQC2gziS/gAAAOEBAAATAAAAAAAA&#10;AAAAAAAAAAAAAABbQ29udGVudF9UeXBlc10ueG1sUEsBAi0AFAAGAAgAAAAhADj9If/WAAAAlAEA&#10;AAsAAAAAAAAAAAAAAAAALwEAAF9yZWxzLy5yZWxzUEsBAi0AFAAGAAgAAAAhAAp46j5AAgAAfgQA&#10;AA4AAAAAAAAAAAAAAAAALgIAAGRycy9lMm9Eb2MueG1sUEsBAi0AFAAGAAgAAAAhAEWPWZjgAAAA&#10;CwEAAA8AAAAAAAAAAAAAAAAAmgQAAGRycy9kb3ducmV2LnhtbFBLBQYAAAAABAAEAPMAAACnBQAA&#10;AAA=&#10;">
                      <v:textbox>
                        <w:txbxContent>
                          <w:p w:rsidR="00D631BD" w:rsidRPr="002549AE" w:rsidRDefault="00D631BD" w:rsidP="002549AE">
                            <w:r w:rsidRPr="002549AE">
                              <w:t>N</w:t>
                            </w:r>
                            <w:r>
                              <w:t>ë</w:t>
                            </w:r>
                            <w:r w:rsidRPr="002549AE">
                              <w:t xml:space="preserve"> cil</w:t>
                            </w:r>
                            <w:r>
                              <w:t>ë</w:t>
                            </w:r>
                            <w:r w:rsidRPr="002549AE">
                              <w:t>n hallk</w:t>
                            </w:r>
                            <w:r>
                              <w:t>ë</w:t>
                            </w:r>
                            <w:r w:rsidRPr="002549AE">
                              <w:t xml:space="preserve"> t</w:t>
                            </w:r>
                            <w:r>
                              <w:t>ë</w:t>
                            </w:r>
                            <w:r w:rsidRPr="002549AE">
                              <w:t xml:space="preserve"> zinxhirit ushqimor kryhet procesi i fotosintez</w:t>
                            </w:r>
                            <w:r>
                              <w:t>ë</w:t>
                            </w:r>
                            <w:r w:rsidRPr="002549AE">
                              <w:t>s?</w:t>
                            </w:r>
                          </w:p>
                          <w:p w:rsidR="00D631BD" w:rsidRDefault="00D631B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4088765</wp:posOffset>
                      </wp:positionH>
                      <wp:positionV relativeFrom="paragraph">
                        <wp:posOffset>214630</wp:posOffset>
                      </wp:positionV>
                      <wp:extent cx="1809750" cy="914400"/>
                      <wp:effectExtent l="9525" t="7620" r="9525" b="11430"/>
                      <wp:wrapNone/>
                      <wp:docPr id="50" name="AutoShape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09750" cy="914400"/>
                              </a:xfrm>
                              <a:prstGeom prst="plaque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631BD" w:rsidRPr="000442E0" w:rsidRDefault="00D631BD" w:rsidP="002549AE">
                                  <w:r w:rsidRPr="000442E0">
                                    <w:rPr>
                                      <w:lang w:val="en-US"/>
                                    </w:rPr>
                                    <w:t xml:space="preserve">Kush </w:t>
                                  </w:r>
                                  <w:r>
                                    <w:t>ë</w:t>
                                  </w:r>
                                  <w:proofErr w:type="spellStart"/>
                                  <w:r w:rsidRPr="000442E0">
                                    <w:rPr>
                                      <w:lang w:val="en-US"/>
                                    </w:rPr>
                                    <w:t>sht</w:t>
                                  </w:r>
                                  <w:proofErr w:type="spellEnd"/>
                                  <w:r>
                                    <w:t>ë</w:t>
                                  </w:r>
                                  <w:r w:rsidRPr="000442E0">
                                    <w:rPr>
                                      <w:lang w:val="en-US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442E0">
                                    <w:rPr>
                                      <w:lang w:val="en-US"/>
                                    </w:rPr>
                                    <w:t>ndryshimi</w:t>
                                  </w:r>
                                  <w:proofErr w:type="spellEnd"/>
                                  <w:r w:rsidRPr="000442E0">
                                    <w:rPr>
                                      <w:lang w:val="en-US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442E0">
                                    <w:rPr>
                                      <w:lang w:val="en-US"/>
                                    </w:rPr>
                                    <w:t>thelb</w:t>
                                  </w:r>
                                  <w:proofErr w:type="spellEnd"/>
                                  <w:r>
                                    <w:t>ë</w:t>
                                  </w:r>
                                  <w:proofErr w:type="spellStart"/>
                                  <w:r w:rsidRPr="000442E0">
                                    <w:rPr>
                                      <w:lang w:val="en-US"/>
                                    </w:rPr>
                                    <w:t>sor</w:t>
                                  </w:r>
                                  <w:proofErr w:type="spellEnd"/>
                                  <w:r w:rsidRPr="000442E0">
                                    <w:rPr>
                                      <w:lang w:val="en-US"/>
                                    </w:rPr>
                                    <w:t xml:space="preserve"> midis </w:t>
                                  </w:r>
                                  <w:proofErr w:type="spellStart"/>
                                  <w:r w:rsidRPr="000442E0">
                                    <w:rPr>
                                      <w:lang w:val="en-US"/>
                                    </w:rPr>
                                    <w:t>floem</w:t>
                                  </w:r>
                                  <w:proofErr w:type="spellEnd"/>
                                  <w:r>
                                    <w:t>ë</w:t>
                                  </w:r>
                                  <w:r w:rsidRPr="000442E0">
                                    <w:rPr>
                                      <w:lang w:val="en-US"/>
                                    </w:rPr>
                                    <w:t xml:space="preserve">s e </w:t>
                                  </w:r>
                                  <w:proofErr w:type="spellStart"/>
                                  <w:r w:rsidRPr="000442E0">
                                    <w:rPr>
                                      <w:lang w:val="en-US"/>
                                    </w:rPr>
                                    <w:t>ksilem</w:t>
                                  </w:r>
                                  <w:proofErr w:type="spellEnd"/>
                                  <w:r>
                                    <w:t>ë</w:t>
                                  </w:r>
                                  <w:r w:rsidRPr="000442E0">
                                    <w:rPr>
                                      <w:lang w:val="en-US"/>
                                    </w:rPr>
                                    <w:t>s?</w:t>
                                  </w:r>
                                  <w:r w:rsidRPr="000442E0">
                                    <w:t xml:space="preserve"> </w:t>
                                  </w:r>
                                </w:p>
                                <w:p w:rsidR="00D631BD" w:rsidRDefault="00D631B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9" o:spid="_x0000_s1031" type="#_x0000_t21" style="position:absolute;left:0;text-align:left;margin-left:321.95pt;margin-top:16.9pt;width:142.5pt;height:1in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AHNPAIAAH4EAAAOAAAAZHJzL2Uyb0RvYy54bWysVF1v0zAUfUfiP1h+Z0mqtlujptPUUYQ0&#10;2KTBD7i1ncbgr9lu0/HruXba0gJPiDxYtu/18bnn+GZ+u9eK7IQP0pqGVlclJcIwy6XZNPTrl9W7&#10;G0pCBMNBWSMa+ioCvV28fTPvXS1GtrOKC08QxIS6dw3tYnR1UQTWCQ3hyjphMNharyHi0m8K7qFH&#10;dK2KUVlOi9567rxlIgTcvR+CdJHx21aw+Ni2QUSiGorcYh59HtdpLBZzqDceXCfZgQb8AwsN0uCl&#10;J6h7iEC2Xv4BpSXzNtg2XjGrC9u2kolcA1ZTlb9V89yBE7kWFCe4k0zh/8Gyz7snTyRv6ATlMaDR&#10;o7tttPlqUs2SQL0LNeY9uyefSgzuwbLvgRi77MBsxJ33tu8EcKRVpfzi4kBaBDxK1v0nyxEeED5r&#10;tW+9ToCoAtlnS15Ploh9JAw3q5tydp2oMYzNqvG4zJ4VUB9POx/iB2E1SZOGOgUv2yQa1LB7CDGb&#10;wg+VAf9GSasVWrwDRarpdHqdGZ+SEfgImGu1SvKVVCov/Ga9VJ7g0Yau8nc4HM7TlCE9cp2MJpnF&#10;RSycQ5T5+xuElhG7Qknd0JtTEtRJ5PeG5zcbQaphjpSVOaiehB4Mi/v1fvA1XZBMWFv+ijZ4OzQB&#10;Ni1OOut/UNJjAzQ0vGzBC0rUR4NWZrGxY/JiPLkeoQn+PLI+j4BhCNXQSMkwXcahy7bOy02HN1VZ&#10;DWPT62plPL6TgdWBPj5ynF100fk6Z/36bSx+AgAA//8DAFBLAwQUAAYACAAAACEAKl2hSN8AAAAK&#10;AQAADwAAAGRycy9kb3ducmV2LnhtbEyP0U6DQBBF3038h82Y+GYXgRRKWRoxUWOMJtZ+wJYdgcjO&#10;EnZL8e8dn/RxZk7unFvuFjuIGSffO1Jwu4pAIDXO9NQqOHw83OQgfNBk9OAIFXyjh111eVHqwrgz&#10;veO8D63gEPKFVtCFMBZS+qZDq/3KjUh8+3ST1YHHqZVm0mcOt4OMo2gtre6JP3R6xPsOm6/9ySrA&#10;lzirk/k1Cql9e34amto8prVS11fL3RZEwCX8wfCrz+pQsdPRnch4MShYp8mGUQVJwhUY2MQ5L45M&#10;ZlkOsirl/wrVDwAAAP//AwBQSwECLQAUAAYACAAAACEAtoM4kv4AAADhAQAAEwAAAAAAAAAAAAAA&#10;AAAAAAAAW0NvbnRlbnRfVHlwZXNdLnhtbFBLAQItABQABgAIAAAAIQA4/SH/1gAAAJQBAAALAAAA&#10;AAAAAAAAAAAAAC8BAABfcmVscy8ucmVsc1BLAQItABQABgAIAAAAIQDsIAHNPAIAAH4EAAAOAAAA&#10;AAAAAAAAAAAAAC4CAABkcnMvZTJvRG9jLnhtbFBLAQItABQABgAIAAAAIQAqXaFI3wAAAAoBAAAP&#10;AAAAAAAAAAAAAAAAAJYEAABkcnMvZG93bnJldi54bWxQSwUGAAAAAAQABADzAAAAogUAAAAA&#10;">
                      <v:textbox>
                        <w:txbxContent>
                          <w:p w:rsidR="00D631BD" w:rsidRPr="000442E0" w:rsidRDefault="00D631BD" w:rsidP="002549AE">
                            <w:r w:rsidRPr="000442E0">
                              <w:rPr>
                                <w:lang w:val="en-US"/>
                              </w:rPr>
                              <w:t xml:space="preserve">Kush </w:t>
                            </w:r>
                            <w:r>
                              <w:t>ë</w:t>
                            </w:r>
                            <w:proofErr w:type="spellStart"/>
                            <w:r w:rsidRPr="000442E0">
                              <w:rPr>
                                <w:lang w:val="en-US"/>
                              </w:rPr>
                              <w:t>sht</w:t>
                            </w:r>
                            <w:proofErr w:type="spellEnd"/>
                            <w:r>
                              <w:t>ë</w:t>
                            </w:r>
                            <w:r w:rsidRPr="000442E0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442E0">
                              <w:rPr>
                                <w:lang w:val="en-US"/>
                              </w:rPr>
                              <w:t>ndryshimi</w:t>
                            </w:r>
                            <w:proofErr w:type="spellEnd"/>
                            <w:r w:rsidRPr="000442E0"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0442E0">
                              <w:rPr>
                                <w:lang w:val="en-US"/>
                              </w:rPr>
                              <w:t>thelb</w:t>
                            </w:r>
                            <w:proofErr w:type="spellEnd"/>
                            <w:r>
                              <w:t>ë</w:t>
                            </w:r>
                            <w:proofErr w:type="spellStart"/>
                            <w:r w:rsidRPr="000442E0">
                              <w:rPr>
                                <w:lang w:val="en-US"/>
                              </w:rPr>
                              <w:t>sor</w:t>
                            </w:r>
                            <w:proofErr w:type="spellEnd"/>
                            <w:r w:rsidRPr="000442E0">
                              <w:rPr>
                                <w:lang w:val="en-US"/>
                              </w:rPr>
                              <w:t xml:space="preserve"> midis </w:t>
                            </w:r>
                            <w:proofErr w:type="spellStart"/>
                            <w:r w:rsidRPr="000442E0">
                              <w:rPr>
                                <w:lang w:val="en-US"/>
                              </w:rPr>
                              <w:t>floem</w:t>
                            </w:r>
                            <w:proofErr w:type="spellEnd"/>
                            <w:r>
                              <w:t>ë</w:t>
                            </w:r>
                            <w:r w:rsidRPr="000442E0">
                              <w:rPr>
                                <w:lang w:val="en-US"/>
                              </w:rPr>
                              <w:t xml:space="preserve">s e </w:t>
                            </w:r>
                            <w:proofErr w:type="spellStart"/>
                            <w:r w:rsidRPr="000442E0">
                              <w:rPr>
                                <w:lang w:val="en-US"/>
                              </w:rPr>
                              <w:t>ksilem</w:t>
                            </w:r>
                            <w:proofErr w:type="spellEnd"/>
                            <w:r>
                              <w:t>ë</w:t>
                            </w:r>
                            <w:r w:rsidRPr="000442E0">
                              <w:rPr>
                                <w:lang w:val="en-US"/>
                              </w:rPr>
                              <w:t>s?</w:t>
                            </w:r>
                            <w:r w:rsidRPr="000442E0">
                              <w:t xml:space="preserve"> </w:t>
                            </w:r>
                          </w:p>
                          <w:p w:rsidR="00D631BD" w:rsidRDefault="00D631B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2279015</wp:posOffset>
                      </wp:positionH>
                      <wp:positionV relativeFrom="paragraph">
                        <wp:posOffset>214630</wp:posOffset>
                      </wp:positionV>
                      <wp:extent cx="1609725" cy="914400"/>
                      <wp:effectExtent l="9525" t="7620" r="9525" b="11430"/>
                      <wp:wrapNone/>
                      <wp:docPr id="49" name="AutoShap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09725" cy="914400"/>
                              </a:xfrm>
                              <a:prstGeom prst="plaque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631BD" w:rsidRPr="000442E0" w:rsidRDefault="00D631BD" w:rsidP="002549AE">
                                  <w:r w:rsidRPr="000442E0">
                                    <w:t>Cilat jan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funksionet e </w:t>
                                  </w:r>
                                  <w:proofErr w:type="spellStart"/>
                                  <w:r w:rsidRPr="000442E0">
                                    <w:t>floem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s</w:t>
                                  </w:r>
                                  <w:proofErr w:type="spellEnd"/>
                                  <w:r w:rsidRPr="000442E0">
                                    <w:t xml:space="preserve">? Si 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sht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e nd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rtuar ajo?</w:t>
                                  </w:r>
                                </w:p>
                                <w:p w:rsidR="00D631BD" w:rsidRDefault="00D631B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8" o:spid="_x0000_s1032" type="#_x0000_t21" style="position:absolute;left:0;text-align:left;margin-left:179.45pt;margin-top:16.9pt;width:126.75pt;height:1in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Y/YOwIAAH4EAAAOAAAAZHJzL2Uyb0RvYy54bWysVNuO0zAQfUfiHyy/s0mqXrZR09WqyyKk&#10;BVZa+ICp7TQG39Z2m5avZ+y0pQuIB0QeLI9n5njmHE8WN3utyE74IK1paHVVUiIMs1yaTUO/fL5/&#10;c01JiGA4KGtEQw8i0Jvl61eL3tViZDuruPAEQUyoe9fQLkZXF0VgndAQrqwTBp2t9Roimn5TcA89&#10;omtVjMpyWvTWc+ctEyHg6d3gpMuM37aCxU9tG0QkqqFYW8yrz+s6rcVyAfXGg+skO5YB/1CFBmnw&#10;0jPUHUQgWy9/g9KSeRtsG6+Y1YVtW8lE7gG7qcpfunnqwIncC5IT3Jmm8P9g2cfdoyeSN3Q8p8SA&#10;Ro1ut9Hmq0l1nQjqXagx7sk9+tRicA+WfQvE2FUHZiNuvbd9J4BjWVWKL14kJCNgKln3HyxHeED4&#10;zNW+9ToBIgtknyU5nCUR+0gYHlbTcj4bTShh6JtX43GZNSugPmU7H+I7YTVJm4Y6Bc/bRBrUsHsI&#10;MYvCj50B/0pJqxVKvANFqul0OssVn4MR+ASYe7VK8nupVDb8Zr1SnmBqQ+/zd0wOl2HKkB5rnWDV&#10;f4co8/cnCC0jToWSuqHX5yCoE8lvDc9vNoJUwx5LVubIeiJ6ECzu1/us6zRdkERYW35AGbwdhgCH&#10;Fjed9d8p6XEAGhqet+AFJeq9QSkz2Tgx2RhPZiMcH3/pWV96wDCEamikZNiu4jBlW+flpsObqsyG&#10;sel1tTKe3slQ1bF8fOS4ezFFl3aO+vnbWP4AAAD//wMAUEsDBBQABgAIAAAAIQCAGm1b3wAAAAoB&#10;AAAPAAAAZHJzL2Rvd25yZXYueG1sTI/RToQwEEXfTfyHZkx8c8sCLoiUjZio2RhNXP2ALh2BSKeE&#10;dln8e8cnfZvJnNw5t9wudhAzTr53pGC9ikAgNc701Cr4eH+4ykH4oMnowREq+EYP2+r8rNSFcSd6&#10;w3kfWsEh5AutoAthLKT0TYdW+5Ubkfj26SarA69TK82kTxxuBxlH0UZa3RN/6PSI9x02X/ujVYDP&#10;cVYn80sUUvu6exqa2jymtVKXF8vdLYiAS/iD4Vef1aFip4M7kvFiUJBc5zeM8pBwBQY26zgFcWAy&#10;y3KQVSn/V6h+AAAA//8DAFBLAQItABQABgAIAAAAIQC2gziS/gAAAOEBAAATAAAAAAAAAAAAAAAA&#10;AAAAAABbQ29udGVudF9UeXBlc10ueG1sUEsBAi0AFAAGAAgAAAAhADj9If/WAAAAlAEAAAsAAAAA&#10;AAAAAAAAAAAALwEAAF9yZWxzLy5yZWxzUEsBAi0AFAAGAAgAAAAhAAStj9g7AgAAfgQAAA4AAAAA&#10;AAAAAAAAAAAALgIAAGRycy9lMm9Eb2MueG1sUEsBAi0AFAAGAAgAAAAhAIAabVvfAAAACgEAAA8A&#10;AAAAAAAAAAAAAAAAlQQAAGRycy9kb3ducmV2LnhtbFBLBQYAAAAABAAEAPMAAAChBQAAAAA=&#10;">
                      <v:textbox>
                        <w:txbxContent>
                          <w:p w:rsidR="00D631BD" w:rsidRPr="000442E0" w:rsidRDefault="00D631BD" w:rsidP="002549AE">
                            <w:r w:rsidRPr="000442E0">
                              <w:t>Cilat jan</w:t>
                            </w:r>
                            <w:r>
                              <w:t>ë</w:t>
                            </w:r>
                            <w:r w:rsidRPr="000442E0">
                              <w:t xml:space="preserve"> funksionet e </w:t>
                            </w:r>
                            <w:proofErr w:type="spellStart"/>
                            <w:r w:rsidRPr="000442E0">
                              <w:t>floem</w:t>
                            </w:r>
                            <w:r>
                              <w:t>ë</w:t>
                            </w:r>
                            <w:r w:rsidRPr="000442E0">
                              <w:t>s</w:t>
                            </w:r>
                            <w:proofErr w:type="spellEnd"/>
                            <w:r w:rsidRPr="000442E0">
                              <w:t xml:space="preserve">? Si </w:t>
                            </w:r>
                            <w:r>
                              <w:t>ë</w:t>
                            </w:r>
                            <w:r w:rsidRPr="000442E0">
                              <w:t>sht</w:t>
                            </w:r>
                            <w:r>
                              <w:t>ë</w:t>
                            </w:r>
                            <w:r w:rsidRPr="000442E0">
                              <w:t xml:space="preserve"> e nd</w:t>
                            </w:r>
                            <w:r>
                              <w:t>ë</w:t>
                            </w:r>
                            <w:r w:rsidRPr="000442E0">
                              <w:t>rtuar ajo?</w:t>
                            </w:r>
                          </w:p>
                          <w:p w:rsidR="00D631BD" w:rsidRDefault="00D631B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316865</wp:posOffset>
                      </wp:positionH>
                      <wp:positionV relativeFrom="paragraph">
                        <wp:posOffset>214630</wp:posOffset>
                      </wp:positionV>
                      <wp:extent cx="1743075" cy="914400"/>
                      <wp:effectExtent l="9525" t="7620" r="9525" b="11430"/>
                      <wp:wrapNone/>
                      <wp:docPr id="48" name="AutoShap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3075" cy="914400"/>
                              </a:xfrm>
                              <a:prstGeom prst="plaque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631BD" w:rsidRPr="000442E0" w:rsidRDefault="00D631BD" w:rsidP="002549AE">
                                  <w:r w:rsidRPr="000442E0">
                                    <w:t>Cilat jan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funksionet e </w:t>
                                  </w:r>
                                  <w:proofErr w:type="spellStart"/>
                                  <w:r w:rsidRPr="000442E0">
                                    <w:t>floem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s</w:t>
                                  </w:r>
                                  <w:proofErr w:type="spellEnd"/>
                                  <w:r w:rsidRPr="000442E0">
                                    <w:t xml:space="preserve">? Si 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sht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 xml:space="preserve"> e nd</w:t>
                                  </w:r>
                                  <w:r>
                                    <w:t>ë</w:t>
                                  </w:r>
                                  <w:r w:rsidRPr="000442E0">
                                    <w:t>rtuar ajo?</w:t>
                                  </w:r>
                                </w:p>
                                <w:p w:rsidR="00D631BD" w:rsidRDefault="00D631BD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7" o:spid="_x0000_s1033" type="#_x0000_t21" style="position:absolute;left:0;text-align:left;margin-left:24.95pt;margin-top:16.9pt;width:137.25pt;height:1in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kBwPQIAAH4EAAAOAAAAZHJzL2Uyb0RvYy54bWysVNuO0zAQfUfiHyy/0ySllyVqulp1KUJa&#10;YKWFD5jaTmLwbW23afn6nThtaYEnRB6sGc/4eOYcTxa3e63ITvggraloMcopEYZZLk1T0W9f129u&#10;KAkRDAdljajoQQR6u3z9atG5UoxtaxUXniCICWXnKtrG6MosC6wVGsLIOmEwWFuvIaLrm4x76BBd&#10;q2yc57Oss547b5kIAXfvhyBdJvy6Fix+qesgIlEVxdpiWn1aN/2aLRdQNh5cK9mxDPiHKjRIg5ee&#10;oe4hAtl6+QeUlszbYOs4YlZntq4lE6kH7KbIf+vmqQUnUi9ITnBnmsL/g2Wfd4+eSF7RCSplQKNG&#10;d9to09WkmPcEdS6UmPfkHn3fYnAPlv0IxNhVC6YRd97brhXAsayiz8+uDvROwKNk032yHOEB4RNX&#10;+9rrHhBZIPskyeEsidhHwnCzmE/e5vMpJQxj74rJJE+aZVCeTjsf4gdhNemNijoFz9ueNChh9xBi&#10;EoUfOwP+nZJaK5R4B4oUs9ksdYhwx2S0ToCpV6skX0ulkuObzUp5gkcruk5fahcpuUxThnRY63Q8&#10;TVVcxcIlRJ6+v0FoGXEqlNQVvTknQdmT/N7w9GYjSDXYWLIyR9Z7ogfB4n6zT7qeJdxYfkAZvB2G&#10;AIcWjdb6n5R0OAAVDc9b8IIS9dGglIlsnJjkTKbzMY6Pv4xsLiNgGEJVNFIymKs4TNnWedm0eFOR&#10;2DC2f121jKd3MlR1LB8fOVpXU3Tpp6xfv43lCwAAAP//AwBQSwMEFAAGAAgAAAAhABe+KQ7eAAAA&#10;CQEAAA8AAABkcnMvZG93bnJldi54bWxMj9FKxDAQRd8F/yGM4Jub2ga7W5suVlCRRcHVD8g2Y1ts&#10;JqXJduvfOz7p43APd84tt4sbxIxT6D1puF4lIJAab3tqNXy8P1ytQYRoyJrBE2r4xgDb6vysNIX1&#10;J3rDeR9bwSUUCqOhi3EspAxNh86ElR+ROPv0kzORz6mVdjInLneDTJPkRjrTE3/ozIj3HTZf+6PT&#10;gLs0r7P5JYnKvT4/DU1tH1Wt9eXFcncLIuIS/2D41Wd1qNjp4I9kgxg0qM2GSQ1Zxgs4z1KlQBwY&#10;zPM1yKqU/xdUPwAAAP//AwBQSwECLQAUAAYACAAAACEAtoM4kv4AAADhAQAAEwAAAAAAAAAAAAAA&#10;AAAAAAAAW0NvbnRlbnRfVHlwZXNdLnhtbFBLAQItABQABgAIAAAAIQA4/SH/1gAAAJQBAAALAAAA&#10;AAAAAAAAAAAAAC8BAABfcmVscy8ucmVsc1BLAQItABQABgAIAAAAIQCs0kBwPQIAAH4EAAAOAAAA&#10;AAAAAAAAAAAAAC4CAABkcnMvZTJvRG9jLnhtbFBLAQItABQABgAIAAAAIQAXvikO3gAAAAkBAAAP&#10;AAAAAAAAAAAAAAAAAJcEAABkcnMvZG93bnJldi54bWxQSwUGAAAAAAQABADzAAAAogUAAAAA&#10;">
                      <v:textbox>
                        <w:txbxContent>
                          <w:p w:rsidR="00D631BD" w:rsidRPr="000442E0" w:rsidRDefault="00D631BD" w:rsidP="002549AE">
                            <w:r w:rsidRPr="000442E0">
                              <w:t>Cilat jan</w:t>
                            </w:r>
                            <w:r>
                              <w:t>ë</w:t>
                            </w:r>
                            <w:r w:rsidRPr="000442E0">
                              <w:t xml:space="preserve"> funksionet e </w:t>
                            </w:r>
                            <w:proofErr w:type="spellStart"/>
                            <w:r w:rsidRPr="000442E0">
                              <w:t>floem</w:t>
                            </w:r>
                            <w:r>
                              <w:t>ë</w:t>
                            </w:r>
                            <w:r w:rsidRPr="000442E0">
                              <w:t>s</w:t>
                            </w:r>
                            <w:proofErr w:type="spellEnd"/>
                            <w:r w:rsidRPr="000442E0">
                              <w:t xml:space="preserve">? Si </w:t>
                            </w:r>
                            <w:r>
                              <w:t>ë</w:t>
                            </w:r>
                            <w:r w:rsidRPr="000442E0">
                              <w:t>sht</w:t>
                            </w:r>
                            <w:r>
                              <w:t>ë</w:t>
                            </w:r>
                            <w:r w:rsidRPr="000442E0">
                              <w:t xml:space="preserve"> e nd</w:t>
                            </w:r>
                            <w:r>
                              <w:t>ë</w:t>
                            </w:r>
                            <w:r w:rsidRPr="000442E0">
                              <w:t>rtuar ajo?</w:t>
                            </w:r>
                          </w:p>
                          <w:p w:rsidR="00D631BD" w:rsidRDefault="00D631BD"/>
                        </w:txbxContent>
                      </v:textbox>
                    </v:shape>
                  </w:pict>
                </mc:Fallback>
              </mc:AlternateContent>
            </w:r>
          </w:p>
          <w:p w:rsidR="000442E0" w:rsidRPr="007A265B" w:rsidRDefault="000442E0" w:rsidP="000442E0">
            <w:pPr>
              <w:pStyle w:val="ListParagraph"/>
              <w:spacing w:line="360" w:lineRule="auto"/>
              <w:ind w:left="2175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0442E0" w:rsidRPr="007A265B" w:rsidRDefault="000442E0" w:rsidP="000442E0">
            <w:pPr>
              <w:pStyle w:val="ListParagraph"/>
              <w:spacing w:line="360" w:lineRule="auto"/>
              <w:ind w:left="2175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0442E0" w:rsidRPr="007A265B" w:rsidRDefault="000442E0" w:rsidP="002549AE">
            <w:pPr>
              <w:spacing w:line="360" w:lineRule="auto"/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</w:pPr>
          </w:p>
          <w:p w:rsidR="002549AE" w:rsidRPr="007A265B" w:rsidRDefault="002549AE" w:rsidP="002549AE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632E4D" w:rsidRPr="007A265B" w:rsidRDefault="00242A15" w:rsidP="00242A15">
            <w:pPr>
              <w:pStyle w:val="ListParagraph"/>
              <w:numPr>
                <w:ilvl w:val="0"/>
                <w:numId w:val="3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Sipas grupeve punohen ushtrimi 1.1 dhe 1.2 i librit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242A15" w:rsidRPr="007A265B" w:rsidRDefault="00242A15" w:rsidP="00242A15">
            <w:pPr>
              <w:pStyle w:val="ListParagraph"/>
              <w:numPr>
                <w:ilvl w:val="0"/>
                <w:numId w:val="3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porositur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 </w:t>
            </w:r>
            <w:r w:rsidR="0039045D" w:rsidRPr="007A265B">
              <w:rPr>
                <w:rFonts w:ascii="Times New Roman" w:hAnsi="Times New Roman"/>
                <w:sz w:val="28"/>
                <w:szCs w:val="28"/>
              </w:rPr>
              <w:t>paraardhëse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pajisjen me gjethe: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thjesht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39045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CB2F9A" w:rsidRPr="007A265B" w:rsidRDefault="00242A15" w:rsidP="00CB2F9A">
            <w:pPr>
              <w:pStyle w:val="ListParagraph"/>
              <w:numPr>
                <w:ilvl w:val="0"/>
                <w:numId w:val="3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Lexohen e diskutohen nga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 </w:t>
            </w:r>
            <w:r w:rsidR="0039045D" w:rsidRPr="007A265B">
              <w:rPr>
                <w:rFonts w:ascii="Times New Roman" w:hAnsi="Times New Roman"/>
                <w:sz w:val="28"/>
                <w:szCs w:val="28"/>
              </w:rPr>
              <w:t>përfaqësues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 secilin grup. 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se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rgjigja nga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 xml:space="preserve">ri grup nuk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 xml:space="preserve"> e sakt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39045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rkohet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 xml:space="preserve">rgjigja nga grupet e tjera. </w:t>
            </w:r>
          </w:p>
          <w:p w:rsidR="006B0916" w:rsidRPr="007A265B" w:rsidRDefault="00CB2F9A" w:rsidP="00CB2F9A">
            <w:pPr>
              <w:pStyle w:val="ListParagraph"/>
              <w:numPr>
                <w:ilvl w:val="0"/>
                <w:numId w:val="3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rkoj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9045D">
              <w:rPr>
                <w:rFonts w:ascii="Times New Roman" w:hAnsi="Times New Roman"/>
                <w:sz w:val="28"/>
                <w:szCs w:val="28"/>
              </w:rPr>
              <w:t xml:space="preserve">marrjen 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sve.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="0039045D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39045D">
              <w:rPr>
                <w:rFonts w:ascii="Times New Roman" w:hAnsi="Times New Roman"/>
                <w:sz w:val="28"/>
                <w:szCs w:val="28"/>
              </w:rPr>
              <w:t>/ja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CB2F9A" w:rsidRPr="007A265B" w:rsidRDefault="0039045D" w:rsidP="00B55CE9">
            <w:pPr>
              <w:pStyle w:val="ListParagraph"/>
              <w:numPr>
                <w:ilvl w:val="0"/>
                <w:numId w:val="5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ashk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punon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r kthimin 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rgjigjeve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CB2F9A" w:rsidRPr="007A265B" w:rsidRDefault="0039045D" w:rsidP="00B55CE9">
            <w:pPr>
              <w:pStyle w:val="ListParagraph"/>
              <w:numPr>
                <w:ilvl w:val="0"/>
                <w:numId w:val="5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j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ep ide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 xml:space="preserve"> sakta nga ana shkencore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CB2F9A" w:rsidRPr="007A265B" w:rsidRDefault="0039045D" w:rsidP="00B55CE9">
            <w:pPr>
              <w:pStyle w:val="ListParagraph"/>
              <w:numPr>
                <w:ilvl w:val="0"/>
                <w:numId w:val="5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m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err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 xml:space="preserve"> diskutim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CB2F9A" w:rsidRPr="007A265B" w:rsidRDefault="0039045D" w:rsidP="00B55CE9">
            <w:pPr>
              <w:pStyle w:val="ListParagraph"/>
              <w:numPr>
                <w:ilvl w:val="0"/>
                <w:numId w:val="5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ban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>nime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B2F9A" w:rsidRPr="007A265B">
              <w:rPr>
                <w:rFonts w:ascii="Times New Roman" w:hAnsi="Times New Roman"/>
                <w:sz w:val="28"/>
                <w:szCs w:val="28"/>
              </w:rPr>
              <w:t xml:space="preserve"> strukturuara.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39045D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Vlerësimi i nxënësve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6B0916" w:rsidP="00B55CE9">
            <w:pPr>
              <w:pStyle w:val="ListParagraph"/>
              <w:numPr>
                <w:ilvl w:val="0"/>
                <w:numId w:val="5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</w:t>
            </w:r>
            <w:r w:rsidR="00CB2F9A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</w:t>
            </w:r>
            <w:r w:rsidR="0039045D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6B0916" w:rsidP="00B55CE9">
            <w:pPr>
              <w:pStyle w:val="ListParagraph"/>
              <w:numPr>
                <w:ilvl w:val="0"/>
                <w:numId w:val="5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39045D" w:rsidRPr="0039045D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6B0916" w:rsidP="00B55CE9">
            <w:pPr>
              <w:pStyle w:val="ListParagraph"/>
              <w:numPr>
                <w:ilvl w:val="0"/>
                <w:numId w:val="5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6B0916" w:rsidRPr="007A265B" w:rsidTr="005407B1">
        <w:trPr>
          <w:trHeight w:val="1205"/>
        </w:trPr>
        <w:tc>
          <w:tcPr>
            <w:tcW w:w="14317" w:type="dxa"/>
            <w:gridSpan w:val="4"/>
          </w:tcPr>
          <w:p w:rsidR="006B0916" w:rsidRPr="007A265B" w:rsidRDefault="0039045D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CB2F9A" w:rsidRPr="007A265B" w:rsidRDefault="00CB2F9A" w:rsidP="00CB2F9A">
            <w:pPr>
              <w:pStyle w:val="ListParagraph"/>
              <w:spacing w:line="360" w:lineRule="auto"/>
              <w:ind w:left="644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Ushtrimi 1.5 faqe 17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librin e nx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sit (faza parap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rgatitore</w:t>
            </w:r>
            <w:r w:rsidR="00DC3742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/k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rkim shkencor mbi </w:t>
            </w:r>
            <w:r w:rsidR="002910F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plehrat kimike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)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>.</w:t>
            </w:r>
          </w:p>
          <w:p w:rsidR="006B0916" w:rsidRPr="007A265B" w:rsidRDefault="006B0916" w:rsidP="006B0916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5407B1" w:rsidRDefault="005407B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407B1" w:rsidRDefault="005407B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D2538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KREU 1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D2538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2549A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Ushtrime p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rmbledh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D25381">
        <w:rPr>
          <w:rFonts w:ascii="Times New Roman" w:eastAsia="Times New Roman" w:hAnsi="Times New Roman" w:cs="Calibri"/>
          <w:b/>
          <w:sz w:val="28"/>
          <w:szCs w:val="28"/>
        </w:rPr>
        <w:t>se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D25381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2549AE" w:rsidP="00D25381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Ushtrime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rmbledh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se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2549AE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Analiza e njohurive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trajtuara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kreun I.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AA3834" w:rsidRPr="007A265B" w:rsidRDefault="00AA3834" w:rsidP="00AA3834">
            <w:pPr>
              <w:numPr>
                <w:ilvl w:val="0"/>
                <w:numId w:val="47"/>
              </w:numPr>
              <w:autoSpaceDE w:val="0"/>
              <w:autoSpaceDN w:val="0"/>
              <w:adjustRightInd w:val="0"/>
              <w:spacing w:after="0" w:line="240" w:lineRule="auto"/>
              <w:ind w:left="357" w:hanging="357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Identifikon gjatë hetimeve,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variabla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zgjedh cilin prej tyre të ndryshojë, kontrollojë dhe masë</w:t>
            </w:r>
            <w:r w:rsidR="003E5B31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A3834" w:rsidRPr="007A265B" w:rsidRDefault="00AA3834" w:rsidP="00AA3834">
            <w:pPr>
              <w:numPr>
                <w:ilvl w:val="0"/>
                <w:numId w:val="47"/>
              </w:numPr>
              <w:autoSpaceDE w:val="0"/>
              <w:autoSpaceDN w:val="0"/>
              <w:adjustRightInd w:val="0"/>
              <w:spacing w:after="0" w:line="240" w:lineRule="auto"/>
              <w:ind w:left="357" w:hanging="357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Heton dhe përshkruan transportin e ujit dhe kripërave minerale te bimët me lule</w:t>
            </w:r>
            <w:r w:rsidR="003E5B31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A3834" w:rsidRPr="007A265B" w:rsidRDefault="00AA3834" w:rsidP="00AA3834">
            <w:pPr>
              <w:numPr>
                <w:ilvl w:val="0"/>
                <w:numId w:val="47"/>
              </w:numPr>
              <w:autoSpaceDE w:val="0"/>
              <w:autoSpaceDN w:val="0"/>
              <w:adjustRightInd w:val="0"/>
              <w:spacing w:after="0" w:line="240" w:lineRule="auto"/>
              <w:ind w:left="357" w:hanging="357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Përshkruan si i përshtaten qimet thithëse funksionit të tyre.</w:t>
            </w:r>
          </w:p>
          <w:p w:rsidR="006B0916" w:rsidRPr="007A265B" w:rsidRDefault="006B0916" w:rsidP="00AA3834">
            <w:pPr>
              <w:pStyle w:val="ListParagraph"/>
              <w:spacing w:line="360" w:lineRule="auto"/>
              <w:ind w:firstLine="0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2549AE" w:rsidRPr="007A265B" w:rsidRDefault="002549AE" w:rsidP="002549AE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Fotosinteza</w:t>
            </w:r>
          </w:p>
          <w:p w:rsidR="002549AE" w:rsidRPr="007A265B" w:rsidRDefault="002549AE" w:rsidP="002549AE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Pjes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e gjethes</w:t>
            </w:r>
          </w:p>
          <w:p w:rsidR="006B0916" w:rsidRPr="007A265B" w:rsidRDefault="002549AE" w:rsidP="002549AE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Pjes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e rr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Fletore pune</w:t>
            </w:r>
            <w:r w:rsidR="00D25381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D25381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D25381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3E5B31" w:rsidRPr="007A265B" w:rsidRDefault="00022904" w:rsidP="003E5B31">
            <w:pPr>
              <w:autoSpaceDE w:val="0"/>
              <w:autoSpaceDN w:val="0"/>
              <w:adjustRightInd w:val="0"/>
              <w:spacing w:after="0" w:line="240" w:lineRule="auto"/>
              <w:ind w:left="357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E5B31" w:rsidRPr="007A265B">
              <w:rPr>
                <w:rFonts w:ascii="Times New Roman" w:hAnsi="Times New Roman"/>
                <w:sz w:val="28"/>
                <w:szCs w:val="28"/>
              </w:rPr>
              <w:t>D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iskutohet</w:t>
            </w:r>
            <w:r w:rsidR="003E5B31" w:rsidRPr="007A265B">
              <w:rPr>
                <w:rFonts w:ascii="Times New Roman" w:hAnsi="Times New Roman"/>
                <w:sz w:val="28"/>
                <w:szCs w:val="28"/>
              </w:rPr>
              <w:t xml:space="preserve"> rën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dësia</w:t>
            </w:r>
            <w:r w:rsidR="003E5B31" w:rsidRPr="007A265B">
              <w:rPr>
                <w:rFonts w:ascii="Times New Roman" w:hAnsi="Times New Roman"/>
                <w:sz w:val="28"/>
                <w:szCs w:val="28"/>
              </w:rPr>
              <w:t xml:space="preserve"> e fotosintezës për bimët.</w:t>
            </w:r>
          </w:p>
          <w:p w:rsidR="00AA3834" w:rsidRPr="007A265B" w:rsidRDefault="00022904" w:rsidP="003E5B3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3E5B31"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regohet</w:t>
            </w:r>
            <w:r w:rsidR="003E5B31" w:rsidRPr="007A265B">
              <w:rPr>
                <w:rFonts w:ascii="Times New Roman" w:hAnsi="Times New Roman"/>
                <w:sz w:val="28"/>
                <w:szCs w:val="28"/>
              </w:rPr>
              <w:t xml:space="preserve"> kuriozitet dhe këmbëngulje në kryerjen e vëzhgimeve dhe eksperimenteve me bimët.</w:t>
            </w:r>
          </w:p>
          <w:p w:rsidR="00DC3742" w:rsidRPr="007A265B" w:rsidRDefault="00022904" w:rsidP="003E5B3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r t’u zhvilluar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ndetsh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m,</w:t>
            </w:r>
            <w:r w:rsidR="00D2538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bima ka nevoj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25381">
              <w:rPr>
                <w:rFonts w:ascii="Times New Roman" w:hAnsi="Times New Roman"/>
                <w:sz w:val="28"/>
                <w:szCs w:val="28"/>
              </w:rPr>
              <w:t>r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krip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ra minerale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vijn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nga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tok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e pleh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25381">
              <w:rPr>
                <w:rFonts w:ascii="Times New Roman" w:hAnsi="Times New Roman"/>
                <w:sz w:val="28"/>
                <w:szCs w:val="28"/>
              </w:rPr>
              <w:t>ruar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DC3742" w:rsidRPr="007A265B" w:rsidRDefault="00022904" w:rsidP="003E5B3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="00D25381">
              <w:rPr>
                <w:rFonts w:ascii="Times New Roman" w:hAnsi="Times New Roman"/>
                <w:sz w:val="28"/>
                <w:szCs w:val="28"/>
              </w:rPr>
              <w:t xml:space="preserve">Plehrat 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kimike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substanca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25381" w:rsidRPr="007A265B">
              <w:rPr>
                <w:rFonts w:ascii="Times New Roman" w:hAnsi="Times New Roman"/>
                <w:sz w:val="28"/>
                <w:szCs w:val="28"/>
              </w:rPr>
              <w:t>përmbajnë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elemente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sishme 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 xml:space="preserve"> domosdoshme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r zhvillimin e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C3742"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6B0916" w:rsidRPr="007A265B" w:rsidRDefault="00D25381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DC3742" w:rsidRPr="007A265B" w:rsidRDefault="002910F7" w:rsidP="00B55CE9">
            <w:pPr>
              <w:pStyle w:val="ListParagraph"/>
              <w:numPr>
                <w:ilvl w:val="0"/>
                <w:numId w:val="5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K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D25381">
              <w:rPr>
                <w:rFonts w:ascii="Times New Roman" w:hAnsi="Times New Roman"/>
                <w:b/>
                <w:sz w:val="28"/>
                <w:szCs w:val="28"/>
              </w:rPr>
              <w:t>rkim shkencor</w:t>
            </w:r>
          </w:p>
          <w:p w:rsidR="002910F7" w:rsidRPr="007A265B" w:rsidRDefault="002910F7" w:rsidP="002910F7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U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detyr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 </w:t>
            </w:r>
            <w:r w:rsidR="00D25381" w:rsidRPr="007A265B">
              <w:rPr>
                <w:rFonts w:ascii="Times New Roman" w:hAnsi="Times New Roman"/>
                <w:sz w:val="28"/>
                <w:szCs w:val="28"/>
              </w:rPr>
              <w:t>paraardhëse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grumbullojn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informacion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nga burime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ndryshme mbi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plehrat kimike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910F7" w:rsidRPr="007A265B" w:rsidRDefault="002910F7" w:rsidP="002910F7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Lex</w:t>
            </w:r>
            <w:r w:rsidR="00D25381">
              <w:rPr>
                <w:rFonts w:ascii="Times New Roman" w:hAnsi="Times New Roman"/>
                <w:sz w:val="28"/>
                <w:szCs w:val="28"/>
              </w:rPr>
              <w:t>ohen informacionet e diskutohet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910F7" w:rsidRPr="007A265B" w:rsidRDefault="00D25381" w:rsidP="00B55CE9">
            <w:pPr>
              <w:pStyle w:val="ListParagraph"/>
              <w:numPr>
                <w:ilvl w:val="0"/>
                <w:numId w:val="5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 w:rsidR="002910F7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evoja 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e plehrave kimike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r prodhimin e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ve ushqyese nga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t.</w:t>
            </w:r>
          </w:p>
          <w:p w:rsidR="002910F7" w:rsidRPr="007A265B" w:rsidRDefault="00D25381" w:rsidP="00B55CE9">
            <w:pPr>
              <w:pStyle w:val="ListParagraph"/>
              <w:numPr>
                <w:ilvl w:val="0"/>
                <w:numId w:val="5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l</w:t>
            </w:r>
            <w:r w:rsidR="002910F7" w:rsidRPr="007A265B">
              <w:rPr>
                <w:rFonts w:ascii="Times New Roman" w:hAnsi="Times New Roman"/>
                <w:b/>
                <w:sz w:val="28"/>
                <w:szCs w:val="28"/>
              </w:rPr>
              <w:t>lojshm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ria </w:t>
            </w:r>
            <w:r>
              <w:rPr>
                <w:rFonts w:ascii="Times New Roman" w:hAnsi="Times New Roman"/>
                <w:sz w:val="28"/>
                <w:szCs w:val="28"/>
              </w:rPr>
              <w:t>e plehrave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: kimike,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organike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(nga kafsh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t).</w:t>
            </w:r>
          </w:p>
          <w:p w:rsidR="002910F7" w:rsidRPr="007A265B" w:rsidRDefault="00D25381" w:rsidP="00B55CE9">
            <w:pPr>
              <w:pStyle w:val="ListParagraph"/>
              <w:numPr>
                <w:ilvl w:val="0"/>
                <w:numId w:val="5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r</w:t>
            </w:r>
            <w:r w:rsidR="002910F7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oli 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i elementeve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 xml:space="preserve"> ndryshme kimike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 xml:space="preserve"> forcimin e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 xml:space="preserve"> ndryshme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 xml:space="preserve"> bim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910F7"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F917DB" w:rsidRPr="007A265B" w:rsidRDefault="00F917DB" w:rsidP="00B55CE9">
            <w:pPr>
              <w:pStyle w:val="ListParagraph"/>
              <w:numPr>
                <w:ilvl w:val="0"/>
                <w:numId w:val="5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sim zbulues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D2538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F917DB" w:rsidRPr="007A265B" w:rsidRDefault="00F917DB" w:rsidP="00F917DB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kryer eksperimentin 1.3,</w:t>
            </w:r>
            <w:r w:rsidR="00D2538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i referohen njohurive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marra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simin 1.3 dhe veprimtaris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kryer.</w:t>
            </w:r>
          </w:p>
          <w:p w:rsidR="00F917DB" w:rsidRPr="007A265B" w:rsidRDefault="00F917DB" w:rsidP="00B55CE9">
            <w:pPr>
              <w:pStyle w:val="ListParagraph"/>
              <w:numPr>
                <w:ilvl w:val="0"/>
                <w:numId w:val="5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Rikujtojm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F917DB" w:rsidRPr="007A265B" w:rsidRDefault="00F917DB" w:rsidP="00F917DB">
            <w:pPr>
              <w:pStyle w:val="ListParagraph"/>
              <w:numPr>
                <w:ilvl w:val="0"/>
                <w:numId w:val="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Madhësi e pavarur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quhet madhësia që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ndryshohet</w:t>
            </w:r>
            <w:r w:rsidRPr="00D25381">
              <w:rPr>
                <w:rFonts w:ascii="Times New Roman" w:hAnsi="Times New Roman"/>
                <w:i/>
                <w:sz w:val="28"/>
                <w:szCs w:val="28"/>
              </w:rPr>
              <w:t>.</w:t>
            </w:r>
          </w:p>
          <w:p w:rsidR="00F917DB" w:rsidRPr="007A265B" w:rsidRDefault="00F917DB" w:rsidP="00F917DB">
            <w:pPr>
              <w:pStyle w:val="ListParagraph"/>
              <w:numPr>
                <w:ilvl w:val="0"/>
                <w:numId w:val="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Madhësia e varur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quhet madhësia që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matet,pra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që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përftohet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 rezultat</w:t>
            </w:r>
            <w:r w:rsidR="00D2538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F917DB" w:rsidRPr="007A265B" w:rsidRDefault="00F917DB" w:rsidP="00F917DB">
            <w:pPr>
              <w:pStyle w:val="ListParagraph"/>
              <w:numPr>
                <w:ilvl w:val="0"/>
                <w:numId w:val="3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Madhësi e kontrolluar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quhet madhësia që mbahet e njëjtë,</w:t>
            </w:r>
            <w:r w:rsidR="00D2538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pra që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nuk ndryshon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tbl>
            <w:tblPr>
              <w:tblStyle w:val="TableGrid"/>
              <w:tblpPr w:leftFromText="180" w:rightFromText="180" w:vertAnchor="text" w:horzAnchor="page" w:tblpX="2431" w:tblpY="678"/>
              <w:tblOverlap w:val="never"/>
              <w:tblW w:w="5352" w:type="dxa"/>
              <w:tblLook w:val="04A0" w:firstRow="1" w:lastRow="0" w:firstColumn="1" w:lastColumn="0" w:noHBand="0" w:noVBand="1"/>
            </w:tblPr>
            <w:tblGrid>
              <w:gridCol w:w="2830"/>
              <w:gridCol w:w="2522"/>
            </w:tblGrid>
            <w:tr w:rsidR="00C62AD7" w:rsidRPr="007A265B" w:rsidTr="00C62AD7">
              <w:tc>
                <w:tcPr>
                  <w:tcW w:w="2830" w:type="dxa"/>
                  <w:shd w:val="clear" w:color="auto" w:fill="DBE5F1" w:themeFill="accent1" w:themeFillTint="33"/>
                </w:tcPr>
                <w:p w:rsidR="00C62AD7" w:rsidRPr="007A265B" w:rsidRDefault="00C62AD7" w:rsidP="00C62AD7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Madhësia e pavarur</w:t>
                  </w:r>
                </w:p>
              </w:tc>
              <w:tc>
                <w:tcPr>
                  <w:tcW w:w="2522" w:type="dxa"/>
                  <w:shd w:val="clear" w:color="auto" w:fill="F2DBDB" w:themeFill="accent2" w:themeFillTint="33"/>
                </w:tcPr>
                <w:p w:rsidR="00C62AD7" w:rsidRPr="007A265B" w:rsidRDefault="00C62AD7" w:rsidP="00C62AD7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Madhësia e varur</w:t>
                  </w:r>
                </w:p>
              </w:tc>
            </w:tr>
            <w:tr w:rsidR="00C62AD7" w:rsidRPr="007A265B" w:rsidTr="00C62AD7">
              <w:tc>
                <w:tcPr>
                  <w:tcW w:w="2830" w:type="dxa"/>
                </w:tcPr>
                <w:p w:rsidR="00C62AD7" w:rsidRPr="007A265B" w:rsidRDefault="00C62AD7" w:rsidP="00C62AD7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522" w:type="dxa"/>
                </w:tcPr>
                <w:p w:rsidR="00C62AD7" w:rsidRPr="007A265B" w:rsidRDefault="00C62AD7" w:rsidP="00C62AD7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F917DB" w:rsidRPr="007A265B" w:rsidRDefault="00F917DB" w:rsidP="00F917DB">
            <w:pPr>
              <w:pStyle w:val="ListParagraph"/>
              <w:numPr>
                <w:ilvl w:val="0"/>
                <w:numId w:val="3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Të dhënat hidhen në </w:t>
            </w:r>
            <w:r w:rsidR="00D25381">
              <w:rPr>
                <w:rFonts w:ascii="Times New Roman" w:hAnsi="Times New Roman"/>
                <w:b/>
                <w:sz w:val="28"/>
                <w:szCs w:val="28"/>
              </w:rPr>
              <w:t>tabela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F917DB" w:rsidRPr="007A265B" w:rsidRDefault="00F917DB" w:rsidP="00F917DB">
            <w:pPr>
              <w:pStyle w:val="ListParagraph"/>
              <w:spacing w:line="360" w:lineRule="auto"/>
              <w:ind w:left="2175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F917DB" w:rsidRPr="007A265B" w:rsidRDefault="00F917DB" w:rsidP="00C62AD7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917DB" w:rsidRPr="007A265B" w:rsidRDefault="00F917DB" w:rsidP="00C62AD7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917DB" w:rsidRPr="007A265B" w:rsidRDefault="00F917DB" w:rsidP="00F917DB">
            <w:pPr>
              <w:pStyle w:val="ListParagraph"/>
              <w:numPr>
                <w:ilvl w:val="0"/>
                <w:numId w:val="3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baz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nav</w:t>
            </w:r>
            <w:r w:rsidR="00D25381">
              <w:rPr>
                <w:rFonts w:ascii="Times New Roman" w:hAnsi="Times New Roman"/>
                <w:sz w:val="28"/>
                <w:szCs w:val="28"/>
              </w:rPr>
              <w:t>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rtohet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grafiku</w:t>
            </w:r>
            <w:r w:rsidRPr="00D2538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C62AD7" w:rsidP="00B55CE9">
            <w:pPr>
              <w:pStyle w:val="ListParagraph"/>
              <w:numPr>
                <w:ilvl w:val="0"/>
                <w:numId w:val="5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Pas kryerjes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25381">
              <w:rPr>
                <w:rFonts w:ascii="Times New Roman" w:hAnsi="Times New Roman"/>
                <w:sz w:val="28"/>
                <w:szCs w:val="28"/>
              </w:rPr>
              <w:t xml:space="preserve"> hetimeve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D2538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analizojn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rolin e 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 dhe qimeve 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njore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transportin e ujit dhe krip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rave minerale.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25381">
              <w:rPr>
                <w:rFonts w:ascii="Times New Roman" w:hAnsi="Times New Roman"/>
                <w:sz w:val="28"/>
                <w:szCs w:val="28"/>
              </w:rPr>
              <w:t>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C62AD7" w:rsidRPr="007A265B" w:rsidRDefault="00D25381" w:rsidP="00B55CE9">
            <w:pPr>
              <w:pStyle w:val="ListParagraph"/>
              <w:numPr>
                <w:ilvl w:val="0"/>
                <w:numId w:val="5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a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rzgjedhur informacionin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rputhje me tem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n dhe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 xml:space="preserve"> e marra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4D4767" w:rsidRPr="007A265B" w:rsidRDefault="00D25381" w:rsidP="00B55CE9">
            <w:pPr>
              <w:pStyle w:val="ListParagraph"/>
              <w:numPr>
                <w:ilvl w:val="0"/>
                <w:numId w:val="5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ryen eksperimentin duke zbatuar etapat dhe rregullat 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4D4767" w:rsidRPr="007A265B" w:rsidRDefault="00D25381" w:rsidP="00B55CE9">
            <w:pPr>
              <w:pStyle w:val="ListParagraph"/>
              <w:numPr>
                <w:ilvl w:val="0"/>
                <w:numId w:val="5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ashk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punon me shok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t e grupit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D25381" w:rsidP="00B55CE9">
            <w:pPr>
              <w:pStyle w:val="ListParagraph"/>
              <w:numPr>
                <w:ilvl w:val="0"/>
                <w:numId w:val="5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 xml:space="preserve">rpunon dhe </w:t>
            </w:r>
            <w:proofErr w:type="spellStart"/>
            <w:r w:rsidR="004D4767" w:rsidRPr="007A265B">
              <w:rPr>
                <w:rFonts w:ascii="Times New Roman" w:hAnsi="Times New Roman"/>
                <w:sz w:val="28"/>
                <w:szCs w:val="28"/>
              </w:rPr>
              <w:t>konkludon</w:t>
            </w:r>
            <w:proofErr w:type="spellEnd"/>
            <w:r w:rsidR="004D4767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r rezultatet.</w:t>
            </w: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4D4767" w:rsidRPr="007A265B" w:rsidRDefault="00D25381" w:rsidP="004D4767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 për:</w:t>
            </w:r>
          </w:p>
          <w:p w:rsidR="006B0916" w:rsidRPr="007A265B" w:rsidRDefault="006B0916" w:rsidP="00B55CE9">
            <w:pPr>
              <w:pStyle w:val="ListParagraph"/>
              <w:numPr>
                <w:ilvl w:val="0"/>
                <w:numId w:val="6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bashkëpunimin në grup gjatë punës eksperimentale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6B0916" w:rsidP="00B55CE9">
            <w:pPr>
              <w:pStyle w:val="ListParagraph"/>
              <w:numPr>
                <w:ilvl w:val="0"/>
                <w:numId w:val="6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D25381" w:rsidRPr="00D25381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6B0916" w:rsidP="00B55CE9">
            <w:pPr>
              <w:pStyle w:val="ListParagraph"/>
              <w:numPr>
                <w:ilvl w:val="0"/>
                <w:numId w:val="6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 xml:space="preserve"> strukturuara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e saktësinë e përgjigjeve.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D25381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4D4767" w:rsidRPr="007A265B" w:rsidRDefault="00022904" w:rsidP="00B22238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>so</w:t>
            </w:r>
            <w:r w:rsidR="00D25381">
              <w:rPr>
                <w:rFonts w:ascii="Times New Roman" w:hAnsi="Times New Roman"/>
                <w:sz w:val="28"/>
                <w:szCs w:val="28"/>
              </w:rPr>
              <w:t>ni</w:t>
            </w:r>
            <w:r w:rsidR="004D4767" w:rsidRPr="007A265B">
              <w:rPr>
                <w:rFonts w:ascii="Times New Roman" w:hAnsi="Times New Roman"/>
                <w:sz w:val="28"/>
                <w:szCs w:val="28"/>
              </w:rPr>
              <w:t xml:space="preserve"> fletoren e laboratorit.</w:t>
            </w:r>
            <w:r w:rsidR="00F06ACB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F06ACB" w:rsidP="00D25381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4393565</wp:posOffset>
                  </wp:positionH>
                  <wp:positionV relativeFrom="paragraph">
                    <wp:posOffset>-711835</wp:posOffset>
                  </wp:positionV>
                  <wp:extent cx="2733675" cy="1781175"/>
                  <wp:effectExtent l="19050" t="0" r="9525" b="0"/>
                  <wp:wrapThrough wrapText="bothSides">
                    <wp:wrapPolygon edited="0">
                      <wp:start x="-151" y="0"/>
                      <wp:lineTo x="-151" y="21484"/>
                      <wp:lineTo x="21675" y="21484"/>
                      <wp:lineTo x="21675" y="0"/>
                      <wp:lineTo x="-151" y="0"/>
                    </wp:wrapPolygon>
                  </wp:wrapThrough>
                  <wp:docPr id="9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22238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Analizo</w:t>
            </w:r>
            <w:r w:rsidR="00D25381">
              <w:rPr>
                <w:rFonts w:ascii="Times New Roman" w:eastAsia="Calibri" w:hAnsi="Times New Roman"/>
                <w:sz w:val="28"/>
                <w:szCs w:val="28"/>
              </w:rPr>
              <w:t>ni</w:t>
            </w:r>
            <w:r w:rsidR="00B22238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foton. Shkrua</w:t>
            </w:r>
            <w:r w:rsidR="00D25381">
              <w:rPr>
                <w:rFonts w:ascii="Times New Roman" w:eastAsia="Calibri" w:hAnsi="Times New Roman"/>
                <w:sz w:val="28"/>
                <w:szCs w:val="28"/>
              </w:rPr>
              <w:t>ni</w:t>
            </w:r>
            <w:r w:rsidR="00B22238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ese mbi prodhimet “</w:t>
            </w:r>
            <w:proofErr w:type="spellStart"/>
            <w:r w:rsidR="00B22238" w:rsidRPr="007A265B">
              <w:rPr>
                <w:rFonts w:ascii="Times New Roman" w:eastAsia="Calibri" w:hAnsi="Times New Roman"/>
                <w:sz w:val="28"/>
                <w:szCs w:val="28"/>
              </w:rPr>
              <w:t>BIO</w:t>
            </w:r>
            <w:proofErr w:type="spellEnd"/>
            <w:r w:rsidR="00B22238" w:rsidRPr="007A265B">
              <w:rPr>
                <w:rFonts w:ascii="Times New Roman" w:eastAsia="Calibri" w:hAnsi="Times New Roman"/>
                <w:sz w:val="28"/>
                <w:szCs w:val="28"/>
              </w:rPr>
              <w:t>”.</w:t>
            </w:r>
          </w:p>
        </w:tc>
      </w:tr>
    </w:tbl>
    <w:p w:rsidR="00D25381" w:rsidRDefault="00D2538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25381" w:rsidRDefault="00D2538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D25381" w:rsidRDefault="00D25381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E95258" w:rsidRDefault="00E9525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4D4767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D25381">
        <w:rPr>
          <w:rFonts w:ascii="Times New Roman" w:eastAsia="Times New Roman" w:hAnsi="Times New Roman" w:cs="Calibri"/>
          <w:b/>
          <w:sz w:val="28"/>
          <w:szCs w:val="28"/>
        </w:rPr>
        <w:t>2.1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4D4767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L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nd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t ushqyese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D25381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4D4767" w:rsidP="00D25381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L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 ushqyese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69669A" w:rsidP="00157336">
            <w:pPr>
              <w:pStyle w:val="ListParagraph"/>
              <w:numPr>
                <w:ilvl w:val="0"/>
                <w:numId w:val="5"/>
              </w:numPr>
              <w:spacing w:line="360" w:lineRule="auto"/>
              <w:jc w:val="left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Proteinat,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karbohidratet,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yndyrnat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,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vitaminat,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krip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rat minerale,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fibrat,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uji i pijsh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3715A6" w:rsidP="0015733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Liston </w:t>
            </w:r>
            <w:r w:rsidR="006C6708" w:rsidRPr="007A265B">
              <w:rPr>
                <w:rFonts w:ascii="Times New Roman" w:eastAsia="Batang" w:hAnsi="Times New Roman"/>
                <w:sz w:val="28"/>
                <w:szCs w:val="28"/>
              </w:rPr>
              <w:t>7 llojet e l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6C6708" w:rsidRPr="007A265B">
              <w:rPr>
                <w:rFonts w:ascii="Times New Roman" w:eastAsia="Batang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6C6708" w:rsidRPr="007A265B">
              <w:rPr>
                <w:rFonts w:ascii="Times New Roman" w:eastAsia="Batang" w:hAnsi="Times New Roman"/>
                <w:sz w:val="28"/>
                <w:szCs w:val="28"/>
              </w:rPr>
              <w:t>ve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ushqyese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cilat ka nevoj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organizmi.</w:t>
            </w:r>
          </w:p>
          <w:p w:rsidR="003715A6" w:rsidRPr="007A265B" w:rsidRDefault="006C6708" w:rsidP="0015733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Shpjegon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rdorimin e tyre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funksion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organizmit.</w:t>
            </w:r>
          </w:p>
          <w:p w:rsidR="006C6708" w:rsidRPr="007A265B" w:rsidRDefault="006C6708" w:rsidP="0015733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Analizon lidhjen 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rmjet l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ve ushqyese</w:t>
            </w:r>
            <w:r w:rsidR="00022904"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e ushqimeve.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9669A" w:rsidRPr="007A265B" w:rsidRDefault="0069669A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Proteinat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9669A" w:rsidRPr="007A265B" w:rsidRDefault="00D25381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</w:t>
            </w:r>
            <w:r w:rsidR="0069669A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arbohidratet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9669A" w:rsidRPr="007A265B" w:rsidRDefault="00D25381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Y</w:t>
            </w:r>
            <w:r w:rsidR="0069669A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ndyrnat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9669A" w:rsidRPr="007A265B" w:rsidRDefault="00D25381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V</w:t>
            </w:r>
            <w:r w:rsidR="0069669A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itaminat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9669A" w:rsidRPr="007A265B" w:rsidRDefault="0069669A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krip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rat minerale</w:t>
            </w:r>
            <w:r w:rsidR="00D2538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9669A" w:rsidRPr="007A265B" w:rsidRDefault="00D25381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</w:t>
            </w:r>
            <w:r w:rsidR="0069669A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ibrat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B0916" w:rsidRPr="007A265B" w:rsidRDefault="00D25381" w:rsidP="00D25381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U</w:t>
            </w:r>
            <w:r w:rsidR="0069669A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ji i pijsh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69669A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D25381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D25381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D25381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6C6708" w:rsidRPr="007A265B" w:rsidRDefault="006C6708" w:rsidP="006C670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Ne duhet të hamë ushqime që përmbajnë: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proteina, karbohidrate, yndyra, vitamina, kripëra minerale, fibra dhe ujë.</w:t>
            </w:r>
          </w:p>
          <w:p w:rsidR="006C6708" w:rsidRPr="007A265B" w:rsidRDefault="006C6708" w:rsidP="006C6708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Lloje të ndryshme ushqimesh përmbajnë kombinime të ndryshme lëndësh ushqyese.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Veprimet në situatë:</w:t>
            </w:r>
          </w:p>
          <w:p w:rsidR="006C6708" w:rsidRPr="007A265B" w:rsidRDefault="00882870" w:rsidP="00B55CE9">
            <w:pPr>
              <w:pStyle w:val="ListParagraph"/>
              <w:numPr>
                <w:ilvl w:val="0"/>
                <w:numId w:val="6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Lapsat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mes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(strategji 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bashk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punim)</w:t>
            </w:r>
          </w:p>
          <w:p w:rsidR="00882870" w:rsidRPr="007A265B" w:rsidRDefault="00882870" w:rsidP="00882870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shkruajn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ushqim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preferuar.</w:t>
            </w:r>
            <w:r w:rsidR="00D2538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do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ast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</w:t>
            </w:r>
            <w:r w:rsidR="00150433">
              <w:rPr>
                <w:rFonts w:ascii="Times New Roman" w:hAnsi="Times New Roman"/>
                <w:sz w:val="28"/>
                <w:szCs w:val="28"/>
              </w:rPr>
              <w:t>i/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ja mund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shkoj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te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grupi</w:t>
            </w:r>
            <w:r w:rsidR="00150433">
              <w:rPr>
                <w:rFonts w:ascii="Times New Roman" w:hAnsi="Times New Roman"/>
                <w:sz w:val="28"/>
                <w:szCs w:val="28"/>
              </w:rPr>
              <w:t>,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zgjedh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laps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tavolin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pyes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se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ka th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 zoti i lapsit.</w:t>
            </w:r>
          </w:p>
          <w:p w:rsidR="00882870" w:rsidRPr="007A265B" w:rsidRDefault="00882870" w:rsidP="00882870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Shkruhen ushqimet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882870" w:rsidRPr="007A265B" w:rsidRDefault="00B22238" w:rsidP="00B55CE9">
            <w:pPr>
              <w:pStyle w:val="ListParagraph"/>
              <w:numPr>
                <w:ilvl w:val="0"/>
                <w:numId w:val="6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lastRenderedPageBreak/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802640</wp:posOffset>
                  </wp:positionH>
                  <wp:positionV relativeFrom="paragraph">
                    <wp:posOffset>349250</wp:posOffset>
                  </wp:positionV>
                  <wp:extent cx="7667625" cy="3057525"/>
                  <wp:effectExtent l="19050" t="0" r="9525" b="0"/>
                  <wp:wrapThrough wrapText="bothSides">
                    <wp:wrapPolygon edited="0">
                      <wp:start x="-54" y="0"/>
                      <wp:lineTo x="-54" y="21533"/>
                      <wp:lineTo x="21627" y="21533"/>
                      <wp:lineTo x="21627" y="0"/>
                      <wp:lineTo x="-54" y="0"/>
                    </wp:wrapPolygon>
                  </wp:wrapThrough>
                  <wp:docPr id="12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67625" cy="3057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9E6A25" w:rsidRPr="007A265B">
              <w:rPr>
                <w:rFonts w:ascii="Times New Roman" w:hAnsi="Times New Roman"/>
                <w:b/>
                <w:sz w:val="28"/>
                <w:szCs w:val="28"/>
              </w:rPr>
              <w:t>DRTA</w:t>
            </w:r>
            <w:proofErr w:type="spellEnd"/>
            <w:r w:rsidR="00157336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9E6A25" w:rsidRPr="007A265B">
              <w:rPr>
                <w:rFonts w:ascii="Times New Roman" w:hAnsi="Times New Roman"/>
                <w:sz w:val="28"/>
                <w:szCs w:val="28"/>
              </w:rPr>
              <w:t>(veprimtari 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E6A25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menduarit </w:t>
            </w:r>
            <w:r w:rsidR="009E6A25" w:rsidRPr="007A265B">
              <w:rPr>
                <w:rFonts w:ascii="Times New Roman" w:hAnsi="Times New Roman"/>
                <w:sz w:val="28"/>
                <w:szCs w:val="28"/>
              </w:rPr>
              <w:t>dhe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E6A25" w:rsidRPr="007A265B">
              <w:rPr>
                <w:rFonts w:ascii="Times New Roman" w:hAnsi="Times New Roman"/>
                <w:sz w:val="28"/>
                <w:szCs w:val="28"/>
              </w:rPr>
              <w:t xml:space="preserve"> lexuarit e drejtuar)</w:t>
            </w:r>
          </w:p>
          <w:p w:rsidR="009E6A25" w:rsidRPr="007A265B" w:rsidRDefault="009E6A25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2238" w:rsidRPr="007A265B" w:rsidRDefault="00B22238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2238" w:rsidRPr="007A265B" w:rsidRDefault="00B22238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2238" w:rsidRPr="007A265B" w:rsidRDefault="00B22238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2238" w:rsidRPr="007A265B" w:rsidRDefault="00B22238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2238" w:rsidRPr="007A265B" w:rsidRDefault="00B22238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2238" w:rsidRPr="007A265B" w:rsidRDefault="00B22238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2238" w:rsidRPr="007A265B" w:rsidRDefault="00B22238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2238" w:rsidRPr="007A265B" w:rsidRDefault="00B22238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22238" w:rsidRPr="007A265B" w:rsidRDefault="00B22238" w:rsidP="009E6A2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i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suesi/ja paraqet foto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dhe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nga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ushqimet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listuara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sipas grupeve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poshtme </w:t>
            </w:r>
            <w:r w:rsidR="0028170E" w:rsidRPr="007A265B">
              <w:rPr>
                <w:rFonts w:ascii="Times New Roman" w:hAnsi="Times New Roman"/>
                <w:sz w:val="28"/>
                <w:szCs w:val="28"/>
              </w:rPr>
              <w:t xml:space="preserve">: </w:t>
            </w:r>
            <w:r w:rsidR="0028170E" w:rsidRPr="007A265B">
              <w:rPr>
                <w:rFonts w:ascii="Times New Roman" w:hAnsi="Times New Roman"/>
                <w:i/>
                <w:sz w:val="28"/>
                <w:szCs w:val="28"/>
              </w:rPr>
              <w:t>(informacion plot</w:t>
            </w:r>
            <w:r w:rsidR="006B1227" w:rsidRPr="007A265B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="0028170E" w:rsidRPr="007A265B">
              <w:rPr>
                <w:rFonts w:ascii="Times New Roman" w:hAnsi="Times New Roman"/>
                <w:i/>
                <w:sz w:val="28"/>
                <w:szCs w:val="28"/>
              </w:rPr>
              <w:t>sues)</w:t>
            </w:r>
          </w:p>
          <w:p w:rsidR="0028170E" w:rsidRPr="007A265B" w:rsidRDefault="0028170E" w:rsidP="00B55CE9">
            <w:pPr>
              <w:pStyle w:val="ListParagraph"/>
              <w:numPr>
                <w:ilvl w:val="0"/>
                <w:numId w:val="6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Proteina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 takohen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 shumic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ushqimet me origjin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shtazore 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si: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mishi,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qum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shti,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djathi,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veza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28170E" w:rsidRPr="007A265B" w:rsidRDefault="0028170E" w:rsidP="00B55CE9">
            <w:pPr>
              <w:pStyle w:val="ListParagraph"/>
              <w:numPr>
                <w:ilvl w:val="0"/>
                <w:numId w:val="6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Karbohidrate</w:t>
            </w:r>
            <w:r w:rsidR="00150433">
              <w:rPr>
                <w:rFonts w:ascii="Times New Roman" w:hAnsi="Times New Roman"/>
                <w:sz w:val="28"/>
                <w:szCs w:val="28"/>
              </w:rPr>
              <w:t>: buka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brum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rat,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bishtajoret,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patatet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etj.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28170E" w:rsidRPr="007A265B" w:rsidRDefault="0028170E" w:rsidP="00B55CE9">
            <w:pPr>
              <w:pStyle w:val="ListParagraph"/>
              <w:numPr>
                <w:ilvl w:val="0"/>
                <w:numId w:val="6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Yndyrnat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dhjami,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gjalpi,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mishi i dhjamosur,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vaji i ullirit/lulediellit/soj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s/kikirikut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28170E" w:rsidRPr="007A265B" w:rsidRDefault="0028170E" w:rsidP="00B55CE9">
            <w:pPr>
              <w:pStyle w:val="ListParagraph"/>
              <w:numPr>
                <w:ilvl w:val="0"/>
                <w:numId w:val="6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Vitaminat</w:t>
            </w:r>
            <w:r w:rsidRPr="00150433">
              <w:rPr>
                <w:rFonts w:ascii="Times New Roman" w:hAnsi="Times New Roman"/>
                <w:sz w:val="28"/>
                <w:szCs w:val="28"/>
              </w:rPr>
              <w:t>: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fruta,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perime,</w:t>
            </w:r>
            <w:r w:rsidR="0015733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qum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mish,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peshk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28170E" w:rsidRPr="007A265B" w:rsidRDefault="0028170E" w:rsidP="00B55CE9">
            <w:pPr>
              <w:pStyle w:val="ListParagraph"/>
              <w:numPr>
                <w:ilvl w:val="0"/>
                <w:numId w:val="6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Krip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ra minerale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 Kalcium/bajame,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50433" w:rsidRPr="007A265B">
              <w:rPr>
                <w:rFonts w:ascii="Times New Roman" w:hAnsi="Times New Roman"/>
                <w:sz w:val="28"/>
                <w:szCs w:val="28"/>
              </w:rPr>
              <w:t>karota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rrepa,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spinaq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etj</w:t>
            </w:r>
            <w:r w:rsidR="00150433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8170E" w:rsidRPr="007A265B" w:rsidRDefault="00022904" w:rsidP="0028170E">
            <w:pPr>
              <w:pStyle w:val="ListParagraph"/>
              <w:spacing w:line="360" w:lineRule="auto"/>
              <w:ind w:left="1800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               </w:t>
            </w:r>
            <w:r w:rsidR="0028170E" w:rsidRPr="007A265B">
              <w:rPr>
                <w:rFonts w:ascii="Times New Roman" w:hAnsi="Times New Roman"/>
                <w:sz w:val="28"/>
                <w:szCs w:val="28"/>
              </w:rPr>
              <w:t>Fosfor/lak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8170E" w:rsidRPr="007A265B">
              <w:rPr>
                <w:rFonts w:ascii="Times New Roman" w:hAnsi="Times New Roman"/>
                <w:sz w:val="28"/>
                <w:szCs w:val="28"/>
              </w:rPr>
              <w:t>r,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8170E" w:rsidRPr="007A265B">
              <w:rPr>
                <w:rFonts w:ascii="Times New Roman" w:hAnsi="Times New Roman"/>
                <w:sz w:val="28"/>
                <w:szCs w:val="28"/>
              </w:rPr>
              <w:t>kungull,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8170E" w:rsidRPr="007A265B">
              <w:rPr>
                <w:rFonts w:ascii="Times New Roman" w:hAnsi="Times New Roman"/>
                <w:sz w:val="28"/>
                <w:szCs w:val="28"/>
              </w:rPr>
              <w:t>kastravec,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presh </w:t>
            </w:r>
            <w:r w:rsidR="0028170E" w:rsidRPr="007A265B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28170E" w:rsidRPr="007A265B" w:rsidRDefault="00022904" w:rsidP="0028170E">
            <w:pPr>
              <w:pStyle w:val="ListParagraph"/>
              <w:spacing w:line="360" w:lineRule="auto"/>
              <w:ind w:left="1800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</w:t>
            </w:r>
            <w:r w:rsidR="00E215CB" w:rsidRPr="007A265B">
              <w:rPr>
                <w:rFonts w:ascii="Times New Roman" w:hAnsi="Times New Roman"/>
                <w:sz w:val="28"/>
                <w:szCs w:val="28"/>
              </w:rPr>
              <w:t>Hekur/presh,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215CB" w:rsidRPr="007A265B">
              <w:rPr>
                <w:rFonts w:ascii="Times New Roman" w:hAnsi="Times New Roman"/>
                <w:sz w:val="28"/>
                <w:szCs w:val="28"/>
              </w:rPr>
              <w:t>rrepa,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215CB" w:rsidRPr="007A265B">
              <w:rPr>
                <w:rFonts w:ascii="Times New Roman" w:hAnsi="Times New Roman"/>
                <w:sz w:val="28"/>
                <w:szCs w:val="28"/>
              </w:rPr>
              <w:t>domate,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="00E215CB" w:rsidRPr="007A265B">
              <w:rPr>
                <w:rFonts w:ascii="Times New Roman" w:hAnsi="Times New Roman"/>
                <w:sz w:val="28"/>
                <w:szCs w:val="28"/>
              </w:rPr>
              <w:t>avokado</w:t>
            </w:r>
            <w:proofErr w:type="spellEnd"/>
            <w:r w:rsidR="00E215CB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215CB" w:rsidRPr="007A265B">
              <w:rPr>
                <w:rFonts w:ascii="Times New Roman" w:hAnsi="Times New Roman"/>
                <w:sz w:val="28"/>
                <w:szCs w:val="28"/>
              </w:rPr>
              <w:t>luleshtrydhe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215CB" w:rsidRPr="007A265B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E215CB" w:rsidRPr="007A265B" w:rsidRDefault="00E215CB" w:rsidP="00B55CE9">
            <w:pPr>
              <w:pStyle w:val="ListParagraph"/>
              <w:numPr>
                <w:ilvl w:val="0"/>
                <w:numId w:val="6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Fibrat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 presh,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lak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fruta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thata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etj</w:t>
            </w:r>
            <w:r w:rsidR="00150433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E215CB" w:rsidRPr="007A265B" w:rsidRDefault="00E215CB" w:rsidP="00B55CE9">
            <w:pPr>
              <w:pStyle w:val="ListParagraph"/>
              <w:numPr>
                <w:ilvl w:val="0"/>
                <w:numId w:val="6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Uji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 uji natyral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mineral,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ngje frutash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etj</w:t>
            </w:r>
            <w:proofErr w:type="spellEnd"/>
          </w:p>
          <w:p w:rsidR="00B22238" w:rsidRPr="007A265B" w:rsidRDefault="00E215CB" w:rsidP="00B55CE9">
            <w:pPr>
              <w:pStyle w:val="ListParagraph"/>
              <w:numPr>
                <w:ilvl w:val="0"/>
                <w:numId w:val="6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Tabela M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E215CB" w:rsidRPr="007A265B" w:rsidRDefault="00E215CB" w:rsidP="00E215CB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lexojn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simin duke mbajtur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strukturuara,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50433">
              <w:rPr>
                <w:rFonts w:ascii="Times New Roman" w:hAnsi="Times New Roman"/>
                <w:sz w:val="28"/>
                <w:szCs w:val="28"/>
              </w:rPr>
              <w:t>n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2297"/>
              <w:gridCol w:w="7093"/>
              <w:gridCol w:w="4696"/>
            </w:tblGrid>
            <w:tr w:rsidR="00E215CB" w:rsidRPr="007A265B" w:rsidTr="00E215CB">
              <w:tc>
                <w:tcPr>
                  <w:tcW w:w="2297" w:type="dxa"/>
                  <w:shd w:val="clear" w:color="auto" w:fill="FBD4B4" w:themeFill="accent6" w:themeFillTint="66"/>
                </w:tcPr>
                <w:p w:rsidR="00E215CB" w:rsidRPr="007A265B" w:rsidRDefault="00E215CB" w:rsidP="00E215CB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nda ushqyese</w:t>
                  </w:r>
                </w:p>
              </w:tc>
              <w:tc>
                <w:tcPr>
                  <w:tcW w:w="7093" w:type="dxa"/>
                  <w:shd w:val="clear" w:color="auto" w:fill="FBD4B4" w:themeFill="accent6" w:themeFillTint="66"/>
                </w:tcPr>
                <w:p w:rsidR="00E215CB" w:rsidRPr="007A265B" w:rsidRDefault="00E215CB" w:rsidP="00E215CB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Funksioni</w:t>
                  </w:r>
                </w:p>
              </w:tc>
              <w:tc>
                <w:tcPr>
                  <w:tcW w:w="4696" w:type="dxa"/>
                  <w:shd w:val="clear" w:color="auto" w:fill="FBD4B4" w:themeFill="accent6" w:themeFillTint="66"/>
                </w:tcPr>
                <w:p w:rsidR="00E215CB" w:rsidRPr="007A265B" w:rsidRDefault="00E215CB" w:rsidP="00E215CB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Ku ndodhet</w:t>
                  </w:r>
                </w:p>
              </w:tc>
            </w:tr>
            <w:tr w:rsidR="00E215CB" w:rsidRPr="007A265B" w:rsidTr="00E215CB">
              <w:tc>
                <w:tcPr>
                  <w:tcW w:w="2297" w:type="dxa"/>
                </w:tcPr>
                <w:p w:rsidR="00E215CB" w:rsidRPr="007A265B" w:rsidRDefault="00E215CB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Proteinat</w:t>
                  </w:r>
                </w:p>
                <w:p w:rsidR="00B11377" w:rsidRPr="007A265B" w:rsidRDefault="00B11377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</w:p>
              </w:tc>
              <w:tc>
                <w:tcPr>
                  <w:tcW w:w="7093" w:type="dxa"/>
                </w:tcPr>
                <w:p w:rsidR="00E215CB" w:rsidRPr="007A265B" w:rsidRDefault="00E215CB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Formojn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qelizat e reja,</w:t>
                  </w:r>
                  <w:r w:rsidR="0015043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transportojn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oksigjenin, 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rtojn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membran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 qelizore,</w:t>
                  </w:r>
                  <w:r w:rsidR="0015043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formojn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antitrupat,</w:t>
                  </w:r>
                  <w:r w:rsidR="0015043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enzimat</w:t>
                  </w:r>
                  <w:r w:rsidR="00B11377" w:rsidRPr="007A265B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r w:rsidR="0015043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B11377" w:rsidRPr="007A265B">
                    <w:rPr>
                      <w:rFonts w:ascii="Times New Roman" w:hAnsi="Times New Roman"/>
                      <w:sz w:val="28"/>
                      <w:szCs w:val="28"/>
                    </w:rPr>
                    <w:t>burim energjie.</w:t>
                  </w:r>
                </w:p>
              </w:tc>
              <w:tc>
                <w:tcPr>
                  <w:tcW w:w="4696" w:type="dxa"/>
                </w:tcPr>
                <w:p w:rsidR="00E215CB" w:rsidRPr="007A265B" w:rsidRDefault="00B11377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Mishi,</w:t>
                  </w:r>
                  <w:r w:rsidR="0015043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qum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shti,</w:t>
                  </w:r>
                  <w:r w:rsidR="0015043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djathi,</w:t>
                  </w:r>
                  <w:r w:rsidR="0015043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veza</w:t>
                  </w:r>
                </w:p>
                <w:p w:rsidR="00B11377" w:rsidRPr="007A265B" w:rsidRDefault="00B11377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E215CB" w:rsidRPr="007A265B" w:rsidTr="00E215CB">
              <w:tc>
                <w:tcPr>
                  <w:tcW w:w="2297" w:type="dxa"/>
                </w:tcPr>
                <w:p w:rsidR="00E215CB" w:rsidRPr="007A265B" w:rsidRDefault="00B11377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Karbohidratet</w:t>
                  </w:r>
                </w:p>
              </w:tc>
              <w:tc>
                <w:tcPr>
                  <w:tcW w:w="7093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696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E215CB" w:rsidRPr="007A265B" w:rsidTr="00E215CB">
              <w:tc>
                <w:tcPr>
                  <w:tcW w:w="2297" w:type="dxa"/>
                </w:tcPr>
                <w:p w:rsidR="00E215CB" w:rsidRPr="007A265B" w:rsidRDefault="00B11377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Yndyrnat</w:t>
                  </w:r>
                  <w:proofErr w:type="spellEnd"/>
                </w:p>
              </w:tc>
              <w:tc>
                <w:tcPr>
                  <w:tcW w:w="7093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696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E215CB" w:rsidRPr="007A265B" w:rsidTr="00E215CB">
              <w:tc>
                <w:tcPr>
                  <w:tcW w:w="2297" w:type="dxa"/>
                </w:tcPr>
                <w:p w:rsidR="00E215CB" w:rsidRPr="007A265B" w:rsidRDefault="00B11377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Vitaminat</w:t>
                  </w:r>
                </w:p>
              </w:tc>
              <w:tc>
                <w:tcPr>
                  <w:tcW w:w="7093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696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E215CB" w:rsidRPr="007A265B" w:rsidTr="00E215CB">
              <w:tc>
                <w:tcPr>
                  <w:tcW w:w="2297" w:type="dxa"/>
                </w:tcPr>
                <w:p w:rsidR="00E215CB" w:rsidRPr="007A265B" w:rsidRDefault="00B11377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Krip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rat minerale</w:t>
                  </w:r>
                </w:p>
              </w:tc>
              <w:tc>
                <w:tcPr>
                  <w:tcW w:w="7093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696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E215CB" w:rsidRPr="007A265B" w:rsidTr="00E215CB">
              <w:tc>
                <w:tcPr>
                  <w:tcW w:w="2297" w:type="dxa"/>
                </w:tcPr>
                <w:p w:rsidR="00E215CB" w:rsidRPr="007A265B" w:rsidRDefault="00B11377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Fibrat</w:t>
                  </w:r>
                </w:p>
              </w:tc>
              <w:tc>
                <w:tcPr>
                  <w:tcW w:w="7093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696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E215CB" w:rsidRPr="007A265B" w:rsidTr="00E215CB">
              <w:tc>
                <w:tcPr>
                  <w:tcW w:w="2297" w:type="dxa"/>
                </w:tcPr>
                <w:p w:rsidR="00E215CB" w:rsidRPr="007A265B" w:rsidRDefault="00B11377" w:rsidP="00B11377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Uji</w:t>
                  </w:r>
                </w:p>
              </w:tc>
              <w:tc>
                <w:tcPr>
                  <w:tcW w:w="7093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696" w:type="dxa"/>
                </w:tcPr>
                <w:p w:rsidR="00E215CB" w:rsidRPr="007A265B" w:rsidRDefault="00E215CB" w:rsidP="00E215CB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6B0916" w:rsidRPr="007A265B" w:rsidRDefault="00022904" w:rsidP="00B11377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Pasi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sohet nga grupet,</w:t>
            </w:r>
            <w:r w:rsidR="001504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tar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grupeve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ndryshme e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sojn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rras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n e zez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57336">
              <w:rPr>
                <w:rFonts w:ascii="Times New Roman" w:hAnsi="Times New Roman"/>
                <w:sz w:val="28"/>
                <w:szCs w:val="28"/>
              </w:rPr>
              <w:t>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6B0916" w:rsidRPr="007A265B" w:rsidRDefault="00150433" w:rsidP="00B55CE9">
            <w:pPr>
              <w:pStyle w:val="ListParagraph"/>
              <w:numPr>
                <w:ilvl w:val="0"/>
                <w:numId w:val="6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k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lasifiko</w:t>
            </w:r>
            <w:r w:rsidR="00157336">
              <w:rPr>
                <w:rFonts w:ascii="Times New Roman" w:hAnsi="Times New Roman"/>
                <w:sz w:val="28"/>
                <w:szCs w:val="28"/>
              </w:rPr>
              <w:t>n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ushqimet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baz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ve ushqyese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B11377" w:rsidRPr="007A265B" w:rsidRDefault="00150433" w:rsidP="00B55CE9">
            <w:pPr>
              <w:pStyle w:val="ListParagraph"/>
              <w:numPr>
                <w:ilvl w:val="0"/>
                <w:numId w:val="6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b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ashk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puno</w:t>
            </w:r>
            <w:r w:rsidR="00157336">
              <w:rPr>
                <w:rFonts w:ascii="Times New Roman" w:hAnsi="Times New Roman"/>
                <w:sz w:val="28"/>
                <w:szCs w:val="28"/>
              </w:rPr>
              <w:t>n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r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simin e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</w:rPr>
              <w:t xml:space="preserve"> koncepteve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150433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022904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</w:t>
            </w:r>
            <w:r w:rsidR="00B1137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 gjatë punës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 plot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B1137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simin e tabel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150433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150433" w:rsidRPr="00150433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150433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0A2A5E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B11377" w:rsidRPr="007A265B" w:rsidRDefault="00B11377" w:rsidP="00B55CE9">
            <w:pPr>
              <w:pStyle w:val="ListParagraph"/>
              <w:numPr>
                <w:ilvl w:val="0"/>
                <w:numId w:val="64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Grumbulloni informacion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pasuruar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“Tabel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 M”. (pun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portofol)</w:t>
            </w:r>
          </w:p>
          <w:p w:rsidR="00B11377" w:rsidRPr="007A265B" w:rsidRDefault="00B11377" w:rsidP="00B55CE9">
            <w:pPr>
              <w:pStyle w:val="ListParagraph"/>
              <w:numPr>
                <w:ilvl w:val="0"/>
                <w:numId w:val="64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Fletore pune,</w:t>
            </w:r>
            <w:r w:rsidR="00150433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faqe 15-16.</w:t>
            </w:r>
          </w:p>
          <w:p w:rsidR="006B0916" w:rsidRPr="007A265B" w:rsidRDefault="006B0916" w:rsidP="006B0916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150433" w:rsidRDefault="0015043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150433" w:rsidRDefault="0015043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150433" w:rsidRDefault="0015043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150433" w:rsidRDefault="0015043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150433" w:rsidRDefault="0015043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150433" w:rsidRDefault="0015043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150433" w:rsidRDefault="0015043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157336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9861C0" w:rsidRPr="007A265B">
        <w:rPr>
          <w:rFonts w:ascii="Times New Roman" w:eastAsia="Times New Roman" w:hAnsi="Times New Roman" w:cs="Calibri"/>
          <w:b/>
          <w:sz w:val="28"/>
          <w:szCs w:val="28"/>
        </w:rPr>
        <w:t>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5A2FF1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2.1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9861C0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L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nd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 ushqyese (veprimtaria 2.1 dhe material </w:t>
      </w:r>
      <w:r w:rsidR="00A1508C" w:rsidRPr="007A265B">
        <w:rPr>
          <w:rFonts w:ascii="Times New Roman" w:eastAsia="Times New Roman" w:hAnsi="Times New Roman" w:cs="Calibri"/>
          <w:b/>
          <w:sz w:val="28"/>
          <w:szCs w:val="28"/>
        </w:rPr>
        <w:t>nga flet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A1508C" w:rsidRPr="007A265B">
        <w:rPr>
          <w:rFonts w:ascii="Times New Roman" w:eastAsia="Times New Roman" w:hAnsi="Times New Roman" w:cs="Calibri"/>
          <w:b/>
          <w:sz w:val="28"/>
          <w:szCs w:val="28"/>
        </w:rPr>
        <w:t>t e pun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A1508C" w:rsidRPr="007A265B">
        <w:rPr>
          <w:rFonts w:ascii="Times New Roman" w:eastAsia="Times New Roman" w:hAnsi="Times New Roman" w:cs="Calibri"/>
          <w:b/>
          <w:sz w:val="28"/>
          <w:szCs w:val="28"/>
        </w:rPr>
        <w:t>s apo fletorja e pun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A1508C" w:rsidRPr="007A265B">
        <w:rPr>
          <w:rFonts w:ascii="Times New Roman" w:eastAsia="Times New Roman" w:hAnsi="Times New Roman" w:cs="Calibri"/>
          <w:b/>
          <w:sz w:val="28"/>
          <w:szCs w:val="28"/>
        </w:rPr>
        <w:t>s).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441"/>
        <w:gridCol w:w="3183"/>
        <w:gridCol w:w="2275"/>
        <w:gridCol w:w="4920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0A2A5E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A1508C" w:rsidP="00A1508C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L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 ushqyese (veprimtaria 2.1 dhe material nga flet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 e pun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 apo fletorja e pun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s).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157336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Amidoni dhe glukoza</w:t>
            </w:r>
            <w:r w:rsidR="00A1508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–karbohidrate.</w:t>
            </w:r>
          </w:p>
          <w:p w:rsidR="00A1508C" w:rsidRPr="007A265B" w:rsidRDefault="00A1508C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Zbulimi i pranis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s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tyre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ushqime.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AA496E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Liston burime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eastAsia="Batang" w:hAnsi="Times New Roman"/>
                <w:sz w:val="28"/>
                <w:szCs w:val="28"/>
              </w:rPr>
              <w:t>karbohidrave</w:t>
            </w:r>
            <w:proofErr w:type="spellEnd"/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nga larmia e ushqimeve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konsumuara.</w:t>
            </w:r>
          </w:p>
          <w:p w:rsidR="00AA496E" w:rsidRPr="007A265B" w:rsidRDefault="00AA496E" w:rsidP="00022904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m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 e zbulimit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karbohidrateve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ushqime.</w:t>
            </w:r>
          </w:p>
          <w:p w:rsidR="00AA496E" w:rsidRPr="007A265B" w:rsidRDefault="00AA496E" w:rsidP="00022904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Analizon nevoj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 e sasis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s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  <w:r w:rsidR="000A2A5E" w:rsidRPr="007A265B">
              <w:rPr>
                <w:rFonts w:ascii="Times New Roman" w:eastAsia="Batang" w:hAnsi="Times New Roman"/>
                <w:sz w:val="28"/>
                <w:szCs w:val="28"/>
              </w:rPr>
              <w:t>ndryshme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karbohidrateve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persona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ndrysh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m.</w:t>
            </w:r>
          </w:p>
          <w:p w:rsidR="00DB79E2" w:rsidRPr="007A265B" w:rsidRDefault="00DB79E2" w:rsidP="00DB79E2">
            <w:p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A1508C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Amidoni</w:t>
            </w:r>
          </w:p>
          <w:p w:rsidR="00A1508C" w:rsidRPr="007A265B" w:rsidRDefault="00A1508C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Glukoza</w:t>
            </w:r>
          </w:p>
          <w:p w:rsidR="00A1508C" w:rsidRPr="007A265B" w:rsidRDefault="00A1508C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Tret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jodi</w:t>
            </w:r>
          </w:p>
          <w:p w:rsidR="00A1508C" w:rsidRPr="007A265B" w:rsidRDefault="00A1508C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Tret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Benedikti</w:t>
            </w:r>
            <w:proofErr w:type="spellEnd"/>
          </w:p>
          <w:p w:rsidR="00A1508C" w:rsidRPr="007A265B" w:rsidRDefault="00A1508C" w:rsidP="00AA496E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0A2A5E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AA496E" w:rsidRPr="007A265B" w:rsidRDefault="00AA496E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Edukim fizik dhe sporte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0A2A5E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0A2A5E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D44619" w:rsidRPr="007A265B" w:rsidRDefault="00D44619" w:rsidP="00D4461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Amidoni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sheqeri kryesor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ushqyerit e njeriut. 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gjejm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 shumic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te drith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rat dhe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nproduktet e tyre,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 buka,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brum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rat,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bishtajoret,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patatet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6B0916" w:rsidRPr="007A265B" w:rsidRDefault="000A2A5E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D44619" w:rsidRPr="007A265B" w:rsidRDefault="000A2A5E" w:rsidP="00D44619">
            <w:pPr>
              <w:pStyle w:val="ListParagraph"/>
              <w:numPr>
                <w:ilvl w:val="0"/>
                <w:numId w:val="6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LINK</w:t>
            </w:r>
            <w:proofErr w:type="spellEnd"/>
            <w:r w:rsidR="00D44619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(rendit,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D44619" w:rsidRPr="007A265B">
              <w:rPr>
                <w:rFonts w:ascii="Times New Roman" w:hAnsi="Times New Roman"/>
                <w:b/>
                <w:sz w:val="28"/>
                <w:szCs w:val="28"/>
              </w:rPr>
              <w:t>k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D44619" w:rsidRPr="007A265B">
              <w:rPr>
                <w:rFonts w:ascii="Times New Roman" w:hAnsi="Times New Roman"/>
                <w:b/>
                <w:sz w:val="28"/>
                <w:szCs w:val="28"/>
              </w:rPr>
              <w:t>rko,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D44619" w:rsidRPr="007A265B">
              <w:rPr>
                <w:rFonts w:ascii="Times New Roman" w:hAnsi="Times New Roman"/>
                <w:b/>
                <w:sz w:val="28"/>
                <w:szCs w:val="28"/>
              </w:rPr>
              <w:t>sh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D44619" w:rsidRPr="007A265B">
              <w:rPr>
                <w:rFonts w:ascii="Times New Roman" w:hAnsi="Times New Roman"/>
                <w:b/>
                <w:sz w:val="28"/>
                <w:szCs w:val="28"/>
              </w:rPr>
              <w:t>no,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D44619" w:rsidRPr="007A265B"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D44619" w:rsidRPr="007A265B">
              <w:rPr>
                <w:rFonts w:ascii="Times New Roman" w:hAnsi="Times New Roman"/>
                <w:b/>
                <w:sz w:val="28"/>
                <w:szCs w:val="28"/>
              </w:rPr>
              <w:t>so)</w:t>
            </w:r>
          </w:p>
          <w:p w:rsidR="00D44619" w:rsidRPr="007A265B" w:rsidRDefault="00D44619" w:rsidP="00D44619">
            <w:pPr>
              <w:spacing w:line="24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u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listojn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sa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shum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ushqime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rmbajn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karbohidrate,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duke iu referuar detyrave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A2A5E" w:rsidRPr="007A265B">
              <w:rPr>
                <w:rFonts w:ascii="Times New Roman" w:hAnsi="Times New Roman"/>
                <w:sz w:val="28"/>
                <w:szCs w:val="28"/>
              </w:rPr>
              <w:t>mëparshme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informacionit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grumbulluar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A2A5E" w:rsidRPr="007A265B">
              <w:rPr>
                <w:rFonts w:ascii="Times New Roman" w:hAnsi="Times New Roman"/>
                <w:sz w:val="28"/>
                <w:szCs w:val="28"/>
              </w:rPr>
              <w:t>Internet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D44619" w:rsidRPr="007A265B" w:rsidRDefault="00D44619" w:rsidP="00D44619">
            <w:pPr>
              <w:spacing w:line="24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Nga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grup del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rfaq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 e shkruan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57336">
              <w:rPr>
                <w:rFonts w:ascii="Times New Roman" w:hAnsi="Times New Roman"/>
                <w:sz w:val="28"/>
                <w:szCs w:val="28"/>
              </w:rPr>
              <w:t xml:space="preserve"> ushqim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D44619" w:rsidP="00D44619">
            <w:pPr>
              <w:pStyle w:val="ListParagraph"/>
              <w:numPr>
                <w:ilvl w:val="0"/>
                <w:numId w:val="6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Brainstorming</w:t>
            </w:r>
            <w:proofErr w:type="spellEnd"/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D44619" w:rsidRPr="007A265B" w:rsidRDefault="00D44619" w:rsidP="00D44619">
            <w:pPr>
              <w:pStyle w:val="ListParagraph"/>
              <w:numPr>
                <w:ilvl w:val="0"/>
                <w:numId w:val="6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rse i nevojiten karbohidratet trupit ton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D44619" w:rsidRPr="007A265B" w:rsidRDefault="00526AC8" w:rsidP="00D44619">
            <w:pPr>
              <w:pStyle w:val="ListParagraph"/>
              <w:numPr>
                <w:ilvl w:val="0"/>
                <w:numId w:val="6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tri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ushqyese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sigurojn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energji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trupin ton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526AC8" w:rsidRPr="007A265B" w:rsidRDefault="00526AC8" w:rsidP="00D44619">
            <w:pPr>
              <w:pStyle w:val="ListParagraph"/>
              <w:numPr>
                <w:ilvl w:val="0"/>
                <w:numId w:val="6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A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nevoj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njer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ndrysh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jt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sasi energjie? (sportist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t,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mij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t,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pleqt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501E12" w:rsidRPr="007A265B" w:rsidRDefault="00501E12" w:rsidP="00D44619">
            <w:pPr>
              <w:pStyle w:val="ListParagraph"/>
              <w:numPr>
                <w:ilvl w:val="0"/>
                <w:numId w:val="6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Si t</w:t>
            </w:r>
            <w:r w:rsidR="000A2A5E">
              <w:rPr>
                <w:rFonts w:ascii="Times New Roman" w:hAnsi="Times New Roman"/>
                <w:sz w:val="28"/>
                <w:szCs w:val="28"/>
              </w:rPr>
              <w:t>'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i sigurojm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elementet kryesore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ushqimit?</w:t>
            </w:r>
          </w:p>
          <w:p w:rsidR="00501E12" w:rsidRPr="007A265B" w:rsidRDefault="00501E12" w:rsidP="00501E12">
            <w:pPr>
              <w:pStyle w:val="ListParagraph"/>
              <w:spacing w:line="360" w:lineRule="auto"/>
              <w:ind w:left="1800" w:hanging="1057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lastRenderedPageBreak/>
              <w:drawing>
                <wp:inline distT="0" distB="0" distL="0" distR="0">
                  <wp:extent cx="8772525" cy="3019425"/>
                  <wp:effectExtent l="19050" t="0" r="9525" b="0"/>
                  <wp:docPr id="2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 l="3846" r="122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72525" cy="3019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26AC8" w:rsidRPr="007A265B" w:rsidRDefault="00526AC8" w:rsidP="00526AC8">
            <w:pPr>
              <w:pStyle w:val="ListParagraph"/>
              <w:numPr>
                <w:ilvl w:val="0"/>
                <w:numId w:val="6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Leksion i avancuar</w:t>
            </w:r>
            <w:r w:rsidR="000A2A5E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526AC8" w:rsidRPr="007A265B" w:rsidRDefault="00526AC8" w:rsidP="00526AC8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suesi/ja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shpjegon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bashk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punim me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A2A5E">
              <w:rPr>
                <w:rFonts w:ascii="Times New Roman" w:hAnsi="Times New Roman"/>
                <w:sz w:val="28"/>
                <w:szCs w:val="28"/>
              </w:rPr>
              <w:t>sit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(shfryt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zohen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fizik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-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energji;</w:t>
            </w:r>
            <w:r w:rsidR="000A2A5E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)</w:t>
            </w:r>
            <w:r w:rsidR="000A2A5E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526AC8" w:rsidRPr="007A265B" w:rsidRDefault="00526AC8" w:rsidP="00526AC8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Karbohidratet ndahen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niseshte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sheqerna</w:t>
            </w:r>
            <w:r w:rsidRPr="000A2A5E">
              <w:rPr>
                <w:rFonts w:ascii="Times New Roman" w:hAnsi="Times New Roman"/>
                <w:i/>
                <w:sz w:val="28"/>
                <w:szCs w:val="28"/>
              </w:rPr>
              <w:t>.</w:t>
            </w:r>
            <w:r w:rsidR="000A2A5E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Ato furnizojn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trupin ton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 energji.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Kjo energji nevojitet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kryer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aktivitet fizik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etj</w:t>
            </w:r>
            <w:r w:rsidR="002D55A1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D55A1" w:rsidRPr="007A265B" w:rsidRDefault="002D55A1" w:rsidP="00526AC8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Sasia e karbohidrateve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marrim me ushqimet,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shpesh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e madhe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se nevojat e trupit.</w:t>
            </w:r>
            <w:r w:rsidR="000A2A5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rast trupi nuk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gjendje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shfryt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gjitha kalorit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ofrojn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ushqimet e ndryshme,</w:t>
            </w:r>
            <w:r w:rsidR="005875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ndaj i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depoziton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ato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form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 e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shtresave dhjamore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yndyr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s)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5875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Kjo mund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shfaqjen e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8757D">
              <w:rPr>
                <w:rFonts w:ascii="Times New Roman" w:hAnsi="Times New Roman"/>
                <w:sz w:val="28"/>
                <w:szCs w:val="28"/>
              </w:rPr>
              <w:t>mundjeve si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: </w:t>
            </w:r>
          </w:p>
          <w:p w:rsidR="002D55A1" w:rsidRPr="007A265B" w:rsidRDefault="0058757D" w:rsidP="002D55A1">
            <w:pPr>
              <w:pStyle w:val="ListParagraph"/>
              <w:numPr>
                <w:ilvl w:val="0"/>
                <w:numId w:val="3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Arterioskleroza - </w:t>
            </w:r>
            <w:r w:rsidR="002D55A1" w:rsidRPr="007A265B">
              <w:rPr>
                <w:rFonts w:ascii="Times New Roman" w:hAnsi="Times New Roman"/>
                <w:sz w:val="28"/>
                <w:szCs w:val="28"/>
              </w:rPr>
              <w:t xml:space="preserve">depozitimi i </w:t>
            </w:r>
            <w:proofErr w:type="spellStart"/>
            <w:r w:rsidR="002D55A1" w:rsidRPr="007A265B">
              <w:rPr>
                <w:rFonts w:ascii="Times New Roman" w:hAnsi="Times New Roman"/>
                <w:sz w:val="28"/>
                <w:szCs w:val="28"/>
              </w:rPr>
              <w:t>yndyrnave</w:t>
            </w:r>
            <w:proofErr w:type="spellEnd"/>
            <w:r w:rsidR="002D55A1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D55A1" w:rsidRPr="007A265B">
              <w:rPr>
                <w:rFonts w:ascii="Times New Roman" w:hAnsi="Times New Roman"/>
                <w:sz w:val="28"/>
                <w:szCs w:val="28"/>
              </w:rPr>
              <w:t xml:space="preserve"> en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D55A1" w:rsidRPr="007A265B">
              <w:rPr>
                <w:rFonts w:ascii="Times New Roman" w:hAnsi="Times New Roman"/>
                <w:sz w:val="28"/>
                <w:szCs w:val="28"/>
              </w:rPr>
              <w:t>t e gjakut</w:t>
            </w:r>
          </w:p>
          <w:p w:rsidR="00DB79E2" w:rsidRPr="007A265B" w:rsidRDefault="00157336" w:rsidP="002D55A1">
            <w:pPr>
              <w:pStyle w:val="ListParagraph"/>
              <w:numPr>
                <w:ilvl w:val="0"/>
                <w:numId w:val="3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lastRenderedPageBreak/>
              <w:t>Obeziteti</w:t>
            </w:r>
            <w:proofErr w:type="spellEnd"/>
            <w:r w:rsidR="002D55A1" w:rsidRPr="007A265B">
              <w:rPr>
                <w:rFonts w:ascii="Times New Roman" w:hAnsi="Times New Roman"/>
                <w:sz w:val="28"/>
                <w:szCs w:val="28"/>
              </w:rPr>
              <w:t>–dhjamosja,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2D55A1" w:rsidRPr="007A265B" w:rsidRDefault="00DB79E2" w:rsidP="002D55A1">
            <w:pPr>
              <w:pStyle w:val="ListParagraph"/>
              <w:numPr>
                <w:ilvl w:val="0"/>
                <w:numId w:val="3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Diabeti...</w:t>
            </w:r>
            <w:r w:rsidR="005875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06C76" w:rsidRPr="007A265B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706C76" w:rsidRPr="007A265B" w:rsidRDefault="00706C76" w:rsidP="00706C76">
            <w:pPr>
              <w:pStyle w:val="ListParagraph"/>
              <w:numPr>
                <w:ilvl w:val="0"/>
                <w:numId w:val="6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8757D">
              <w:rPr>
                <w:rFonts w:ascii="Times New Roman" w:hAnsi="Times New Roman"/>
                <w:b/>
                <w:sz w:val="28"/>
                <w:szCs w:val="28"/>
              </w:rPr>
              <w:t xml:space="preserve">zhgo–Analizo–Diskuto </w:t>
            </w:r>
          </w:p>
          <w:p w:rsidR="00706C76" w:rsidRPr="007A265B" w:rsidRDefault="00706C76" w:rsidP="00706C76">
            <w:pPr>
              <w:pStyle w:val="ListParagraph"/>
              <w:numPr>
                <w:ilvl w:val="0"/>
                <w:numId w:val="6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pajisur paraprakisht me mjetet e veprimtaris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706C76" w:rsidRPr="007A265B" w:rsidRDefault="00706C76" w:rsidP="00706C76">
            <w:pPr>
              <w:pStyle w:val="ListParagraph"/>
              <w:numPr>
                <w:ilvl w:val="0"/>
                <w:numId w:val="6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Eksperimentojn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A2FF1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duke ndjekur etapat e hulumtimit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rshkruara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librin 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8757D">
              <w:rPr>
                <w:rFonts w:ascii="Times New Roman" w:hAnsi="Times New Roman"/>
                <w:sz w:val="28"/>
                <w:szCs w:val="28"/>
              </w:rPr>
              <w:t>sit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5875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fq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15733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19 dhe librin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suesin,</w:t>
            </w:r>
            <w:r w:rsidR="005875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fq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58757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38.</w:t>
            </w:r>
          </w:p>
          <w:p w:rsidR="00706C76" w:rsidRPr="007A265B" w:rsidRDefault="00706C76" w:rsidP="00706C76">
            <w:pPr>
              <w:pStyle w:val="ListParagraph"/>
              <w:numPr>
                <w:ilvl w:val="0"/>
                <w:numId w:val="6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Ç’do grup mban sh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nim rezultatet e veta dhe plot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son </w:t>
            </w:r>
            <w:r w:rsidRPr="007A265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tabel</w:t>
            </w:r>
            <w:r w:rsidR="006B1227" w:rsidRPr="007A265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n e rezultateve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06C76" w:rsidRPr="007A265B" w:rsidRDefault="00706C76" w:rsidP="00706C76">
            <w:pPr>
              <w:pStyle w:val="ListParagraph"/>
              <w:numPr>
                <w:ilvl w:val="0"/>
                <w:numId w:val="6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Analizohet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prania e </w:t>
            </w:r>
            <w:r w:rsidRPr="007A265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amidonit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e </w:t>
            </w:r>
            <w:r w:rsidRPr="007A265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glukoz</w:t>
            </w:r>
            <w:r w:rsidR="006B1227" w:rsidRPr="007A265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s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ushqime dhe 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diskutohen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rezultatet me klas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n.</w:t>
            </w:r>
          </w:p>
          <w:p w:rsidR="006B0916" w:rsidRPr="007A265B" w:rsidRDefault="00706C76" w:rsidP="00706C76">
            <w:pPr>
              <w:pStyle w:val="ListParagraph"/>
              <w:numPr>
                <w:ilvl w:val="0"/>
                <w:numId w:val="6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Diskutohet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r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sia e </w:t>
            </w:r>
            <w:r w:rsidRPr="007A265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veprimtarive fizike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58757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si nj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rrug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shpenzuar energji dhe sasin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e tep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rt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sheqernave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marra.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706C76"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06C76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06C76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58757D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706C76" w:rsidRPr="007A265B" w:rsidRDefault="0058757D" w:rsidP="00706C76">
            <w:pPr>
              <w:pStyle w:val="ListParagraph"/>
              <w:numPr>
                <w:ilvl w:val="0"/>
                <w:numId w:val="6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u</w:t>
            </w:r>
            <w:r w:rsidR="00706C76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06C76" w:rsidRPr="007A265B">
              <w:rPr>
                <w:rFonts w:ascii="Times New Roman" w:hAnsi="Times New Roman"/>
                <w:sz w:val="28"/>
                <w:szCs w:val="28"/>
              </w:rPr>
              <w:t>rgjigjet pyetjeve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06C76" w:rsidRPr="007A265B">
              <w:rPr>
                <w:rFonts w:ascii="Times New Roman" w:hAnsi="Times New Roman"/>
                <w:sz w:val="28"/>
                <w:szCs w:val="28"/>
              </w:rPr>
              <w:t xml:space="preserve"> drejtuara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  <w:r w:rsidR="00706C76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04668E" w:rsidRPr="007A265B" w:rsidRDefault="0058757D" w:rsidP="00706C76">
            <w:pPr>
              <w:pStyle w:val="ListParagraph"/>
              <w:numPr>
                <w:ilvl w:val="0"/>
                <w:numId w:val="6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kryen e eksperimentin;</w:t>
            </w:r>
          </w:p>
          <w:p w:rsidR="0004668E" w:rsidRPr="007A265B" w:rsidRDefault="0058757D" w:rsidP="00706C76">
            <w:pPr>
              <w:pStyle w:val="ListParagraph"/>
              <w:numPr>
                <w:ilvl w:val="0"/>
                <w:numId w:val="6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04668E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son</w:t>
            </w:r>
            <w:r w:rsidR="0004668E"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>
              <w:rPr>
                <w:rFonts w:ascii="Times New Roman" w:hAnsi="Times New Roman"/>
                <w:sz w:val="28"/>
                <w:szCs w:val="28"/>
              </w:rPr>
              <w:t>ën</w:t>
            </w:r>
            <w:r w:rsidR="0004668E" w:rsidRPr="007A265B">
              <w:rPr>
                <w:rFonts w:ascii="Times New Roman" w:hAnsi="Times New Roman"/>
                <w:sz w:val="28"/>
                <w:szCs w:val="28"/>
              </w:rPr>
              <w:t xml:space="preserve"> e rezultateve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58757D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04668E" w:rsidRPr="007A265B" w:rsidRDefault="0004668E" w:rsidP="0004668E">
            <w:pPr>
              <w:pStyle w:val="ListParagraph"/>
              <w:numPr>
                <w:ilvl w:val="0"/>
                <w:numId w:val="70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dh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nien e ideve paraprake</w:t>
            </w:r>
            <w:r w:rsidR="0058757D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04668E" w:rsidRPr="007A265B" w:rsidRDefault="0004668E" w:rsidP="0004668E">
            <w:pPr>
              <w:pStyle w:val="ListParagraph"/>
              <w:numPr>
                <w:ilvl w:val="0"/>
                <w:numId w:val="70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rgjigjet e sakta</w:t>
            </w:r>
            <w:r w:rsidR="0058757D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6B0916" w:rsidP="0004668E">
            <w:pPr>
              <w:pStyle w:val="ListParagraph"/>
              <w:numPr>
                <w:ilvl w:val="0"/>
                <w:numId w:val="7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  <w:r w:rsidR="0058757D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6B0916" w:rsidP="0004668E">
            <w:pPr>
              <w:pStyle w:val="ListParagraph"/>
              <w:numPr>
                <w:ilvl w:val="0"/>
                <w:numId w:val="7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58757D" w:rsidRPr="0058757D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6B0916" w:rsidP="0004668E">
            <w:pPr>
              <w:pStyle w:val="ListParagraph"/>
              <w:numPr>
                <w:ilvl w:val="0"/>
                <w:numId w:val="7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mbajtjen e shë</w:t>
            </w:r>
            <w:r w:rsidR="0004668E" w:rsidRPr="007A265B">
              <w:rPr>
                <w:rFonts w:ascii="Times New Roman" w:hAnsi="Times New Roman"/>
                <w:sz w:val="28"/>
                <w:szCs w:val="28"/>
              </w:rPr>
              <w:t>nimeve gjat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4668E" w:rsidRPr="007A265B">
              <w:rPr>
                <w:rFonts w:ascii="Times New Roman" w:hAnsi="Times New Roman"/>
                <w:sz w:val="28"/>
                <w:szCs w:val="28"/>
              </w:rPr>
              <w:t xml:space="preserve"> realizimit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4668E" w:rsidRPr="007A265B">
              <w:rPr>
                <w:rFonts w:ascii="Times New Roman" w:hAnsi="Times New Roman"/>
                <w:sz w:val="28"/>
                <w:szCs w:val="28"/>
              </w:rPr>
              <w:t xml:space="preserve"> eksperimentit e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4668E" w:rsidRPr="007A265B">
              <w:rPr>
                <w:rFonts w:ascii="Times New Roman" w:hAnsi="Times New Roman"/>
                <w:sz w:val="28"/>
                <w:szCs w:val="28"/>
              </w:rPr>
              <w:t>simin e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4668E" w:rsidRPr="007A265B">
              <w:rPr>
                <w:rFonts w:ascii="Times New Roman" w:hAnsi="Times New Roman"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4668E" w:rsidRPr="007A265B">
              <w:rPr>
                <w:rFonts w:ascii="Times New Roman" w:hAnsi="Times New Roman"/>
                <w:sz w:val="28"/>
                <w:szCs w:val="28"/>
              </w:rPr>
              <w:t xml:space="preserve"> rezultateve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58757D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B0916" w:rsidRPr="007A265B" w:rsidRDefault="002D55A1" w:rsidP="002D55A1">
            <w:pPr>
              <w:pStyle w:val="ListParagraph"/>
              <w:numPr>
                <w:ilvl w:val="0"/>
                <w:numId w:val="67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Grumbulloni informacion mbi </w:t>
            </w:r>
            <w:proofErr w:type="spellStart"/>
            <w:r w:rsidRPr="007A265B">
              <w:rPr>
                <w:rFonts w:ascii="Times New Roman" w:eastAsia="Calibri" w:hAnsi="Times New Roman"/>
                <w:sz w:val="28"/>
                <w:szCs w:val="28"/>
              </w:rPr>
              <w:t>obezitetin</w:t>
            </w:r>
            <w:proofErr w:type="spellEnd"/>
            <w:r w:rsidR="0058757D">
              <w:rPr>
                <w:rFonts w:ascii="Times New Roman" w:eastAsia="Calibri" w:hAnsi="Times New Roman"/>
                <w:sz w:val="28"/>
                <w:szCs w:val="28"/>
              </w:rPr>
              <w:t>: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shkaqet,</w:t>
            </w:r>
            <w:r w:rsidR="0058757D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pasojat,</w:t>
            </w:r>
            <w:r w:rsidR="0058757D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parandalimi. (pun</w:t>
            </w:r>
            <w:r w:rsidR="0058757D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 portofol)</w:t>
            </w:r>
          </w:p>
          <w:p w:rsidR="002D55A1" w:rsidRPr="007A265B" w:rsidRDefault="002D55A1" w:rsidP="002D55A1">
            <w:pPr>
              <w:pStyle w:val="ListParagraph"/>
              <w:numPr>
                <w:ilvl w:val="0"/>
                <w:numId w:val="67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l</w:t>
            </w:r>
            <w:r w:rsidRPr="007A265B">
              <w:rPr>
                <w:rFonts w:ascii="Times New Roman" w:eastAsia="Calibri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ia sh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rben si depo e sheqerit rezerv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. A d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mtohet ajo nga konsumimi i tep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rt i </w:t>
            </w:r>
            <w:proofErr w:type="spellStart"/>
            <w:r w:rsidRPr="007A265B">
              <w:rPr>
                <w:rFonts w:ascii="Times New Roman" w:eastAsia="Calibri" w:hAnsi="Times New Roman"/>
                <w:sz w:val="28"/>
                <w:szCs w:val="28"/>
              </w:rPr>
              <w:t>karbohidrateteve</w:t>
            </w:r>
            <w:proofErr w:type="spellEnd"/>
            <w:r w:rsidRPr="007A265B">
              <w:rPr>
                <w:rFonts w:ascii="Times New Roman" w:eastAsia="Calibri" w:hAnsi="Times New Roman"/>
                <w:sz w:val="28"/>
                <w:szCs w:val="28"/>
              </w:rPr>
              <w:t>,</w:t>
            </w:r>
            <w:r w:rsidR="0058757D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kryesisht glukoz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s?</w:t>
            </w:r>
          </w:p>
        </w:tc>
      </w:tr>
    </w:tbl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FD7EAF" w:rsidRDefault="00FD7EA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04668E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58757D">
        <w:rPr>
          <w:rFonts w:ascii="Times New Roman" w:eastAsia="Times New Roman" w:hAnsi="Times New Roman" w:cs="Calibri"/>
          <w:b/>
          <w:sz w:val="28"/>
          <w:szCs w:val="28"/>
        </w:rPr>
        <w:t>2.2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15733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Dieta ushqimore e ekuilibruar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58757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04668E" w:rsidP="0058757D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Dieta ushqimore e ekuilibruar</w:t>
            </w:r>
            <w:r w:rsidR="0058757D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DB79E2" w:rsidRPr="007A265B" w:rsidRDefault="00DB79E2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Dieta. Kequshqyerja.</w:t>
            </w:r>
          </w:p>
          <w:p w:rsidR="006B0916" w:rsidRPr="007A265B" w:rsidRDefault="00DB79E2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far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duhet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ham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?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DB79E2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Shpjegon kuptimin e nj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diete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balancuar.</w:t>
            </w:r>
          </w:p>
          <w:p w:rsidR="00DB79E2" w:rsidRPr="007A265B" w:rsidRDefault="00985B62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Analizon l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t ushqyese dhe rolin q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ato luajn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organiz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m.</w:t>
            </w:r>
          </w:p>
          <w:p w:rsidR="00985B62" w:rsidRPr="007A265B" w:rsidRDefault="00985B62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Argumenton 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min e konsumimit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sasi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madhe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grupeve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ndryshme ushqimore.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58757D">
            <w:pPr>
              <w:spacing w:after="0" w:line="360" w:lineRule="auto"/>
              <w:ind w:left="420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DB79E2" w:rsidP="0058757D">
            <w:pPr>
              <w:pStyle w:val="ListParagraph"/>
              <w:numPr>
                <w:ilvl w:val="0"/>
                <w:numId w:val="6"/>
              </w:numPr>
              <w:spacing w:line="360" w:lineRule="auto"/>
              <w:ind w:left="120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Dieta</w:t>
            </w:r>
          </w:p>
          <w:p w:rsidR="00DB79E2" w:rsidRPr="007A265B" w:rsidRDefault="00DB79E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Kequshqyerja</w:t>
            </w:r>
          </w:p>
          <w:p w:rsidR="00DB79E2" w:rsidRPr="007A265B" w:rsidRDefault="00DB79E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Diabeti</w:t>
            </w:r>
          </w:p>
          <w:p w:rsidR="00DB79E2" w:rsidRPr="007A265B" w:rsidRDefault="00DB79E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Arterioskleroza</w:t>
            </w:r>
          </w:p>
          <w:p w:rsidR="00DB79E2" w:rsidRPr="007A265B" w:rsidRDefault="00DB79E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Rakitizmi</w:t>
            </w:r>
          </w:p>
          <w:p w:rsidR="00DB79E2" w:rsidRPr="007A265B" w:rsidRDefault="00DB79E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Anemia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CE08AC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  <w:p w:rsidR="00DB79E2" w:rsidRPr="007A265B" w:rsidRDefault="00DB79E2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Aft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sim teknologjik</w:t>
            </w:r>
          </w:p>
          <w:p w:rsidR="00DB79E2" w:rsidRPr="007A265B" w:rsidRDefault="00DB79E2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Edukim fizik dhe sporte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CE08AC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CE08AC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1C6AAD" w:rsidRPr="007A265B" w:rsidRDefault="001C6AAD" w:rsidP="001C6AAD">
            <w:pPr>
              <w:pStyle w:val="ListParagraph"/>
              <w:numPr>
                <w:ilvl w:val="0"/>
                <w:numId w:val="7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Një dietë e ekuilibruar përmban pak nga të gji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tha llojet e lëndëve ushqyese,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të cilat sigurojnë energjinë që i nevojitet organizmit tonë çdo ditë.</w:t>
            </w:r>
          </w:p>
          <w:p w:rsidR="001C6AAD" w:rsidRPr="007A265B" w:rsidRDefault="001C6AAD" w:rsidP="001C6AAD">
            <w:pPr>
              <w:pStyle w:val="ListParagraph"/>
              <w:numPr>
                <w:ilvl w:val="0"/>
                <w:numId w:val="7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Kur në dietë mungojnë një ose disa nga lëndët ushqyese, mund të shkaktohen sëmundje të pamjaftueshmërisë ushqimore (të kequshqyerjes). </w:t>
            </w:r>
          </w:p>
          <w:p w:rsidR="00985B62" w:rsidRPr="007A265B" w:rsidRDefault="001C6AAD" w:rsidP="001C6AAD">
            <w:pPr>
              <w:pStyle w:val="ListParagraph"/>
              <w:numPr>
                <w:ilvl w:val="0"/>
                <w:numId w:val="7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Një dietë e mirë përmban ushqime me proteina, vitamina dhe kripëra minerale, por jo me shumë yndyra dhe sheqerna (shiko tabelën në fund të librit).</w:t>
            </w:r>
          </w:p>
          <w:p w:rsidR="006B0916" w:rsidRPr="007A265B" w:rsidRDefault="00CE08AC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1C6AAD" w:rsidRPr="007A265B" w:rsidRDefault="001C6AAD" w:rsidP="001C6AAD">
            <w:pPr>
              <w:pStyle w:val="ListParagraph"/>
              <w:numPr>
                <w:ilvl w:val="0"/>
                <w:numId w:val="7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Shkrim i lir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CE08A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E759A8" w:rsidRPr="007A265B" w:rsidRDefault="001C6AAD" w:rsidP="001C6AAD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Shkruhet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tema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simit.</w:t>
            </w:r>
          </w:p>
          <w:p w:rsidR="001C6AAD" w:rsidRPr="007A265B" w:rsidRDefault="001C6AAD" w:rsidP="001C6AAD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shkruajn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ka din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lidhje me tem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n.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shkruajn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pavarur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duke e filluar shkrim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in me </w:t>
            </w:r>
            <w:r w:rsidR="00CE08AC" w:rsidRPr="007A265B">
              <w:rPr>
                <w:rFonts w:ascii="Times New Roman" w:hAnsi="Times New Roman"/>
                <w:sz w:val="28"/>
                <w:szCs w:val="28"/>
              </w:rPr>
              <w:t>menynë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 e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 dite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 tyre,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ushqimet e preferuara,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se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 ndonj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mur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familje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informacione lidhur me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mundjet (shkak-pasoj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)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etj.</w:t>
            </w:r>
          </w:p>
          <w:p w:rsidR="00C818CC" w:rsidRPr="007A265B" w:rsidRDefault="00C818CC" w:rsidP="00C818CC">
            <w:pPr>
              <w:pStyle w:val="ListParagraph"/>
              <w:numPr>
                <w:ilvl w:val="0"/>
                <w:numId w:val="7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Leksion i avancuar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C818CC" w:rsidRPr="007A265B" w:rsidRDefault="00C818CC" w:rsidP="00C818CC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C6AAD"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C6AAD" w:rsidRPr="007A265B">
              <w:rPr>
                <w:rFonts w:ascii="Times New Roman" w:hAnsi="Times New Roman"/>
                <w:sz w:val="28"/>
                <w:szCs w:val="28"/>
              </w:rPr>
              <w:t>suesi/ja shkruan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C6AAD"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C6AAD" w:rsidRPr="007A265B">
              <w:rPr>
                <w:rFonts w:ascii="Times New Roman" w:hAnsi="Times New Roman"/>
                <w:sz w:val="28"/>
                <w:szCs w:val="28"/>
              </w:rPr>
              <w:t xml:space="preserve"> grupe ushqimesh me vlera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C6AAD" w:rsidRPr="007A265B">
              <w:rPr>
                <w:rFonts w:ascii="Times New Roman" w:hAnsi="Times New Roman"/>
                <w:sz w:val="28"/>
                <w:szCs w:val="28"/>
              </w:rPr>
              <w:t xml:space="preserve"> larta ushqyese dhe grupe ushqimesh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C6AAD" w:rsidRPr="007A265B">
              <w:rPr>
                <w:rFonts w:ascii="Times New Roman" w:hAnsi="Times New Roman"/>
                <w:sz w:val="28"/>
                <w:szCs w:val="28"/>
              </w:rPr>
              <w:t xml:space="preserve"> 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C6AAD" w:rsidRPr="007A265B">
              <w:rPr>
                <w:rFonts w:ascii="Times New Roman" w:hAnsi="Times New Roman"/>
                <w:sz w:val="28"/>
                <w:szCs w:val="28"/>
              </w:rPr>
              <w:t>mshme.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 Interpreton piramid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>n ushqimore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Thekson faktin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secila nga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duhet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jet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sasin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raportin e duhur.</w:t>
            </w:r>
          </w:p>
          <w:p w:rsidR="00F337D8" w:rsidRPr="007A265B" w:rsidRDefault="00F337D8" w:rsidP="00C818CC">
            <w:pPr>
              <w:spacing w:line="360" w:lineRule="auto"/>
              <w:ind w:left="108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r m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tep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CE08AC">
              <w:rPr>
                <w:rFonts w:ascii="Times New Roman" w:hAnsi="Times New Roman"/>
                <w:b/>
                <w:i/>
                <w:sz w:val="28"/>
                <w:szCs w:val="28"/>
              </w:rPr>
              <w:t>r</w:t>
            </w:r>
            <w:r w:rsidRPr="00CE08AC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F337D8" w:rsidRPr="007A265B" w:rsidRDefault="00C818CC" w:rsidP="0063523A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Dieta e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personi ndryshon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koh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ndryshme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jet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tij. Te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disa njer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 metabolizmi zvog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lohet kur arrin 60 vje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ushqehen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pak. Sasia e energjis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rdorim varet nga mos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ha,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gjinia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,aktiviteti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 xml:space="preserve"> kryejn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. Ushqimi duhet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 xml:space="preserve"> shp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rndahet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4 vakte. 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Nuk duhet anashkaluar asnj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 xml:space="preserve"> vakt. Jeni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 xml:space="preserve"> faz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E08AC">
              <w:rPr>
                <w:rFonts w:ascii="Times New Roman" w:hAnsi="Times New Roman"/>
                <w:sz w:val="28"/>
                <w:szCs w:val="28"/>
              </w:rPr>
              <w:t>n e zhvillim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ndaj duhet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 xml:space="preserve"> ushqeheni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ndetsh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m.</w:t>
            </w:r>
          </w:p>
          <w:p w:rsidR="0063523A" w:rsidRPr="007A265B" w:rsidRDefault="00CE08AC" w:rsidP="0063523A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Djemve</w:t>
            </w:r>
            <w:r w:rsidR="0063523A" w:rsidRPr="007A265B">
              <w:rPr>
                <w:rFonts w:ascii="Times New Roman" w:hAnsi="Times New Roman"/>
                <w:sz w:val="28"/>
                <w:szCs w:val="28"/>
              </w:rPr>
              <w:t xml:space="preserve"> u duhen 12570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3523A" w:rsidRPr="007A265B">
              <w:rPr>
                <w:rFonts w:ascii="Times New Roman" w:hAnsi="Times New Roman"/>
                <w:sz w:val="28"/>
                <w:szCs w:val="28"/>
              </w:rPr>
              <w:t>J/dit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3523A" w:rsidRPr="007A265B" w:rsidRDefault="0063523A" w:rsidP="0063523A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Vajzave u duhen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8799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J/dit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E08A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3523A" w:rsidRPr="007A265B" w:rsidRDefault="00CE08AC" w:rsidP="0063523A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-</w:t>
            </w:r>
            <w:r w:rsidR="0063523A" w:rsidRPr="007A265B">
              <w:rPr>
                <w:rFonts w:ascii="Times New Roman" w:hAnsi="Times New Roman"/>
                <w:sz w:val="28"/>
                <w:szCs w:val="28"/>
              </w:rPr>
              <w:t>15 % e energjis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3523A" w:rsidRPr="007A265B">
              <w:rPr>
                <w:rFonts w:ascii="Times New Roman" w:hAnsi="Times New Roman"/>
                <w:sz w:val="28"/>
                <w:szCs w:val="28"/>
              </w:rPr>
              <w:t xml:space="preserve"> merret nga proteinat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3523A" w:rsidRPr="007A265B" w:rsidRDefault="00CE08AC" w:rsidP="0063523A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20 -30 % 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energjisë</w:t>
            </w:r>
            <w:r w:rsidR="0063523A" w:rsidRPr="007A265B">
              <w:rPr>
                <w:rFonts w:ascii="Times New Roman" w:hAnsi="Times New Roman"/>
                <w:sz w:val="28"/>
                <w:szCs w:val="28"/>
              </w:rPr>
              <w:t xml:space="preserve"> merret nga lyrat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3523A" w:rsidRPr="007A265B" w:rsidRDefault="0063523A" w:rsidP="0063523A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45</w:t>
            </w:r>
            <w:r w:rsidR="00CE08AC" w:rsidRPr="007A265B">
              <w:rPr>
                <w:rFonts w:ascii="Times New Roman" w:hAnsi="Times New Roman"/>
                <w:sz w:val="28"/>
                <w:szCs w:val="28"/>
              </w:rPr>
              <w:t>-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65 % e energjis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merret nga sheqernat</w:t>
            </w:r>
            <w:r w:rsidR="00CE08A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3523A" w:rsidRPr="007A265B" w:rsidRDefault="0063523A" w:rsidP="0063523A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Nga djegia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1g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sheqer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lirohet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16J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energji</w:t>
            </w:r>
            <w:r w:rsidR="00CE08A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3523A" w:rsidRPr="007A265B" w:rsidRDefault="0063523A" w:rsidP="0063523A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Nga djegia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1g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lyre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lirohet 38.9 J energji</w:t>
            </w:r>
            <w:r w:rsidR="00CE08A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3523A" w:rsidRPr="007A265B" w:rsidRDefault="0063523A" w:rsidP="006B7F5D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Nga djegia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1g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protein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lirohet 13.4 g energji</w:t>
            </w:r>
            <w:r w:rsidR="00CE08AC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7F5D" w:rsidRPr="007A265B" w:rsidRDefault="00F477D6" w:rsidP="00F477D6">
            <w:pPr>
              <w:pStyle w:val="ListParagraph"/>
              <w:numPr>
                <w:ilvl w:val="0"/>
                <w:numId w:val="8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Inf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ormacion mbi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mundjet (shkak</w:t>
            </w:r>
            <w:r w:rsidR="00CE08AC" w:rsidRPr="007A265B">
              <w:rPr>
                <w:rFonts w:ascii="Times New Roman" w:hAnsi="Times New Roman"/>
                <w:sz w:val="28"/>
                <w:szCs w:val="28"/>
              </w:rPr>
              <w:t>-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pasoj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E08AC">
              <w:rPr>
                <w:rFonts w:ascii="Times New Roman" w:hAnsi="Times New Roman"/>
                <w:sz w:val="28"/>
                <w:szCs w:val="28"/>
              </w:rPr>
              <w:t>) si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: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arterioskleroza,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diabeti,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ulcera e stomakut,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gastriti,</w:t>
            </w:r>
            <w:r w:rsidR="00CE08A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>mundjet koronare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337D8" w:rsidRPr="007A265B">
              <w:rPr>
                <w:rFonts w:ascii="Times New Roman" w:hAnsi="Times New Roman"/>
                <w:sz w:val="28"/>
                <w:szCs w:val="28"/>
              </w:rPr>
              <w:t xml:space="preserve"> zemr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57336">
              <w:rPr>
                <w:rFonts w:ascii="Times New Roman" w:hAnsi="Times New Roman"/>
                <w:sz w:val="28"/>
                <w:szCs w:val="28"/>
              </w:rPr>
              <w:t>s</w:t>
            </w:r>
            <w:r w:rsidR="00E759A8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etj.</w:t>
            </w:r>
            <w:r w:rsidR="00D47F1C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7F5D" w:rsidRPr="007A265B" w:rsidRDefault="006B7F5D" w:rsidP="006B7F5D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B7F5D" w:rsidRPr="007A265B" w:rsidRDefault="006B7F5D" w:rsidP="006B7F5D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B7F5D" w:rsidRPr="007A265B" w:rsidRDefault="006B7F5D" w:rsidP="006B7F5D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477D6" w:rsidRPr="007A265B" w:rsidRDefault="00F477D6" w:rsidP="00F477D6">
            <w:pPr>
              <w:spacing w:line="360" w:lineRule="auto"/>
              <w:ind w:left="108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477D6" w:rsidRPr="007A265B" w:rsidRDefault="00F477D6" w:rsidP="00F477D6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477D6" w:rsidRPr="007A265B" w:rsidRDefault="00F477D6" w:rsidP="00F477D6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3523A" w:rsidRPr="007A265B" w:rsidRDefault="00501E12" w:rsidP="00F477D6">
            <w:pPr>
              <w:pStyle w:val="ListParagraph"/>
              <w:numPr>
                <w:ilvl w:val="0"/>
                <w:numId w:val="7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lastRenderedPageBreak/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55245</wp:posOffset>
                  </wp:positionV>
                  <wp:extent cx="8258175" cy="2486025"/>
                  <wp:effectExtent l="19050" t="0" r="9525" b="0"/>
                  <wp:wrapThrough wrapText="bothSides">
                    <wp:wrapPolygon edited="0">
                      <wp:start x="-50" y="0"/>
                      <wp:lineTo x="-50" y="21517"/>
                      <wp:lineTo x="21625" y="21517"/>
                      <wp:lineTo x="21625" y="0"/>
                      <wp:lineTo x="-50" y="0"/>
                    </wp:wrapPolygon>
                  </wp:wrapThrough>
                  <wp:docPr id="19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 l="3434" r="126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58175" cy="2486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3523A" w:rsidRPr="007A265B">
              <w:rPr>
                <w:rFonts w:ascii="Times New Roman" w:hAnsi="Times New Roman"/>
                <w:b/>
                <w:sz w:val="28"/>
                <w:szCs w:val="28"/>
              </w:rPr>
              <w:t>Ditari dypjes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2D6B67">
              <w:rPr>
                <w:rFonts w:ascii="Times New Roman" w:hAnsi="Times New Roman"/>
                <w:b/>
                <w:sz w:val="28"/>
                <w:szCs w:val="28"/>
              </w:rPr>
              <w:t xml:space="preserve">sh </w:t>
            </w:r>
          </w:p>
          <w:p w:rsidR="0063523A" w:rsidRPr="007A265B" w:rsidRDefault="0063523A" w:rsidP="0063523A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suesi/ja shkruan 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 xml:space="preserve">t ushqyese </w:t>
            </w:r>
            <w:r w:rsidR="002B4246" w:rsidRPr="007A265B">
              <w:rPr>
                <w:rFonts w:ascii="Times New Roman" w:hAnsi="Times New Roman"/>
                <w:sz w:val="28"/>
                <w:szCs w:val="28"/>
              </w:rPr>
              <w:t>dhe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B4246" w:rsidRPr="007A265B">
              <w:rPr>
                <w:rFonts w:ascii="Times New Roman" w:hAnsi="Times New Roman"/>
                <w:sz w:val="28"/>
                <w:szCs w:val="28"/>
              </w:rPr>
              <w:t xml:space="preserve">mundjet 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 xml:space="preserve"> fleta dhe </w:t>
            </w:r>
            <w:r w:rsidR="001116FC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do grup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rheq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D6B67" w:rsidRPr="007A265B">
              <w:rPr>
                <w:rFonts w:ascii="Times New Roman" w:hAnsi="Times New Roman"/>
                <w:sz w:val="28"/>
                <w:szCs w:val="28"/>
              </w:rPr>
              <w:t>fish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 xml:space="preserve"> e 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n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simin e saj.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simin e flet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s marrin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 xml:space="preserve"> gjith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D6B67">
              <w:rPr>
                <w:rFonts w:ascii="Times New Roman" w:hAnsi="Times New Roman"/>
                <w:sz w:val="28"/>
                <w:szCs w:val="28"/>
              </w:rPr>
              <w:t>sit e grupit</w:t>
            </w:r>
            <w:r w:rsidR="001116FC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116FC" w:rsidRPr="007A265B" w:rsidRDefault="001116FC" w:rsidP="002B4246">
            <w:pPr>
              <w:tabs>
                <w:tab w:val="left" w:pos="11205"/>
              </w:tabs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Pas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rfundimit lexohen e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sohen idet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edhe nga 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tjera.</w:t>
            </w:r>
            <w:r w:rsidR="002B4246" w:rsidRPr="007A265B">
              <w:rPr>
                <w:rFonts w:ascii="Times New Roman" w:hAnsi="Times New Roman"/>
                <w:sz w:val="28"/>
                <w:szCs w:val="28"/>
              </w:rPr>
              <w:tab/>
            </w:r>
          </w:p>
          <w:p w:rsidR="002B4246" w:rsidRPr="007A265B" w:rsidRDefault="00022904" w:rsidP="002B4246">
            <w:pPr>
              <w:tabs>
                <w:tab w:val="left" w:pos="11205"/>
              </w:tabs>
              <w:spacing w:line="360" w:lineRule="auto"/>
              <w:ind w:left="1080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Funksion</w:t>
            </w:r>
            <w:r w:rsidR="002B424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i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2B4246" w:rsidRPr="007A265B">
              <w:rPr>
                <w:rFonts w:ascii="Times New Roman" w:hAnsi="Times New Roman"/>
                <w:b/>
                <w:sz w:val="28"/>
                <w:szCs w:val="28"/>
              </w:rPr>
              <w:t>rbashk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2D6B67">
              <w:rPr>
                <w:rFonts w:ascii="Times New Roman" w:hAnsi="Times New Roman"/>
                <w:b/>
                <w:sz w:val="28"/>
                <w:szCs w:val="28"/>
              </w:rPr>
              <w:t>t</w:t>
            </w:r>
            <w:r w:rsidR="002B424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: </w:t>
            </w:r>
          </w:p>
          <w:p w:rsidR="002B4246" w:rsidRPr="007A265B" w:rsidRDefault="002B4246" w:rsidP="002B4246">
            <w:pPr>
              <w:pStyle w:val="ListParagraph"/>
              <w:numPr>
                <w:ilvl w:val="0"/>
                <w:numId w:val="82"/>
              </w:numPr>
              <w:tabs>
                <w:tab w:val="left" w:pos="11205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Furnizojn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trupin me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cilat sigurojn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energjin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nevojshme</w:t>
            </w:r>
            <w:r w:rsidR="002D6B67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B4246" w:rsidRPr="007A265B" w:rsidRDefault="002B4246" w:rsidP="002B4246">
            <w:pPr>
              <w:pStyle w:val="ListParagraph"/>
              <w:numPr>
                <w:ilvl w:val="0"/>
                <w:numId w:val="82"/>
              </w:numPr>
              <w:tabs>
                <w:tab w:val="left" w:pos="11205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Sigurojn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materialet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rtimin,</w:t>
            </w:r>
            <w:r w:rsidR="002D6B6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rip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ritjen dhe mir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mbajtjen e indeve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trupit,</w:t>
            </w:r>
            <w:r w:rsidR="002D6B6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muskujt dhe kockat.</w:t>
            </w:r>
          </w:p>
          <w:p w:rsidR="002B4246" w:rsidRPr="007A265B" w:rsidRDefault="002B4246" w:rsidP="002B4246">
            <w:pPr>
              <w:pStyle w:val="ListParagraph"/>
              <w:numPr>
                <w:ilvl w:val="0"/>
                <w:numId w:val="82"/>
              </w:numPr>
              <w:tabs>
                <w:tab w:val="left" w:pos="11205"/>
              </w:tabs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Sigurojn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substanca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cilat marrin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rregullimin e proceseve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organizmit</w:t>
            </w:r>
            <w:r w:rsidR="002D6B67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B4246" w:rsidRPr="007A265B" w:rsidRDefault="002B4246" w:rsidP="002B4246">
            <w:pPr>
              <w:tabs>
                <w:tab w:val="left" w:pos="11205"/>
              </w:tabs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</w:p>
          <w:p w:rsidR="00364F96" w:rsidRPr="007A265B" w:rsidRDefault="001116FC" w:rsidP="00364F96">
            <w:pPr>
              <w:tabs>
                <w:tab w:val="left" w:pos="10470"/>
              </w:tabs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7353300" cy="1466850"/>
                  <wp:effectExtent l="95250" t="57150" r="57150" b="114300"/>
                  <wp:docPr id="13" name="Diagram 13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44" r:lo="rId45" r:qs="rId46" r:cs="rId47"/>
                    </a:graphicData>
                  </a:graphic>
                </wp:inline>
              </w:drawing>
            </w:r>
            <w:r w:rsidR="00364F96" w:rsidRPr="007A265B">
              <w:rPr>
                <w:rFonts w:ascii="Times New Roman" w:hAnsi="Times New Roman"/>
                <w:sz w:val="28"/>
                <w:szCs w:val="28"/>
              </w:rPr>
              <w:tab/>
            </w:r>
          </w:p>
          <w:p w:rsidR="00364F96" w:rsidRPr="007A265B" w:rsidRDefault="00364F96" w:rsidP="00364F96">
            <w:pPr>
              <w:tabs>
                <w:tab w:val="left" w:pos="10470"/>
              </w:tabs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Ngjash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 veprohet dhe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e tjera.</w:t>
            </w:r>
          </w:p>
          <w:p w:rsidR="005D6696" w:rsidRPr="007A265B" w:rsidRDefault="0093039E" w:rsidP="00364F96">
            <w:pPr>
              <w:tabs>
                <w:tab w:val="left" w:pos="10470"/>
              </w:tabs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7353300" cy="1190625"/>
                  <wp:effectExtent l="95250" t="76200" r="57150" b="104775"/>
                  <wp:docPr id="20" name="Diagram 20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49" r:lo="rId50" r:qs="rId51" r:cs="rId52"/>
                    </a:graphicData>
                  </a:graphic>
                </wp:inline>
              </w:drawing>
            </w:r>
          </w:p>
          <w:p w:rsidR="00364F96" w:rsidRPr="007A265B" w:rsidRDefault="00B455C8" w:rsidP="00364F96">
            <w:pPr>
              <w:tabs>
                <w:tab w:val="left" w:pos="10470"/>
              </w:tabs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Ngjash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 veprohet dhe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mundjet e tjera.</w:t>
            </w:r>
          </w:p>
          <w:p w:rsidR="00E759A8" w:rsidRPr="007A265B" w:rsidRDefault="001C6AAD" w:rsidP="0063523A">
            <w:pPr>
              <w:pStyle w:val="ListParagraph"/>
              <w:numPr>
                <w:ilvl w:val="0"/>
                <w:numId w:val="7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Rrjet i diskut</w:t>
            </w:r>
            <w:r w:rsidR="00157336">
              <w:rPr>
                <w:rFonts w:ascii="Times New Roman" w:hAnsi="Times New Roman"/>
                <w:b/>
                <w:sz w:val="28"/>
                <w:szCs w:val="28"/>
              </w:rPr>
              <w:t>imit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          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4695"/>
              <w:gridCol w:w="4695"/>
              <w:gridCol w:w="4696"/>
            </w:tblGrid>
            <w:tr w:rsidR="00E759A8" w:rsidRPr="007A265B" w:rsidTr="00E759A8">
              <w:tc>
                <w:tcPr>
                  <w:tcW w:w="4695" w:type="dxa"/>
                </w:tcPr>
                <w:p w:rsidR="00E759A8" w:rsidRPr="007A265B" w:rsidRDefault="00C818CC" w:rsidP="00C818CC">
                  <w:pPr>
                    <w:spacing w:line="360" w:lineRule="auto"/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PO</w:t>
                  </w:r>
                </w:p>
              </w:tc>
              <w:tc>
                <w:tcPr>
                  <w:tcW w:w="4695" w:type="dxa"/>
                </w:tcPr>
                <w:p w:rsidR="00E759A8" w:rsidRPr="007A265B" w:rsidRDefault="00E759A8" w:rsidP="00E759A8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E759A8" w:rsidRPr="007A265B" w:rsidRDefault="00E759A8" w:rsidP="00E759A8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A duhet t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konsumojn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</w:p>
                <w:p w:rsidR="00E759A8" w:rsidRPr="007A265B" w:rsidRDefault="00E759A8" w:rsidP="00E759A8">
                  <w:pPr>
                    <w:spacing w:line="36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t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gjith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njer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zit</w:t>
                  </w:r>
                </w:p>
                <w:p w:rsidR="00E759A8" w:rsidRPr="007A265B" w:rsidRDefault="00E759A8" w:rsidP="00E759A8">
                  <w:pPr>
                    <w:spacing w:line="360" w:lineRule="auto"/>
                    <w:ind w:left="108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t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nj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jt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 diet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="00022904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 </w:t>
                  </w:r>
                </w:p>
                <w:p w:rsidR="00E759A8" w:rsidRPr="007A265B" w:rsidRDefault="00022904" w:rsidP="00C818CC">
                  <w:pPr>
                    <w:spacing w:line="360" w:lineRule="auto"/>
                    <w:ind w:left="108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 ushqimore</w:t>
                  </w:r>
                  <w:r w:rsidR="00E759A8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?</w:t>
                  </w:r>
                </w:p>
                <w:p w:rsidR="00C818CC" w:rsidRPr="007A265B" w:rsidRDefault="00022904" w:rsidP="00C818CC">
                  <w:pPr>
                    <w:spacing w:line="360" w:lineRule="auto"/>
                    <w:ind w:left="108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    </w:t>
                  </w:r>
                  <w:r w:rsidR="00C818CC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Pse?</w:t>
                  </w:r>
                </w:p>
                <w:p w:rsidR="00E759A8" w:rsidRPr="007A265B" w:rsidRDefault="00E759A8" w:rsidP="00E759A8">
                  <w:pPr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</w:p>
                <w:p w:rsidR="00E759A8" w:rsidRPr="007A265B" w:rsidRDefault="00E759A8" w:rsidP="00E759A8">
                  <w:pPr>
                    <w:spacing w:line="360" w:lineRule="auto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4696" w:type="dxa"/>
                </w:tcPr>
                <w:p w:rsidR="00E759A8" w:rsidRPr="007A265B" w:rsidRDefault="00C818CC" w:rsidP="00C818CC">
                  <w:pPr>
                    <w:spacing w:line="360" w:lineRule="auto"/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lastRenderedPageBreak/>
                    <w:t>JO</w:t>
                  </w:r>
                </w:p>
              </w:tc>
            </w:tr>
          </w:tbl>
          <w:p w:rsidR="006B0916" w:rsidRPr="007A265B" w:rsidRDefault="006B0916" w:rsidP="00E759A8">
            <w:pPr>
              <w:spacing w:line="36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</w:t>
            </w:r>
            <w:r w:rsidR="00E759A8" w:rsidRPr="007A265B">
              <w:rPr>
                <w:rFonts w:ascii="Times New Roman" w:hAnsi="Times New Roman"/>
                <w:b/>
                <w:sz w:val="28"/>
                <w:szCs w:val="28"/>
              </w:rPr>
              <w:t>–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0328C5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A90315" w:rsidRPr="007A265B" w:rsidRDefault="000328C5" w:rsidP="0039742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err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 xml:space="preserve"> aktive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 xml:space="preserve"> diskutim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A90315" w:rsidRPr="007A265B" w:rsidRDefault="000328C5" w:rsidP="0039742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j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ep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rgjigje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 xml:space="preserve"> sakta mbi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argumente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r probleme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 xml:space="preserve"> ndryshme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0328C5" w:rsidP="0039742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ban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ndrimin e vet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 xml:space="preserve"> rubrik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</w:rPr>
              <w:t>n “Rrjeti i diskutimit”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90315" w:rsidRPr="007A265B" w:rsidRDefault="00A90315" w:rsidP="00A90315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A90315" w:rsidRPr="007A265B" w:rsidRDefault="000328C5" w:rsidP="00A90315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Vlerësimi i nxënësve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157336" w:rsidRPr="007A265B">
              <w:rPr>
                <w:rFonts w:ascii="Times New Roman" w:hAnsi="Times New Roman"/>
                <w:b/>
                <w:sz w:val="28"/>
                <w:szCs w:val="28"/>
              </w:rPr>
              <w:t>–</w:t>
            </w:r>
            <w:r w:rsidR="00157336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A90315" w:rsidP="00397427">
            <w:pPr>
              <w:pStyle w:val="ListParagraph"/>
              <w:numPr>
                <w:ilvl w:val="0"/>
                <w:numId w:val="7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mbajtjen e shënimeve e saktësinë e përgjigjeve</w:t>
            </w:r>
            <w:r w:rsidR="000328C5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6B0916" w:rsidP="00397427">
            <w:pPr>
              <w:pStyle w:val="ListParagraph"/>
              <w:numPr>
                <w:ilvl w:val="0"/>
                <w:numId w:val="7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0328C5" w:rsidRPr="000328C5">
              <w:rPr>
                <w:rFonts w:ascii="Times New Roman" w:hAnsi="Times New Roman"/>
                <w:sz w:val="28"/>
                <w:szCs w:val="28"/>
              </w:rPr>
              <w:t>;</w:t>
            </w:r>
            <w:r w:rsidR="00A90315" w:rsidRPr="000328C5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B0916" w:rsidRPr="007A265B" w:rsidRDefault="006B0916" w:rsidP="00397427">
            <w:pPr>
              <w:pStyle w:val="ListParagraph"/>
              <w:numPr>
                <w:ilvl w:val="0"/>
                <w:numId w:val="75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A90315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“Rrjetit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A90315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diskutimit”</w:t>
            </w:r>
            <w:r w:rsidR="000328C5">
              <w:rPr>
                <w:rFonts w:ascii="Times New Roman" w:hAnsi="Times New Roman"/>
                <w:sz w:val="28"/>
                <w:szCs w:val="28"/>
                <w:lang w:eastAsia="sq-AL"/>
              </w:rPr>
              <w:t>.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0328C5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B0916" w:rsidRPr="007A265B" w:rsidRDefault="00E759A8" w:rsidP="00E759A8">
            <w:pPr>
              <w:pStyle w:val="ListParagraph"/>
              <w:numPr>
                <w:ilvl w:val="0"/>
                <w:numId w:val="73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Grumbulloni informacion mbi ushqimet q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duhet 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konsumohen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 nj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diet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balancuar dhe </w:t>
            </w:r>
            <w:r w:rsidR="000328C5" w:rsidRPr="007A265B">
              <w:rPr>
                <w:rFonts w:ascii="Times New Roman" w:eastAsia="Calibri" w:hAnsi="Times New Roman"/>
                <w:sz w:val="28"/>
                <w:szCs w:val="28"/>
              </w:rPr>
              <w:t>e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n</w:t>
            </w:r>
            <w:r w:rsidR="000328C5">
              <w:rPr>
                <w:rFonts w:ascii="Times New Roman" w:eastAsia="Calibri" w:hAnsi="Times New Roman"/>
                <w:sz w:val="28"/>
                <w:szCs w:val="28"/>
              </w:rPr>
              <w:t>e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rgjin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(J) q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0328C5">
              <w:rPr>
                <w:rFonts w:ascii="Times New Roman" w:eastAsia="Calibri" w:hAnsi="Times New Roman"/>
                <w:sz w:val="28"/>
                <w:szCs w:val="28"/>
              </w:rPr>
              <w:t xml:space="preserve"> ka secili ushqim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.</w:t>
            </w:r>
          </w:p>
          <w:p w:rsidR="00C818CC" w:rsidRPr="007A265B" w:rsidRDefault="00C818CC" w:rsidP="00E759A8">
            <w:pPr>
              <w:pStyle w:val="ListParagraph"/>
              <w:numPr>
                <w:ilvl w:val="0"/>
                <w:numId w:val="73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Harto</w:t>
            </w:r>
            <w:r w:rsidR="000328C5">
              <w:rPr>
                <w:rFonts w:ascii="Times New Roman" w:eastAsia="Calibri" w:hAnsi="Times New Roman"/>
                <w:sz w:val="28"/>
                <w:szCs w:val="28"/>
              </w:rPr>
              <w:t>ni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grafik mbi nevojat ditore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 energji 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="000328C5" w:rsidRPr="007A265B">
              <w:rPr>
                <w:rFonts w:ascii="Times New Roman" w:eastAsia="Calibri" w:hAnsi="Times New Roman"/>
                <w:sz w:val="28"/>
                <w:szCs w:val="28"/>
              </w:rPr>
              <w:t>fëmijëve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,</w:t>
            </w:r>
            <w:r w:rsidR="000328C5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rinjve,</w:t>
            </w:r>
            <w:r w:rsidR="000328C5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rriturve.</w:t>
            </w:r>
          </w:p>
          <w:p w:rsidR="00C818CC" w:rsidRPr="007A265B" w:rsidRDefault="00C818CC" w:rsidP="00E759A8">
            <w:pPr>
              <w:pStyle w:val="ListParagraph"/>
              <w:numPr>
                <w:ilvl w:val="0"/>
                <w:numId w:val="73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Informacion mbi cil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sin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e ushqimeve 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vendin ton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. (</w:t>
            </w:r>
            <w:proofErr w:type="spellStart"/>
            <w:r w:rsidRPr="007A265B">
              <w:rPr>
                <w:rFonts w:ascii="Times New Roman" w:eastAsia="Calibri" w:hAnsi="Times New Roman"/>
                <w:sz w:val="28"/>
                <w:szCs w:val="28"/>
              </w:rPr>
              <w:t>BIO</w:t>
            </w:r>
            <w:proofErr w:type="spellEnd"/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/me hormone???)</w:t>
            </w:r>
          </w:p>
        </w:tc>
      </w:tr>
    </w:tbl>
    <w:p w:rsidR="000328C5" w:rsidRDefault="000328C5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328C5" w:rsidRDefault="000328C5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0328C5" w:rsidRDefault="000328C5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490FE3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0328C5">
        <w:rPr>
          <w:rFonts w:ascii="Times New Roman" w:eastAsia="Times New Roman" w:hAnsi="Times New Roman" w:cs="Calibri"/>
          <w:b/>
          <w:sz w:val="28"/>
          <w:szCs w:val="28"/>
        </w:rPr>
        <w:t>2.2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490FE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Dieta ushqimore e ekuilibruar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0328C5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490FE3" w:rsidP="000328C5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Dieta ushqimore e ekuilibruar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0C3A97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Dieta e ekuilibruar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60102C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r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sin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e l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ve ushqyese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diet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 ushqimore.</w:t>
            </w:r>
          </w:p>
          <w:p w:rsidR="0060102C" w:rsidRPr="007A265B" w:rsidRDefault="0060102C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Analizon etiketa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ushqimeve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ndryshme.</w:t>
            </w:r>
          </w:p>
          <w:p w:rsidR="0060102C" w:rsidRPr="007A265B" w:rsidRDefault="00D60AE1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Mban </w:t>
            </w:r>
            <w:r w:rsidR="000328C5" w:rsidRPr="007A265B">
              <w:rPr>
                <w:rFonts w:ascii="Times New Roman" w:eastAsia="Batang" w:hAnsi="Times New Roman"/>
                <w:sz w:val="28"/>
                <w:szCs w:val="28"/>
              </w:rPr>
              <w:t>qëndrimin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pozitiv mbi problemin e sh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ndetit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mir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0C3A97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Dieta e </w:t>
            </w:r>
            <w:r w:rsidR="000328C5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ekuilibruar</w:t>
            </w:r>
          </w:p>
          <w:p w:rsidR="000C3A97" w:rsidRPr="007A265B" w:rsidRDefault="000C3A97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Trupi dhe sh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ndeti</w:t>
            </w:r>
          </w:p>
          <w:p w:rsidR="000C3A97" w:rsidRPr="007A265B" w:rsidRDefault="000C3A97" w:rsidP="000C3A97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0328C5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CD me informacione nga interneti</w:t>
            </w:r>
          </w:p>
          <w:p w:rsidR="000328C5" w:rsidRPr="000328C5" w:rsidRDefault="0060102C" w:rsidP="000328C5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Foto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ndryshme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organeve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328C5" w:rsidRPr="007A265B">
              <w:rPr>
                <w:rFonts w:ascii="Times New Roman" w:hAnsi="Times New Roman"/>
                <w:sz w:val="28"/>
                <w:szCs w:val="28"/>
              </w:rPr>
              <w:t>shëndetshme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jasht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funksionit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  <w:p w:rsidR="000C3A97" w:rsidRPr="007A265B" w:rsidRDefault="000C3A97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Aft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sim teknologjik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0328C5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0328C5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0C3A97" w:rsidRPr="007A265B" w:rsidRDefault="00D60AE1" w:rsidP="000C3A97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trup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ndetsh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 duhet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funksionojn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gjitha organet mir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arsye duhet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ushqehemi me diet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balancuar. 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Veprimet në situatë:</w:t>
            </w:r>
          </w:p>
          <w:p w:rsidR="000C3A97" w:rsidRPr="007A265B" w:rsidRDefault="000C3A97" w:rsidP="00397427">
            <w:pPr>
              <w:pStyle w:val="ListParagraph"/>
              <w:numPr>
                <w:ilvl w:val="0"/>
                <w:numId w:val="7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zhgo</w:t>
            </w:r>
            <w:r w:rsidR="000328C5">
              <w:rPr>
                <w:rFonts w:ascii="Times New Roman" w:hAnsi="Times New Roman"/>
                <w:b/>
                <w:sz w:val="28"/>
                <w:szCs w:val="28"/>
              </w:rPr>
              <w:t>–Analizo–Diskuto</w:t>
            </w:r>
          </w:p>
          <w:p w:rsidR="000C3A97" w:rsidRPr="007A265B" w:rsidRDefault="000C3A97" w:rsidP="000C3A97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prezanton para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filmime e foto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ndryshme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lidhje m</w:t>
            </w:r>
            <w:r w:rsidR="000328C5">
              <w:rPr>
                <w:rFonts w:ascii="Times New Roman" w:hAnsi="Times New Roman"/>
                <w:sz w:val="28"/>
                <w:szCs w:val="28"/>
              </w:rPr>
              <w:t>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mir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kequshqyerjen.</w:t>
            </w:r>
          </w:p>
          <w:p w:rsidR="000C3A97" w:rsidRPr="007A265B" w:rsidRDefault="000C3A97" w:rsidP="000C3A97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Iu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t’i v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zhgojn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 kujdes 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mbajn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nime,</w:t>
            </w:r>
            <w:r w:rsidR="000328C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t’i diskutuar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von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baz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pyetjeve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drejtuara.</w:t>
            </w:r>
          </w:p>
          <w:p w:rsidR="003E17C7" w:rsidRPr="007A265B" w:rsidRDefault="003E17C7" w:rsidP="000C3A97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materialin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filmik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fotot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rfshihen organe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328C5" w:rsidRPr="007A265B">
              <w:rPr>
                <w:rFonts w:ascii="Times New Roman" w:hAnsi="Times New Roman"/>
                <w:sz w:val="28"/>
                <w:szCs w:val="28"/>
              </w:rPr>
              <w:t>shëndetshme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jasht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funksionit,</w:t>
            </w:r>
            <w:r w:rsidR="000328C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nyra e ushqyerjes,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0328C5" w:rsidRPr="007A265B">
              <w:rPr>
                <w:rFonts w:ascii="Times New Roman" w:hAnsi="Times New Roman"/>
                <w:sz w:val="28"/>
                <w:szCs w:val="28"/>
              </w:rPr>
              <w:t>ndryshme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njer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zish.</w:t>
            </w:r>
          </w:p>
          <w:p w:rsidR="006B0916" w:rsidRPr="007A265B" w:rsidRDefault="000C3A97" w:rsidP="00397427">
            <w:pPr>
              <w:pStyle w:val="ListParagraph"/>
              <w:numPr>
                <w:ilvl w:val="0"/>
                <w:numId w:val="7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Diskutim </w:t>
            </w:r>
          </w:p>
          <w:p w:rsidR="000C3A97" w:rsidRPr="007A265B" w:rsidRDefault="006B7F5D" w:rsidP="000C3A97">
            <w:pPr>
              <w:spacing w:line="360" w:lineRule="auto"/>
              <w:ind w:left="108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 w:eastAsia="en-US"/>
              </w:rPr>
              <w:lastRenderedPageBreak/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6508115</wp:posOffset>
                  </wp:positionH>
                  <wp:positionV relativeFrom="paragraph">
                    <wp:posOffset>386080</wp:posOffset>
                  </wp:positionV>
                  <wp:extent cx="2038350" cy="2124075"/>
                  <wp:effectExtent l="19050" t="0" r="0" b="0"/>
                  <wp:wrapThrough wrapText="bothSides">
                    <wp:wrapPolygon edited="0">
                      <wp:start x="-202" y="0"/>
                      <wp:lineTo x="-202" y="21503"/>
                      <wp:lineTo x="21600" y="21503"/>
                      <wp:lineTo x="21600" y="0"/>
                      <wp:lineTo x="-202" y="0"/>
                    </wp:wrapPolygon>
                  </wp:wrapThrough>
                  <wp:docPr id="4" name="Picture 17" descr="https://fbcdn-sphotos-d-a.akamaihd.net/hphotos-ak-ash3/181314_556011637792366_193911958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fbcdn-sphotos-d-a.akamaihd.net/hphotos-ak-ash3/181314_556011637792366_193911958_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4269740</wp:posOffset>
                  </wp:positionH>
                  <wp:positionV relativeFrom="paragraph">
                    <wp:posOffset>386080</wp:posOffset>
                  </wp:positionV>
                  <wp:extent cx="2028825" cy="2105025"/>
                  <wp:effectExtent l="19050" t="0" r="9525" b="0"/>
                  <wp:wrapNone/>
                  <wp:docPr id="14" name="Picture 37" descr="https://encrypted-tbn0.gstatic.com/images?q=tbn:ANd9GcSb_Z0iGissDNmDU9SqdgnW3abPuEo-bHUEww9CFejmfcUXzJP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encrypted-tbn0.gstatic.com/images?q=tbn:ANd9GcSb_Z0iGissDNmDU9SqdgnW3abPuEo-bHUEww9CFejmfcUXzJP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210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1945640</wp:posOffset>
                  </wp:positionH>
                  <wp:positionV relativeFrom="paragraph">
                    <wp:posOffset>386080</wp:posOffset>
                  </wp:positionV>
                  <wp:extent cx="1933575" cy="2057400"/>
                  <wp:effectExtent l="19050" t="0" r="9525" b="0"/>
                  <wp:wrapNone/>
                  <wp:docPr id="17" name="Picture 34" descr="https://encrypted-tbn0.gstatic.com/images?q=tbn:ANd9GcTpg-merSswAdt5Z0jjUaCGWz572jON-HfRpotjzHEIweFK6CPh9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encrypted-tbn0.gstatic.com/images?q=tbn:ANd9GcTpg-merSswAdt5Z0jjUaCGWz572jON-HfRpotjzHEIweFK6CPh9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176530</wp:posOffset>
                  </wp:positionV>
                  <wp:extent cx="1819275" cy="2266950"/>
                  <wp:effectExtent l="19050" t="0" r="9525" b="0"/>
                  <wp:wrapNone/>
                  <wp:docPr id="16" name="Picture 17" descr="http://lajme.parajsa.com/images/f1zemra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lajme.parajsa.com/images/f1zemra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2266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C3A97" w:rsidRPr="007A265B">
              <w:rPr>
                <w:rFonts w:ascii="Times New Roman" w:hAnsi="Times New Roman"/>
                <w:b/>
                <w:sz w:val="28"/>
                <w:szCs w:val="28"/>
              </w:rPr>
              <w:t>Si e kuptoni shprehjen “Mendja e sh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C3A97" w:rsidRPr="007A265B">
              <w:rPr>
                <w:rFonts w:ascii="Times New Roman" w:hAnsi="Times New Roman"/>
                <w:b/>
                <w:sz w:val="28"/>
                <w:szCs w:val="28"/>
              </w:rPr>
              <w:t>ndosh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C3A97" w:rsidRPr="007A265B">
              <w:rPr>
                <w:rFonts w:ascii="Times New Roman" w:hAnsi="Times New Roman"/>
                <w:b/>
                <w:sz w:val="28"/>
                <w:szCs w:val="28"/>
              </w:rPr>
              <w:t>,</w:t>
            </w:r>
            <w:r w:rsidR="000328C5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0C3A97" w:rsidRPr="007A265B"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C3A97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trup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C3A97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sh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C3A97" w:rsidRPr="007A265B">
              <w:rPr>
                <w:rFonts w:ascii="Times New Roman" w:hAnsi="Times New Roman"/>
                <w:b/>
                <w:sz w:val="28"/>
                <w:szCs w:val="28"/>
              </w:rPr>
              <w:t>ndosh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328C5">
              <w:rPr>
                <w:rFonts w:ascii="Times New Roman" w:hAnsi="Times New Roman"/>
                <w:b/>
                <w:sz w:val="28"/>
                <w:szCs w:val="28"/>
              </w:rPr>
              <w:t>”</w:t>
            </w:r>
            <w:r w:rsidR="000C3A97" w:rsidRPr="007A265B">
              <w:rPr>
                <w:rFonts w:ascii="Times New Roman" w:hAnsi="Times New Roman"/>
                <w:b/>
                <w:sz w:val="28"/>
                <w:szCs w:val="28"/>
              </w:rPr>
              <w:t>?</w:t>
            </w:r>
          </w:p>
          <w:p w:rsidR="006B0916" w:rsidRPr="007A265B" w:rsidRDefault="006B0916" w:rsidP="006B0916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0C3A97" w:rsidRPr="007A265B" w:rsidRDefault="000C3A97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17C7" w:rsidRPr="007A265B" w:rsidRDefault="003E17C7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17C7" w:rsidRPr="007A265B" w:rsidRDefault="003E17C7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17C7" w:rsidRPr="007A265B" w:rsidRDefault="003E17C7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17C7" w:rsidRPr="007A265B" w:rsidRDefault="003E17C7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17C7" w:rsidRPr="007A265B" w:rsidRDefault="003E17C7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17C7" w:rsidRPr="007A265B" w:rsidRDefault="003E17C7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17C7" w:rsidRPr="007A265B" w:rsidRDefault="003E17C7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17C7" w:rsidRPr="007A265B" w:rsidRDefault="003E17C7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3E17C7" w:rsidRPr="007A265B" w:rsidRDefault="003E17C7" w:rsidP="00397427">
            <w:pPr>
              <w:pStyle w:val="ListParagraph"/>
              <w:numPr>
                <w:ilvl w:val="0"/>
                <w:numId w:val="7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Shkrim i lir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0328C5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D47F1C" w:rsidRPr="007A265B" w:rsidRDefault="00D47F1C" w:rsidP="00D47F1C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D47F1C" w:rsidRPr="007A265B" w:rsidRDefault="00D47F1C" w:rsidP="00D47F1C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lastRenderedPageBreak/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935990</wp:posOffset>
                  </wp:positionH>
                  <wp:positionV relativeFrom="paragraph">
                    <wp:posOffset>3175</wp:posOffset>
                  </wp:positionV>
                  <wp:extent cx="7372350" cy="1771650"/>
                  <wp:effectExtent l="19050" t="0" r="0" b="0"/>
                  <wp:wrapThrough wrapText="bothSides">
                    <wp:wrapPolygon edited="0">
                      <wp:start x="-56" y="0"/>
                      <wp:lineTo x="-56" y="21368"/>
                      <wp:lineTo x="21600" y="21368"/>
                      <wp:lineTo x="21600" y="0"/>
                      <wp:lineTo x="-56" y="0"/>
                    </wp:wrapPolygon>
                  </wp:wrapThrough>
                  <wp:docPr id="1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72350" cy="1771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sit shkruajn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ese me tem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n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sip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rme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(iu vjen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ndihm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tabela dhe foto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ndryshme)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.</w:t>
            </w:r>
          </w:p>
          <w:p w:rsidR="000C3A97" w:rsidRPr="007A265B" w:rsidRDefault="00D60AE1" w:rsidP="00D47F1C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Lexohen </w:t>
            </w:r>
            <w:r w:rsidR="00D47F1C" w:rsidRPr="007A265B">
              <w:rPr>
                <w:rFonts w:ascii="Times New Roman" w:hAnsi="Times New Roman"/>
                <w:sz w:val="28"/>
                <w:szCs w:val="28"/>
              </w:rPr>
              <w:t>ese-t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47F1C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nga disa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Vlerësimi i situatës -</w:t>
            </w:r>
            <w:r w:rsidR="000328C5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0328C5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D60AE1" w:rsidRPr="007A265B" w:rsidRDefault="000328C5" w:rsidP="0039742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err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aktive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diskutim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D60AE1" w:rsidRPr="007A265B" w:rsidRDefault="000328C5" w:rsidP="0039742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j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ep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rgjigje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sakta mbi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argumente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r probleme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ndryshme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D60AE1" w:rsidRPr="007A265B" w:rsidRDefault="000328C5" w:rsidP="0039742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ban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ndrimin e vet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rubrik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diskutimit;</w:t>
            </w:r>
          </w:p>
          <w:p w:rsidR="00D60AE1" w:rsidRPr="007A265B" w:rsidRDefault="000328C5" w:rsidP="0039742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hkruan ese me tem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“Mendja e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ndosh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trup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 xml:space="preserve">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ndosh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”.</w:t>
            </w:r>
          </w:p>
          <w:p w:rsidR="00D60AE1" w:rsidRPr="007A265B" w:rsidRDefault="00D60AE1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0328C5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022904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bashkëpunimin në grup gjatë </w:t>
            </w:r>
            <w:r w:rsidR="00D60AE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diskutimit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fotove e filmave</w:t>
            </w:r>
            <w:r w:rsidR="000328C5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022904" w:rsidP="00D60AE1">
            <w:pPr>
              <w:spacing w:line="360" w:lineRule="auto"/>
              <w:ind w:left="36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</w:t>
            </w:r>
            <w:r w:rsidR="00D60AE1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>mbajtjen e shënimeve e saktësinë e përgjigjeve</w:t>
            </w:r>
            <w:r w:rsidR="000328C5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D60AE1" w:rsidRPr="007A265B" w:rsidRDefault="00022904" w:rsidP="00D60AE1">
            <w:pPr>
              <w:spacing w:line="360" w:lineRule="auto"/>
              <w:ind w:left="36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          </w:t>
            </w:r>
            <w:r w:rsidR="00D60AE1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- shkrimin e ese-s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60AE1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0328C5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0102C" w:rsidRPr="007A265B" w:rsidRDefault="0060102C" w:rsidP="00397427">
            <w:pPr>
              <w:pStyle w:val="ListParagraph"/>
              <w:numPr>
                <w:ilvl w:val="0"/>
                <w:numId w:val="7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Krijo</w:t>
            </w:r>
            <w:r w:rsidR="000328C5">
              <w:rPr>
                <w:rFonts w:ascii="Times New Roman" w:hAnsi="Times New Roman"/>
                <w:sz w:val="28"/>
                <w:szCs w:val="28"/>
                <w:lang w:eastAsia="sq-AL"/>
              </w:rPr>
              <w:t>ni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poster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e flet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0328C5">
              <w:rPr>
                <w:rFonts w:ascii="Times New Roman" w:hAnsi="Times New Roman"/>
                <w:sz w:val="28"/>
                <w:szCs w:val="28"/>
                <w:lang w:eastAsia="sq-AL"/>
              </w:rPr>
              <w:t>palosje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: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3E17C7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(</w:t>
            </w:r>
            <w:r w:rsidR="003E17C7" w:rsidRPr="007A265B">
              <w:rPr>
                <w:rFonts w:ascii="Times New Roman" w:hAnsi="Times New Roman"/>
                <w:b/>
                <w:i/>
                <w:sz w:val="28"/>
                <w:szCs w:val="28"/>
                <w:lang w:eastAsia="sq-AL"/>
              </w:rPr>
              <w:t>pun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  <w:lang w:eastAsia="sq-AL"/>
              </w:rPr>
              <w:t>ë</w:t>
            </w:r>
            <w:r w:rsidR="003E17C7" w:rsidRPr="007A265B">
              <w:rPr>
                <w:rFonts w:ascii="Times New Roman" w:hAnsi="Times New Roman"/>
                <w:b/>
                <w:i/>
                <w:sz w:val="28"/>
                <w:szCs w:val="28"/>
                <w:lang w:eastAsia="sq-AL"/>
              </w:rPr>
              <w:t xml:space="preserve"> me grupe )</w:t>
            </w:r>
          </w:p>
          <w:p w:rsidR="0060102C" w:rsidRPr="007A265B" w:rsidRDefault="0060102C" w:rsidP="00397427">
            <w:pPr>
              <w:pStyle w:val="ListParagraph"/>
              <w:numPr>
                <w:ilvl w:val="0"/>
                <w:numId w:val="79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sia e </w:t>
            </w:r>
            <w:r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>karbohidrateve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organiz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m.</w:t>
            </w:r>
          </w:p>
          <w:p w:rsidR="0060102C" w:rsidRPr="007A265B" w:rsidRDefault="0060102C" w:rsidP="00397427">
            <w:pPr>
              <w:pStyle w:val="ListParagraph"/>
              <w:numPr>
                <w:ilvl w:val="0"/>
                <w:numId w:val="79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sia e </w:t>
            </w:r>
            <w:r w:rsidR="003E17C7"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>proteina</w:t>
            </w:r>
            <w:r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 xml:space="preserve">ve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organiz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m.</w:t>
            </w:r>
          </w:p>
          <w:p w:rsidR="0060102C" w:rsidRPr="007A265B" w:rsidRDefault="003E17C7" w:rsidP="00397427">
            <w:pPr>
              <w:pStyle w:val="ListParagraph"/>
              <w:numPr>
                <w:ilvl w:val="0"/>
                <w:numId w:val="79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sia e </w:t>
            </w:r>
            <w:proofErr w:type="spellStart"/>
            <w:r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>yndyrna</w:t>
            </w:r>
            <w:r w:rsidR="0060102C"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>ve</w:t>
            </w:r>
            <w:proofErr w:type="spellEnd"/>
            <w:r w:rsidR="0060102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60102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organiz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60102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m.</w:t>
            </w:r>
          </w:p>
          <w:p w:rsidR="0060102C" w:rsidRPr="007A265B" w:rsidRDefault="0060102C" w:rsidP="00397427">
            <w:pPr>
              <w:pStyle w:val="ListParagraph"/>
              <w:numPr>
                <w:ilvl w:val="0"/>
                <w:numId w:val="79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sia e </w:t>
            </w:r>
            <w:r w:rsidR="003E17C7"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>vitaminave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organiz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m.</w:t>
            </w:r>
          </w:p>
          <w:p w:rsidR="0060102C" w:rsidRPr="007A265B" w:rsidRDefault="0060102C" w:rsidP="00397427">
            <w:pPr>
              <w:pStyle w:val="ListParagraph"/>
              <w:numPr>
                <w:ilvl w:val="0"/>
                <w:numId w:val="79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sia e </w:t>
            </w:r>
            <w:r w:rsidR="003E17C7"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>krip</w:t>
            </w:r>
            <w:r w:rsidR="006B1227"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>ë</w:t>
            </w:r>
            <w:r w:rsidR="003E17C7"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>rave minerale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organiz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m.</w:t>
            </w:r>
          </w:p>
          <w:p w:rsidR="0060102C" w:rsidRPr="007A265B" w:rsidRDefault="0060102C" w:rsidP="00397427">
            <w:pPr>
              <w:pStyle w:val="ListParagraph"/>
              <w:numPr>
                <w:ilvl w:val="0"/>
                <w:numId w:val="79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sia e </w:t>
            </w:r>
            <w:r w:rsidR="003E17C7"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>fibrave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organiz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m.</w:t>
            </w:r>
          </w:p>
          <w:p w:rsidR="0060102C" w:rsidRPr="007A265B" w:rsidRDefault="003E17C7" w:rsidP="00397427">
            <w:pPr>
              <w:pStyle w:val="ListParagraph"/>
              <w:numPr>
                <w:ilvl w:val="0"/>
                <w:numId w:val="79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sia e </w:t>
            </w:r>
            <w:r w:rsidRPr="007A265B">
              <w:rPr>
                <w:rFonts w:ascii="Times New Roman" w:hAnsi="Times New Roman"/>
                <w:i/>
                <w:sz w:val="28"/>
                <w:szCs w:val="28"/>
                <w:lang w:eastAsia="sq-AL"/>
              </w:rPr>
              <w:t xml:space="preserve">ujit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organiz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m.</w:t>
            </w:r>
          </w:p>
          <w:p w:rsidR="006B0916" w:rsidRPr="007A265B" w:rsidRDefault="006B0916" w:rsidP="006B0916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170730" w:rsidRPr="007A265B" w:rsidRDefault="00170730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170730" w:rsidRDefault="00170730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Pr="007A265B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170730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D515C0" w:rsidRPr="007A265B">
        <w:rPr>
          <w:rFonts w:ascii="Times New Roman" w:eastAsia="Times New Roman" w:hAnsi="Times New Roman" w:cs="Calibri"/>
          <w:b/>
          <w:sz w:val="28"/>
          <w:szCs w:val="28"/>
        </w:rPr>
        <w:t>2.3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170730" w:rsidRPr="007A265B" w:rsidRDefault="00170730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Tretja dhe p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0328C5">
        <w:rPr>
          <w:rFonts w:ascii="Times New Roman" w:eastAsia="Times New Roman" w:hAnsi="Times New Roman" w:cs="Calibri"/>
          <w:b/>
          <w:sz w:val="28"/>
          <w:szCs w:val="28"/>
        </w:rPr>
        <w:t>rthithja e ushqimit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803922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170730" w:rsidP="0015733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Tretja dhe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rthithja e ushqimit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397427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Tretja</w:t>
            </w:r>
          </w:p>
          <w:p w:rsidR="00397427" w:rsidRPr="007A265B" w:rsidRDefault="00397427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Cop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timi i molekulave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dha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molekula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803922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vogla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397427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rkufizon procesin “tretje”.</w:t>
            </w:r>
          </w:p>
          <w:p w:rsidR="00397427" w:rsidRPr="007A265B" w:rsidRDefault="00397427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rrug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 q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ndjek ushqimi.</w:t>
            </w:r>
          </w:p>
          <w:p w:rsidR="00397427" w:rsidRPr="007A265B" w:rsidRDefault="00397427" w:rsidP="00397427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Argumenton arsyen e cop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timit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eastAsia="Batang" w:hAnsi="Times New Roman"/>
                <w:sz w:val="28"/>
                <w:szCs w:val="28"/>
              </w:rPr>
              <w:t>makromolekulave</w:t>
            </w:r>
            <w:proofErr w:type="spellEnd"/>
            <w:r w:rsidRPr="007A265B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BD33F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Gypi tret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BD33FB" w:rsidRPr="007A265B" w:rsidRDefault="00BD33F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rthithje</w:t>
            </w:r>
          </w:p>
          <w:p w:rsidR="00BD33FB" w:rsidRPr="007A265B" w:rsidRDefault="00BD33F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Makromolekula</w:t>
            </w:r>
            <w:proofErr w:type="spellEnd"/>
          </w:p>
          <w:p w:rsidR="00BD33FB" w:rsidRPr="007A265B" w:rsidRDefault="00BD33FB" w:rsidP="00BD33FB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Fletore pune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803922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803922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BD33FB" w:rsidRPr="007A265B" w:rsidRDefault="00022904" w:rsidP="0039742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BD33FB" w:rsidRPr="007A265B">
              <w:rPr>
                <w:rFonts w:ascii="Times New Roman" w:hAnsi="Times New Roman"/>
                <w:sz w:val="28"/>
                <w:szCs w:val="28"/>
              </w:rPr>
              <w:t>Lëndët ushqyese nuk mund të përdoren drejtpërdrejt nga qelizat e trupit.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D33FB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BD33FB" w:rsidRPr="007A265B" w:rsidRDefault="00022904" w:rsidP="0039742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BD33FB" w:rsidRPr="007A265B">
              <w:rPr>
                <w:rFonts w:ascii="Times New Roman" w:hAnsi="Times New Roman"/>
                <w:sz w:val="28"/>
                <w:szCs w:val="28"/>
              </w:rPr>
              <w:t>Ato duhet të copë</w:t>
            </w:r>
            <w:r w:rsidR="006E6B98">
              <w:rPr>
                <w:rFonts w:ascii="Times New Roman" w:hAnsi="Times New Roman"/>
                <w:sz w:val="28"/>
                <w:szCs w:val="28"/>
              </w:rPr>
              <w:t xml:space="preserve">zohen në grimca të vogla që të </w:t>
            </w:r>
            <w:r w:rsidR="00BD33FB" w:rsidRPr="007A265B">
              <w:rPr>
                <w:rFonts w:ascii="Times New Roman" w:hAnsi="Times New Roman"/>
                <w:sz w:val="28"/>
                <w:szCs w:val="28"/>
              </w:rPr>
              <w:t>përshkojnë muret e gypit</w:t>
            </w:r>
            <w:r w:rsidR="00803922">
              <w:rPr>
                <w:rFonts w:ascii="Times New Roman" w:hAnsi="Times New Roman"/>
                <w:sz w:val="28"/>
                <w:szCs w:val="28"/>
              </w:rPr>
              <w:t xml:space="preserve"> tretës</w:t>
            </w:r>
            <w:r w:rsidR="00BD33FB" w:rsidRPr="007A265B">
              <w:rPr>
                <w:rFonts w:ascii="Times New Roman" w:hAnsi="Times New Roman"/>
                <w:sz w:val="28"/>
                <w:szCs w:val="28"/>
              </w:rPr>
              <w:t xml:space="preserve"> dhe të përthithen në gjak.</w:t>
            </w:r>
          </w:p>
          <w:p w:rsidR="00BD33FB" w:rsidRPr="007A265B" w:rsidRDefault="00022904" w:rsidP="0039742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BD33FB" w:rsidRPr="007A265B">
              <w:rPr>
                <w:rFonts w:ascii="Times New Roman" w:hAnsi="Times New Roman"/>
                <w:sz w:val="28"/>
                <w:szCs w:val="28"/>
              </w:rPr>
              <w:t xml:space="preserve"> Vetëm molekulat e vogla mund t’i përshkojnë muret e gypit tretës. </w:t>
            </w:r>
          </w:p>
          <w:p w:rsidR="00397427" w:rsidRPr="007A265B" w:rsidRDefault="00022904" w:rsidP="0039742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BD33FB" w:rsidRPr="007A265B">
              <w:rPr>
                <w:rFonts w:ascii="Times New Roman" w:hAnsi="Times New Roman"/>
                <w:sz w:val="28"/>
                <w:szCs w:val="28"/>
              </w:rPr>
              <w:t xml:space="preserve"> Me proces tretjeje do të kuptojmë copëzimin e molekulave të mëdha të lëndëve ushqyese, në grimca aq të vogla sa të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BD33FB" w:rsidRPr="007A265B">
              <w:rPr>
                <w:rFonts w:ascii="Times New Roman" w:hAnsi="Times New Roman"/>
                <w:sz w:val="28"/>
                <w:szCs w:val="28"/>
              </w:rPr>
              <w:t>mund të përthithen në gjak.</w:t>
            </w:r>
          </w:p>
          <w:p w:rsidR="006B0916" w:rsidRPr="007A265B" w:rsidRDefault="006E6B98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BD33FB" w:rsidRPr="007A265B" w:rsidRDefault="006E6B98" w:rsidP="00BD33FB">
            <w:pPr>
              <w:pStyle w:val="ListParagraph"/>
              <w:numPr>
                <w:ilvl w:val="0"/>
                <w:numId w:val="8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Pyetja sjell pyetjen </w:t>
            </w:r>
          </w:p>
          <w:p w:rsidR="00B455C8" w:rsidRPr="007A265B" w:rsidRDefault="00B455C8" w:rsidP="00B455C8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shkruan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simit dhe iu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rikujtojn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marra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klasat e </w:t>
            </w:r>
            <w:r w:rsidR="006E6B98" w:rsidRPr="007A265B">
              <w:rPr>
                <w:rFonts w:ascii="Times New Roman" w:hAnsi="Times New Roman"/>
                <w:sz w:val="28"/>
                <w:szCs w:val="28"/>
              </w:rPr>
              <w:t>mëparshme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mbi ushqyerjen e aparatin tret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B455C8" w:rsidRPr="007A265B" w:rsidRDefault="00B455C8" w:rsidP="00B455C8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rse ham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B455C8" w:rsidRPr="007A265B" w:rsidRDefault="00B455C8" w:rsidP="00B455C8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A mund t’i g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lltitim ushqimet si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B455C8" w:rsidRPr="007A265B" w:rsidRDefault="00B455C8" w:rsidP="00B455C8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Kush na vjen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ndihm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E6B98">
              <w:rPr>
                <w:rFonts w:ascii="Times New Roman" w:hAnsi="Times New Roman"/>
                <w:sz w:val="28"/>
                <w:szCs w:val="28"/>
              </w:rPr>
              <w:t>r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B455C8" w:rsidRPr="007A265B" w:rsidRDefault="00B455C8" w:rsidP="00B455C8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’kujtoni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mbi aparatin tret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B455C8" w:rsidRPr="007A265B" w:rsidRDefault="00B455C8" w:rsidP="00B455C8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Ç’dini</w:t>
            </w:r>
            <w:proofErr w:type="spellEnd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 konceptin “tretje”?</w:t>
            </w:r>
          </w:p>
          <w:p w:rsidR="00B455C8" w:rsidRPr="007A265B" w:rsidRDefault="00B455C8" w:rsidP="00B455C8">
            <w:pPr>
              <w:pStyle w:val="ListParagraph"/>
              <w:numPr>
                <w:ilvl w:val="0"/>
                <w:numId w:val="8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DRTA</w:t>
            </w:r>
            <w:proofErr w:type="spellEnd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(veprimtari e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E6B98">
              <w:rPr>
                <w:rFonts w:ascii="Times New Roman" w:hAnsi="Times New Roman"/>
                <w:b/>
                <w:sz w:val="28"/>
                <w:szCs w:val="28"/>
              </w:rPr>
              <w:t xml:space="preserve"> menduarit dhe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lexuarit e drejtuar):</w:t>
            </w:r>
          </w:p>
          <w:p w:rsidR="00B455C8" w:rsidRPr="007A265B" w:rsidRDefault="00263A4B" w:rsidP="00B455C8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lexojn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tekstin faqe 37 e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(-) informacionin e ri.</w:t>
            </w:r>
          </w:p>
          <w:p w:rsidR="00263A4B" w:rsidRPr="007A265B" w:rsidRDefault="00263A4B" w:rsidP="00B455C8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Shpjegohet nga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me 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shembujve e fotove .</w:t>
            </w:r>
          </w:p>
          <w:p w:rsidR="00263A4B" w:rsidRPr="007A265B" w:rsidRDefault="00263A4B" w:rsidP="00263A4B">
            <w:pPr>
              <w:pStyle w:val="ListParagraph"/>
              <w:numPr>
                <w:ilvl w:val="0"/>
                <w:numId w:val="8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Puno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E6B98">
              <w:rPr>
                <w:rFonts w:ascii="Times New Roman" w:hAnsi="Times New Roman"/>
                <w:b/>
                <w:sz w:val="28"/>
                <w:szCs w:val="28"/>
              </w:rPr>
              <w:t xml:space="preserve"> dyshe </w:t>
            </w:r>
          </w:p>
          <w:p w:rsidR="006B0916" w:rsidRPr="007A265B" w:rsidRDefault="00022904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Punohet f</w:t>
            </w:r>
            <w:r w:rsidR="006E6B98">
              <w:rPr>
                <w:rFonts w:ascii="Times New Roman" w:hAnsi="Times New Roman"/>
                <w:sz w:val="28"/>
                <w:szCs w:val="28"/>
              </w:rPr>
              <w:t>letore pune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6E6B9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faqe </w:t>
            </w:r>
            <w:r w:rsidR="00397427" w:rsidRPr="007A265B">
              <w:rPr>
                <w:rFonts w:ascii="Times New Roman" w:hAnsi="Times New Roman"/>
                <w:sz w:val="28"/>
                <w:szCs w:val="28"/>
              </w:rPr>
              <w:t>17 -18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dhe diskutohet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klas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6B0916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="006E6B98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15733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157336">
              <w:rPr>
                <w:rFonts w:ascii="Times New Roman" w:hAnsi="Times New Roman"/>
                <w:sz w:val="28"/>
                <w:szCs w:val="28"/>
                <w:lang w:eastAsia="sq-AL"/>
              </w:rPr>
              <w:t>n</w:t>
            </w:r>
            <w:r w:rsidR="0015733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xënësi/ja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263A4B" w:rsidRPr="007A265B" w:rsidRDefault="006E6B98" w:rsidP="00263A4B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err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aktive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diskutim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63A4B" w:rsidRPr="007A265B" w:rsidRDefault="006E6B98" w:rsidP="00263A4B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j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ep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rgjigje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sakta mbi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argumente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r probleme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ndryshme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6E6B98" w:rsidP="00263A4B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ban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ndrimin e vet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rubrik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n e diskutimit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6E6B98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022904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</w:t>
            </w:r>
            <w:r w:rsidR="006E6B98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6E6B9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6E6B98">
              <w:rPr>
                <w:rFonts w:ascii="Times New Roman" w:hAnsi="Times New Roman"/>
                <w:sz w:val="28"/>
                <w:szCs w:val="28"/>
              </w:rPr>
              <w:t>;</w:t>
            </w:r>
            <w:r w:rsidR="00263A4B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6E6B98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6E6B98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B0916" w:rsidRPr="007A265B" w:rsidRDefault="00263A4B" w:rsidP="00263A4B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Grumbullo</w:t>
            </w:r>
            <w:r w:rsidR="00157336">
              <w:rPr>
                <w:rFonts w:ascii="Times New Roman" w:hAnsi="Times New Roman"/>
                <w:sz w:val="28"/>
                <w:szCs w:val="28"/>
                <w:lang w:eastAsia="sq-AL"/>
              </w:rPr>
              <w:t>ni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informacion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rreth tretjes.</w:t>
            </w:r>
          </w:p>
        </w:tc>
      </w:tr>
    </w:tbl>
    <w:p w:rsidR="006E6B98" w:rsidRDefault="006E6B9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E6B98" w:rsidRDefault="006E6B9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E6B98" w:rsidRDefault="006E6B98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038FE" w:rsidRDefault="005038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263A4B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D515C0" w:rsidRPr="007A265B">
        <w:rPr>
          <w:rFonts w:ascii="Times New Roman" w:eastAsia="Times New Roman" w:hAnsi="Times New Roman" w:cs="Calibri"/>
          <w:b/>
          <w:sz w:val="28"/>
          <w:szCs w:val="28"/>
        </w:rPr>
        <w:t>2.3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D515C0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Pun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022904">
        <w:rPr>
          <w:rFonts w:ascii="Times New Roman" w:eastAsia="Times New Roman" w:hAnsi="Times New Roman" w:cs="Calibri"/>
          <w:b/>
          <w:sz w:val="28"/>
          <w:szCs w:val="28"/>
        </w:rPr>
        <w:t xml:space="preserve"> laboratori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: Nj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model p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6E6B98">
        <w:rPr>
          <w:rFonts w:ascii="Times New Roman" w:eastAsia="Times New Roman" w:hAnsi="Times New Roman" w:cs="Calibri"/>
          <w:b/>
          <w:sz w:val="28"/>
          <w:szCs w:val="28"/>
        </w:rPr>
        <w:t>rthithjeje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6E6B98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D515C0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Nj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model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rthithjeje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502849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Eksperimentohet nj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model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rthithjeje.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681199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procesin e osmoz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681199" w:rsidRPr="007A265B" w:rsidRDefault="00681199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B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 dallimin nd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rmjet osmoz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 dhe shp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rhapjes.</w:t>
            </w:r>
          </w:p>
          <w:p w:rsidR="00681199" w:rsidRPr="007A265B" w:rsidRDefault="00681199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Argumenton mbi t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dh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nat e dala nga eksperimenti i kryer.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50284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Osmoza</w:t>
            </w:r>
          </w:p>
          <w:p w:rsidR="00502849" w:rsidRPr="007A265B" w:rsidRDefault="0050284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Glukoz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502849" w:rsidRPr="007A265B" w:rsidRDefault="0050284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Niseshte</w:t>
            </w:r>
          </w:p>
          <w:p w:rsidR="00502849" w:rsidRPr="007A265B" w:rsidRDefault="0050284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Testi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Benedikt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E6B98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  <w:p w:rsidR="00502849" w:rsidRPr="007A265B" w:rsidRDefault="00502849" w:rsidP="006E6B98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Aparat osmoze,</w:t>
            </w:r>
            <w:r w:rsidR="006E6B9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glukoz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6E6B9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amidon,</w:t>
            </w:r>
            <w:r w:rsidR="006E6B9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uj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etj.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9B402E" w:rsidRPr="007A265B" w:rsidRDefault="009B402E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Kimi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6E6B98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650055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502849" w:rsidRPr="007A265B" w:rsidRDefault="00502849" w:rsidP="0050284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Osmoz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quhet shp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rhapja (difuzioni) i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ngut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membran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gjys</w:t>
            </w:r>
            <w:r w:rsidR="00022904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rshkuese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65005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nga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zon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 </w:t>
            </w:r>
            <w:r w:rsidR="00650055" w:rsidRPr="007A265B">
              <w:rPr>
                <w:rFonts w:ascii="Times New Roman" w:hAnsi="Times New Roman"/>
                <w:sz w:val="28"/>
                <w:szCs w:val="28"/>
              </w:rPr>
              <w:t>përqendrim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lart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zon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 </w:t>
            </w:r>
            <w:r w:rsidR="00650055" w:rsidRPr="007A265B">
              <w:rPr>
                <w:rFonts w:ascii="Times New Roman" w:hAnsi="Times New Roman"/>
                <w:sz w:val="28"/>
                <w:szCs w:val="28"/>
              </w:rPr>
              <w:t>përqendrim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ujit.</w:t>
            </w:r>
          </w:p>
          <w:p w:rsidR="006B0916" w:rsidRPr="007A265B" w:rsidRDefault="00650055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502849" w:rsidRPr="007A265B" w:rsidRDefault="009B402E" w:rsidP="0050284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Imagjinat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50055">
              <w:rPr>
                <w:rFonts w:ascii="Times New Roman" w:hAnsi="Times New Roman"/>
                <w:b/>
                <w:sz w:val="28"/>
                <w:szCs w:val="28"/>
              </w:rPr>
              <w:t xml:space="preserve"> e drejtuar </w:t>
            </w:r>
          </w:p>
          <w:p w:rsidR="00F50EE7" w:rsidRPr="007A265B" w:rsidRDefault="009B402E" w:rsidP="00F50EE7">
            <w:pPr>
              <w:pStyle w:val="ListParagraph"/>
              <w:spacing w:line="360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dhom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 temperatur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lart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 grimcat e ajrit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rralla.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korridorin ngjitur me</w:t>
            </w:r>
          </w:p>
          <w:p w:rsidR="009B402E" w:rsidRPr="007A265B" w:rsidRDefault="009B402E" w:rsidP="00F50EE7">
            <w:pPr>
              <w:pStyle w:val="ListParagraph"/>
              <w:spacing w:line="360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dhom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50055">
              <w:rPr>
                <w:rFonts w:ascii="Times New Roman" w:hAnsi="Times New Roman"/>
                <w:sz w:val="28"/>
                <w:szCs w:val="28"/>
              </w:rPr>
              <w:t>n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65005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temperatura e ajrit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ul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t.</w:t>
            </w:r>
          </w:p>
          <w:p w:rsidR="009B402E" w:rsidRPr="007A265B" w:rsidRDefault="00650055" w:rsidP="0050284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Si mendoni</w:t>
            </w:r>
            <w:r w:rsidR="009B402E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B402E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9B402E" w:rsidRPr="007A265B">
              <w:rPr>
                <w:rFonts w:ascii="Times New Roman" w:hAnsi="Times New Roman"/>
                <w:sz w:val="28"/>
                <w:szCs w:val="28"/>
              </w:rPr>
              <w:t>far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B402E" w:rsidRPr="007A265B">
              <w:rPr>
                <w:rFonts w:ascii="Times New Roman" w:hAnsi="Times New Roman"/>
                <w:sz w:val="28"/>
                <w:szCs w:val="28"/>
              </w:rPr>
              <w:t xml:space="preserve"> do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B402E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dodh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se hapim der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n e dhom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9B402E" w:rsidRPr="007A265B" w:rsidRDefault="009B402E" w:rsidP="0050284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diskutojn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duke arritur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rfundimin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ndodh procesi i difuzionit (m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suar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kimis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)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DE570B" w:rsidRPr="007A265B" w:rsidRDefault="00DE570B" w:rsidP="00DE570B">
            <w:pPr>
              <w:pStyle w:val="ListParagraph"/>
              <w:numPr>
                <w:ilvl w:val="0"/>
                <w:numId w:val="8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Eksperiment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9B402E"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50055">
              <w:rPr>
                <w:rFonts w:ascii="Times New Roman" w:hAnsi="Times New Roman"/>
                <w:b/>
                <w:sz w:val="28"/>
                <w:szCs w:val="28"/>
              </w:rPr>
              <w:t>zhgo–Analizo–</w:t>
            </w:r>
            <w:r w:rsidR="009B402E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Diskuto </w:t>
            </w:r>
          </w:p>
          <w:p w:rsidR="00DE570B" w:rsidRPr="007A265B" w:rsidRDefault="00DE570B" w:rsidP="00DE570B">
            <w:pPr>
              <w:pStyle w:val="ListParagraph"/>
              <w:numPr>
                <w:ilvl w:val="0"/>
                <w:numId w:val="8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rikujton me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Veprimtarin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2.1 “Hulumtim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pranin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karbohidrateve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ushqime”, me 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prov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ze test dhe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nimeve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marra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50055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263A4B" w:rsidRPr="007A265B" w:rsidRDefault="00DE570B" w:rsidP="00DE570B">
            <w:pPr>
              <w:pStyle w:val="ListParagraph"/>
              <w:numPr>
                <w:ilvl w:val="0"/>
                <w:numId w:val="8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Ndahen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 pune.</w:t>
            </w:r>
            <w:r w:rsidR="0065005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do grup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 pajisur me mjetet 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rshkruara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librin 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dhe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           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librin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r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>suesin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263A4B" w:rsidRPr="007A265B">
              <w:rPr>
                <w:rFonts w:ascii="Times New Roman" w:hAnsi="Times New Roman"/>
                <w:sz w:val="28"/>
                <w:szCs w:val="28"/>
              </w:rPr>
              <w:t xml:space="preserve"> faqe 38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DE570B" w:rsidRPr="007A265B" w:rsidRDefault="00DE570B" w:rsidP="00DE570B">
            <w:pPr>
              <w:pStyle w:val="ListParagraph"/>
              <w:numPr>
                <w:ilvl w:val="0"/>
                <w:numId w:val="8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Pasi kryejn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eksperimentin sipas etapave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rshkruara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65005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v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zhgojn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e diskutojn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grup e i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nojn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rezultatet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fletore.</w:t>
            </w:r>
          </w:p>
          <w:p w:rsidR="00F50EE7" w:rsidRPr="007A265B" w:rsidRDefault="00F50EE7" w:rsidP="00DE570B">
            <w:pPr>
              <w:pStyle w:val="ListParagraph"/>
              <w:numPr>
                <w:ilvl w:val="0"/>
                <w:numId w:val="8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grup i kthen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rgjigje rubrik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“Pyetje dhe detyra”,</w:t>
            </w:r>
            <w:r w:rsidR="00650055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faqe 23.</w:t>
            </w:r>
          </w:p>
          <w:p w:rsidR="00C351BB" w:rsidRPr="00650055" w:rsidRDefault="00F50EE7" w:rsidP="00C351BB">
            <w:pPr>
              <w:pStyle w:val="ListParagraph"/>
              <w:numPr>
                <w:ilvl w:val="0"/>
                <w:numId w:val="8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Lexohen e diskutohen rezultatet dhe ushtrimet 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rmjet grupeve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C351BB" w:rsidRPr="007A265B" w:rsidRDefault="00C351BB" w:rsidP="00C351B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AE3F39" w:rsidRPr="007A265B" w:rsidRDefault="00650055" w:rsidP="00AE3F39">
            <w:pPr>
              <w:pStyle w:val="ListParagraph"/>
              <w:numPr>
                <w:ilvl w:val="0"/>
                <w:numId w:val="5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Konkluzione</w:t>
            </w:r>
            <w:r w:rsidR="00AE3F39" w:rsidRPr="007A265B">
              <w:rPr>
                <w:rFonts w:ascii="Times New Roman" w:hAnsi="Times New Roman"/>
                <w:b/>
                <w:sz w:val="28"/>
                <w:szCs w:val="28"/>
              </w:rPr>
              <w:t>: Dallimi shp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E3F39" w:rsidRPr="007A265B">
              <w:rPr>
                <w:rFonts w:ascii="Times New Roman" w:hAnsi="Times New Roman"/>
                <w:b/>
                <w:sz w:val="28"/>
                <w:szCs w:val="28"/>
              </w:rPr>
              <w:t>rhapje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 w:rsidR="00AE3F39" w:rsidRPr="007A265B">
              <w:rPr>
                <w:rFonts w:ascii="Times New Roman" w:hAnsi="Times New Roman"/>
                <w:b/>
                <w:sz w:val="28"/>
                <w:szCs w:val="28"/>
              </w:rPr>
              <w:t>osmoz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6689"/>
              <w:gridCol w:w="6682"/>
            </w:tblGrid>
            <w:tr w:rsidR="00C351BB" w:rsidRPr="007A265B" w:rsidTr="00AE3F39">
              <w:tc>
                <w:tcPr>
                  <w:tcW w:w="7043" w:type="dxa"/>
                  <w:shd w:val="clear" w:color="auto" w:fill="C6D9F1" w:themeFill="text2" w:themeFillTint="33"/>
                </w:tcPr>
                <w:p w:rsidR="00AE3F39" w:rsidRPr="007A265B" w:rsidRDefault="00AE3F39" w:rsidP="00AE3F39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SHP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RHAPJA</w:t>
                  </w:r>
                </w:p>
              </w:tc>
              <w:tc>
                <w:tcPr>
                  <w:tcW w:w="7043" w:type="dxa"/>
                  <w:shd w:val="clear" w:color="auto" w:fill="C6D9F1" w:themeFill="text2" w:themeFillTint="33"/>
                </w:tcPr>
                <w:p w:rsidR="00AE3F39" w:rsidRPr="007A265B" w:rsidRDefault="00AE3F39" w:rsidP="00AE3F39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OSMOZA</w:t>
                  </w:r>
                </w:p>
              </w:tc>
            </w:tr>
            <w:tr w:rsidR="00C351BB" w:rsidRPr="007A265B" w:rsidTr="00AE3F39">
              <w:tc>
                <w:tcPr>
                  <w:tcW w:w="7043" w:type="dxa"/>
                </w:tcPr>
                <w:p w:rsidR="00AE3F39" w:rsidRPr="007A265B" w:rsidRDefault="00AE3F39" w:rsidP="00650055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vizja e molekulave nga 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vend me </w:t>
                  </w:r>
                  <w:r w:rsidR="00650055" w:rsidRPr="007A265B">
                    <w:rPr>
                      <w:rFonts w:ascii="Times New Roman" w:hAnsi="Times New Roman"/>
                      <w:sz w:val="28"/>
                      <w:szCs w:val="28"/>
                    </w:rPr>
                    <w:t>përqendrim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lart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vend me </w:t>
                  </w:r>
                  <w:r w:rsidR="00650055" w:rsidRPr="007A265B">
                    <w:rPr>
                      <w:rFonts w:ascii="Times New Roman" w:hAnsi="Times New Roman"/>
                      <w:sz w:val="28"/>
                      <w:szCs w:val="28"/>
                    </w:rPr>
                    <w:t>përqendrim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ul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t.</w:t>
                  </w:r>
                </w:p>
              </w:tc>
              <w:tc>
                <w:tcPr>
                  <w:tcW w:w="7043" w:type="dxa"/>
                  <w:shd w:val="clear" w:color="auto" w:fill="FFFFFF" w:themeFill="background1"/>
                </w:tcPr>
                <w:p w:rsidR="00AE3F39" w:rsidRPr="007A265B" w:rsidRDefault="00AE3F39" w:rsidP="00650055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rhapja e ujit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rmes 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membrane me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rshkueshm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ri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rzgjedh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se.</w:t>
                  </w:r>
                </w:p>
              </w:tc>
            </w:tr>
            <w:tr w:rsidR="00AE3F39" w:rsidRPr="007A265B" w:rsidTr="00AE3F39">
              <w:tc>
                <w:tcPr>
                  <w:tcW w:w="7043" w:type="dxa"/>
                </w:tcPr>
                <w:p w:rsidR="00AE3F39" w:rsidRPr="007A265B" w:rsidRDefault="00AE3F39" w:rsidP="00650055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vizja e 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ve nga </w:t>
                  </w:r>
                  <w:r w:rsidRPr="00650055">
                    <w:rPr>
                      <w:rFonts w:ascii="Times New Roman" w:hAnsi="Times New Roman"/>
                      <w:sz w:val="28"/>
                      <w:szCs w:val="28"/>
                    </w:rPr>
                    <w:t>jasht</w:t>
                  </w:r>
                  <w:r w:rsidR="006B1227" w:rsidRPr="00650055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650055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650055" w:rsidRPr="00650055">
                    <w:rPr>
                      <w:rFonts w:ascii="Times New Roman" w:hAnsi="Times New Roman"/>
                      <w:sz w:val="28"/>
                      <w:szCs w:val="28"/>
                    </w:rPr>
                    <w:t xml:space="preserve">dhe </w:t>
                  </w:r>
                  <w:r w:rsidRPr="00650055">
                    <w:rPr>
                      <w:rFonts w:ascii="Times New Roman" w:hAnsi="Times New Roman"/>
                      <w:sz w:val="28"/>
                      <w:szCs w:val="28"/>
                    </w:rPr>
                    <w:t>brenda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qeliz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 dhe anasjelltas.</w:t>
                  </w:r>
                </w:p>
              </w:tc>
              <w:tc>
                <w:tcPr>
                  <w:tcW w:w="7043" w:type="dxa"/>
                </w:tcPr>
                <w:p w:rsidR="00AE3F39" w:rsidRPr="007A265B" w:rsidRDefault="00AE3F39" w:rsidP="00650055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vizja e 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ve nga </w:t>
                  </w:r>
                  <w:r w:rsidRPr="00650055">
                    <w:rPr>
                      <w:rFonts w:ascii="Times New Roman" w:hAnsi="Times New Roman"/>
                      <w:sz w:val="28"/>
                      <w:szCs w:val="28"/>
                    </w:rPr>
                    <w:t>jasht</w:t>
                  </w:r>
                  <w:r w:rsidR="006B1227" w:rsidRPr="00650055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650055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650055" w:rsidRPr="00650055">
                    <w:rPr>
                      <w:rFonts w:ascii="Times New Roman" w:hAnsi="Times New Roman"/>
                      <w:sz w:val="28"/>
                      <w:szCs w:val="28"/>
                    </w:rPr>
                    <w:t xml:space="preserve">dhe </w:t>
                  </w:r>
                  <w:r w:rsidRPr="00650055">
                    <w:rPr>
                      <w:rFonts w:ascii="Times New Roman" w:hAnsi="Times New Roman"/>
                      <w:sz w:val="28"/>
                      <w:szCs w:val="28"/>
                    </w:rPr>
                    <w:t>brenda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qeliz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 dhe anasjelltas.</w:t>
                  </w:r>
                </w:p>
              </w:tc>
            </w:tr>
            <w:tr w:rsidR="00AE3F39" w:rsidRPr="007A265B" w:rsidTr="00AE3F39">
              <w:tc>
                <w:tcPr>
                  <w:tcW w:w="7043" w:type="dxa"/>
                </w:tcPr>
                <w:p w:rsidR="00AE3F39" w:rsidRPr="007A265B" w:rsidRDefault="00AE3F39" w:rsidP="00650055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rhapja do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vazhdoj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derisa </w:t>
                  </w:r>
                  <w:r w:rsidR="00650055" w:rsidRPr="007A265B">
                    <w:rPr>
                      <w:rFonts w:ascii="Times New Roman" w:hAnsi="Times New Roman"/>
                      <w:sz w:val="28"/>
                      <w:szCs w:val="28"/>
                    </w:rPr>
                    <w:t>përqendrimi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het i 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jt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si brenda dhe jasht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qeliz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s.</w:t>
                  </w:r>
                </w:p>
              </w:tc>
              <w:tc>
                <w:tcPr>
                  <w:tcW w:w="7043" w:type="dxa"/>
                </w:tcPr>
                <w:p w:rsidR="00AE3F39" w:rsidRPr="007A265B" w:rsidRDefault="00AE3F39" w:rsidP="00650055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situat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jo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balancuar</w:t>
                  </w:r>
                  <w:r w:rsidR="0002290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uji do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viz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nj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rin drejtim 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shum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se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tjetrin.</w:t>
                  </w:r>
                </w:p>
              </w:tc>
            </w:tr>
          </w:tbl>
          <w:p w:rsidR="00AE3F39" w:rsidRPr="007A265B" w:rsidRDefault="00AE3F39" w:rsidP="00AE3F3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351BB" w:rsidRPr="007A265B" w:rsidRDefault="00C351BB" w:rsidP="00AE3F3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697865</wp:posOffset>
                  </wp:positionH>
                  <wp:positionV relativeFrom="paragraph">
                    <wp:posOffset>125730</wp:posOffset>
                  </wp:positionV>
                  <wp:extent cx="7753350" cy="1428750"/>
                  <wp:effectExtent l="19050" t="0" r="0" b="0"/>
                  <wp:wrapThrough wrapText="bothSides">
                    <wp:wrapPolygon edited="0">
                      <wp:start x="-53" y="0"/>
                      <wp:lineTo x="-53" y="21312"/>
                      <wp:lineTo x="21600" y="21312"/>
                      <wp:lineTo x="21600" y="0"/>
                      <wp:lineTo x="-53" y="0"/>
                    </wp:wrapPolygon>
                  </wp:wrapThrough>
                  <wp:docPr id="28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rcRect t="4189" b="590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53350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351BB" w:rsidRPr="007A265B" w:rsidRDefault="00C351BB" w:rsidP="00AE3F3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351BB" w:rsidRPr="007A265B" w:rsidRDefault="00C351BB" w:rsidP="00AE3F3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351BB" w:rsidRPr="007A265B" w:rsidRDefault="00C351BB" w:rsidP="00AE3F3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351BB" w:rsidRPr="007A265B" w:rsidRDefault="00C351BB" w:rsidP="00AE3F3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351BB" w:rsidRPr="007A265B" w:rsidRDefault="00C351BB" w:rsidP="00AE3F3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351BB" w:rsidRPr="007A265B" w:rsidRDefault="00C351BB" w:rsidP="00AE3F3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C351BB" w:rsidRPr="007A265B" w:rsidRDefault="00C351BB" w:rsidP="00AE3F3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noProof/>
                <w:sz w:val="28"/>
                <w:szCs w:val="28"/>
                <w:lang w:val="en-US"/>
              </w:rPr>
              <w:lastRenderedPageBreak/>
              <w:drawing>
                <wp:inline distT="0" distB="0" distL="0" distR="0">
                  <wp:extent cx="7972425" cy="1457325"/>
                  <wp:effectExtent l="19050" t="0" r="9525" b="0"/>
                  <wp:docPr id="29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 l="6785" t="13102" b="574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72425" cy="1457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3F39" w:rsidRPr="007A265B" w:rsidRDefault="00650055" w:rsidP="00622ADF">
            <w:pPr>
              <w:pStyle w:val="ListParagraph"/>
              <w:numPr>
                <w:ilvl w:val="0"/>
                <w:numId w:val="108"/>
              </w:numPr>
              <w:spacing w:line="36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Përqendrimi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i ujit jasht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dhe brenda qeliz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s </w:t>
            </w:r>
            <w:r w:rsidR="00E81CB2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i barabart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.</w:t>
            </w:r>
          </w:p>
          <w:p w:rsidR="00E81CB2" w:rsidRPr="007A265B" w:rsidRDefault="00650055" w:rsidP="00622ADF">
            <w:pPr>
              <w:pStyle w:val="ListParagraph"/>
              <w:numPr>
                <w:ilvl w:val="0"/>
                <w:numId w:val="10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Përqendrimi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i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ve jasht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qeliz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s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81CB2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i madh</w:t>
            </w:r>
            <w:r w:rsidR="00157336">
              <w:rPr>
                <w:rFonts w:ascii="Times New Roman" w:hAnsi="Times New Roman"/>
                <w:sz w:val="28"/>
                <w:szCs w:val="28"/>
              </w:rPr>
              <w:t xml:space="preserve"> se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sa brenda saj.</w:t>
            </w:r>
          </w:p>
          <w:p w:rsidR="00E81CB2" w:rsidRPr="007A265B" w:rsidRDefault="00650055" w:rsidP="00622ADF">
            <w:pPr>
              <w:pStyle w:val="ListParagraph"/>
              <w:numPr>
                <w:ilvl w:val="0"/>
                <w:numId w:val="10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Përqendrimi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i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tretura jasht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qeliz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s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81CB2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i vog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l</w:t>
            </w:r>
            <w:r w:rsidR="005F227A">
              <w:rPr>
                <w:rFonts w:ascii="Times New Roman" w:hAnsi="Times New Roman"/>
                <w:sz w:val="28"/>
                <w:szCs w:val="28"/>
              </w:rPr>
              <w:t xml:space="preserve"> se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sa brenda saj.</w:t>
            </w:r>
          </w:p>
          <w:p w:rsidR="00E81CB2" w:rsidRPr="007A265B" w:rsidRDefault="00E81CB2" w:rsidP="00E81CB2">
            <w:pPr>
              <w:pStyle w:val="ListParagraph"/>
              <w:numPr>
                <w:ilvl w:val="0"/>
                <w:numId w:val="5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rcaktoni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dy figurat rastin 1,</w:t>
            </w:r>
            <w:r w:rsidR="005F227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2,</w:t>
            </w:r>
            <w:r w:rsidR="005F227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3. (mund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jepet dhe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detyr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sht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pie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="005F227A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5F227A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F50EE7" w:rsidRPr="007A265B" w:rsidRDefault="005F227A" w:rsidP="00F50EE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rgjigjet pyetjeve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drejtuara duke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rdorur imagjinat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n dhe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e marra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n e kimis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F50EE7" w:rsidRPr="007A265B" w:rsidRDefault="005F227A" w:rsidP="00F50EE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ryen eksperimentin duke ndjekur etapat e duke zbatuar rregullat 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F50EE7" w:rsidRPr="007A265B" w:rsidRDefault="005F227A" w:rsidP="00F50EE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onkludon</w:t>
            </w:r>
            <w:proofErr w:type="spellEnd"/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nga ana shkencore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lidhje me problemin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5F227A" w:rsidP="00F50EE7">
            <w:pPr>
              <w:pStyle w:val="ListParagraph"/>
              <w:numPr>
                <w:ilvl w:val="0"/>
                <w:numId w:val="7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rgjigjet rubrik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>s “Pyet</w:t>
            </w:r>
            <w:r>
              <w:rPr>
                <w:rFonts w:ascii="Times New Roman" w:hAnsi="Times New Roman"/>
                <w:sz w:val="28"/>
                <w:szCs w:val="28"/>
              </w:rPr>
              <w:t>je</w:t>
            </w:r>
            <w:r w:rsidR="00F50EE7" w:rsidRPr="007A265B">
              <w:rPr>
                <w:rFonts w:ascii="Times New Roman" w:hAnsi="Times New Roman"/>
                <w:sz w:val="28"/>
                <w:szCs w:val="28"/>
              </w:rPr>
              <w:t xml:space="preserve"> dhe detyra”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F50EE7" w:rsidRPr="007A265B" w:rsidRDefault="00F50EE7" w:rsidP="00F50EE7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5F227A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022904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  <w:r w:rsidR="005F227A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5F227A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>pjesëmarrjen në diskuti</w:t>
            </w:r>
            <w:r w:rsidR="006B0916" w:rsidRPr="005F227A">
              <w:rPr>
                <w:rFonts w:ascii="Times New Roman" w:hAnsi="Times New Roman"/>
                <w:sz w:val="28"/>
                <w:szCs w:val="28"/>
              </w:rPr>
              <w:t>m</w:t>
            </w:r>
            <w:r w:rsidR="005F227A" w:rsidRPr="005F227A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   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5F227A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B0916" w:rsidRPr="007A265B" w:rsidRDefault="005F227A" w:rsidP="00F50EE7">
            <w:pPr>
              <w:pStyle w:val="ListParagraph"/>
              <w:spacing w:line="360" w:lineRule="auto"/>
              <w:ind w:left="644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Fletore pune</w:t>
            </w:r>
            <w:r w:rsidR="00F50EE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F50EE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faqe 19 -20.</w:t>
            </w:r>
          </w:p>
        </w:tc>
      </w:tr>
    </w:tbl>
    <w:p w:rsidR="005F227A" w:rsidRDefault="005F227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F227A" w:rsidRDefault="005F227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5F227A" w:rsidRDefault="005F227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F50EE7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5F227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F348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Sistemi tret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157336">
        <w:rPr>
          <w:rFonts w:ascii="Times New Roman" w:eastAsia="Times New Roman" w:hAnsi="Times New Roman" w:cs="Calibri"/>
          <w:b/>
          <w:sz w:val="28"/>
          <w:szCs w:val="28"/>
        </w:rPr>
        <w:t>s te njeriu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5F227A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F348DB" w:rsidP="005F227A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Sistemi tret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 te njeriu</w:t>
            </w:r>
            <w:r w:rsidR="005F227A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F348DB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Sistemi tret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 i njeriut </w:t>
            </w:r>
          </w:p>
          <w:p w:rsidR="00F348DB" w:rsidRPr="007A265B" w:rsidRDefault="00F348DB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Organet e sistemit tret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F348DB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rrug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 q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ndjek ushqimi.</w:t>
            </w:r>
          </w:p>
          <w:p w:rsidR="00F348DB" w:rsidRPr="007A265B" w:rsidRDefault="00F348DB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Liston organet e sistemit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tretjes.</w:t>
            </w:r>
          </w:p>
          <w:p w:rsidR="00F348DB" w:rsidRPr="007A265B" w:rsidRDefault="00F348DB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Analizon funksionin e </w:t>
            </w:r>
            <w:r w:rsidRPr="007A265B">
              <w:rPr>
                <w:rFonts w:ascii="Times New Roman" w:eastAsia="Batang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do organ</w:t>
            </w:r>
            <w:r w:rsidRPr="005F227A">
              <w:rPr>
                <w:rFonts w:ascii="Times New Roman" w:eastAsia="Batang" w:hAnsi="Times New Roman"/>
                <w:sz w:val="28"/>
                <w:szCs w:val="28"/>
              </w:rPr>
              <w:t>i.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F348D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Sistemi tret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F348DB" w:rsidRPr="007A265B" w:rsidRDefault="00157336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Goja</w:t>
            </w:r>
            <w:r w:rsidR="00D47F1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/ptialina</w:t>
            </w:r>
          </w:p>
          <w:p w:rsidR="00F348DB" w:rsidRPr="007A265B" w:rsidRDefault="00F348D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Stomaku</w:t>
            </w:r>
            <w:r w:rsidR="00D47F1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</w:t>
            </w:r>
            <w:proofErr w:type="spellStart"/>
            <w:r w:rsidR="00D47F1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mukus</w:t>
            </w:r>
            <w:proofErr w:type="spellEnd"/>
          </w:p>
          <w:p w:rsidR="00F348DB" w:rsidRPr="007A265B" w:rsidRDefault="00F348D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Ezofagu</w:t>
            </w:r>
          </w:p>
          <w:p w:rsidR="00D47F1C" w:rsidRPr="007A265B" w:rsidRDefault="00F348D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Zorra e</w:t>
            </w:r>
            <w:r w:rsidR="00D47F1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holl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D47F1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D47F1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ngu </w:t>
            </w:r>
            <w:proofErr w:type="spellStart"/>
            <w:r w:rsidR="00D47F1C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pankreatik</w:t>
            </w:r>
            <w:proofErr w:type="spellEnd"/>
          </w:p>
          <w:p w:rsidR="00F348DB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Zorra </w:t>
            </w:r>
            <w:r w:rsidR="00F348DB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 trash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/baktere</w:t>
            </w:r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l</w:t>
            </w: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ia/l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ngu i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mthit</w:t>
            </w:r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Pankreasi/l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ngu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pankreatik</w:t>
            </w:r>
            <w:proofErr w:type="spellEnd"/>
          </w:p>
          <w:p w:rsidR="00F348DB" w:rsidRPr="007A265B" w:rsidRDefault="00F348DB" w:rsidP="00F348DB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5F227A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7C2C14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7C2C14" w:rsidP="00622ADF">
            <w:pPr>
              <w:pStyle w:val="ListParagraph"/>
              <w:numPr>
                <w:ilvl w:val="0"/>
                <w:numId w:val="85"/>
              </w:numPr>
              <w:spacing w:line="360" w:lineRule="auto"/>
              <w:ind w:left="601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F348DB" w:rsidRPr="007A265B" w:rsidRDefault="00022904" w:rsidP="00622ADF">
            <w:pPr>
              <w:pStyle w:val="ListParagraph"/>
              <w:numPr>
                <w:ilvl w:val="0"/>
                <w:numId w:val="86"/>
              </w:numPr>
              <w:spacing w:line="360" w:lineRule="auto"/>
              <w:ind w:left="601" w:hanging="425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348DB" w:rsidRPr="007A265B">
              <w:rPr>
                <w:rFonts w:ascii="Times New Roman" w:hAnsi="Times New Roman"/>
                <w:sz w:val="28"/>
                <w:szCs w:val="28"/>
              </w:rPr>
              <w:t xml:space="preserve"> Gypi tretës është një kanal i gjatë, i cili shtrihet nga goja deri te vrima anale. </w:t>
            </w:r>
          </w:p>
          <w:p w:rsidR="00F348DB" w:rsidRPr="007A265B" w:rsidRDefault="00F348DB" w:rsidP="00F348D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• Lëndët ushqyese, në fillim treten në brendësi të gypit tretës dhe më pas përthithen. </w:t>
            </w:r>
          </w:p>
          <w:p w:rsidR="00F348DB" w:rsidRPr="007A265B" w:rsidRDefault="00F348DB" w:rsidP="00F348D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• Procesi i tretjes zhvillohet fillimisht në gojë, vazhdon në stomak dhe më pas në zorrën e hollë. </w:t>
            </w:r>
          </w:p>
          <w:p w:rsidR="00F348DB" w:rsidRPr="007A265B" w:rsidRDefault="00F348DB" w:rsidP="00F348DB">
            <w:pPr>
              <w:pStyle w:val="ListParagraph"/>
              <w:spacing w:line="360" w:lineRule="auto"/>
              <w:ind w:left="885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Procesi i përthithjes ndodh më shumë në brendësi të zorrës së hollë dhe më pak në zorrën e trashë.</w:t>
            </w:r>
          </w:p>
          <w:p w:rsidR="006B0916" w:rsidRPr="007A265B" w:rsidRDefault="007C2C14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F348DB" w:rsidRPr="007A265B" w:rsidRDefault="007C2C14" w:rsidP="00622ADF">
            <w:pPr>
              <w:pStyle w:val="ListParagraph"/>
              <w:numPr>
                <w:ilvl w:val="0"/>
                <w:numId w:val="8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Parashikim nga tema </w:t>
            </w:r>
          </w:p>
          <w:p w:rsidR="00B513F7" w:rsidRPr="007A265B" w:rsidRDefault="00022904" w:rsidP="00B513F7">
            <w:pPr>
              <w:spacing w:line="360" w:lineRule="auto"/>
              <w:ind w:left="743" w:hanging="74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suesi/ja shkruan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tem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n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simit e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rkon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sit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rikujtojn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dyshe gjith</w:t>
            </w:r>
            <w:r w:rsidR="00B513F7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ka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suar mbi sistemi e tretjes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Biologji 6,</w:t>
            </w:r>
            <w:r w:rsidR="007C2C1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7.</w:t>
            </w:r>
          </w:p>
          <w:p w:rsidR="00B513F7" w:rsidRPr="007A265B" w:rsidRDefault="00022904" w:rsidP="00B513F7">
            <w:pPr>
              <w:spacing w:line="360" w:lineRule="auto"/>
              <w:ind w:left="743" w:hanging="743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</w:t>
            </w:r>
            <w:r w:rsidR="00B513F7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do dyshe thot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ide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vet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n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suesi/ja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son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 xml:space="preserve"> strukturuar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513F7" w:rsidRPr="007A265B">
              <w:rPr>
                <w:rFonts w:ascii="Times New Roman" w:hAnsi="Times New Roman"/>
                <w:sz w:val="28"/>
                <w:szCs w:val="28"/>
              </w:rPr>
              <w:t>n.</w:t>
            </w:r>
          </w:p>
          <w:p w:rsidR="00B513F7" w:rsidRPr="007A265B" w:rsidRDefault="007C2C14" w:rsidP="00622ADF">
            <w:pPr>
              <w:pStyle w:val="ListParagraph"/>
              <w:numPr>
                <w:ilvl w:val="0"/>
                <w:numId w:val="8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Organizuesi grafik i njohurive</w:t>
            </w:r>
            <w:r w:rsidR="00B513F7" w:rsidRPr="007A265B">
              <w:rPr>
                <w:rFonts w:ascii="Times New Roman" w:hAnsi="Times New Roman"/>
                <w:b/>
                <w:sz w:val="28"/>
                <w:szCs w:val="28"/>
              </w:rPr>
              <w:t>. Tabela M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635681" w:rsidRPr="007A265B" w:rsidRDefault="00635681" w:rsidP="00622ADF">
            <w:pPr>
              <w:pStyle w:val="ListParagraph"/>
              <w:numPr>
                <w:ilvl w:val="0"/>
                <w:numId w:val="8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Shfaq </w:t>
            </w:r>
            <w:r w:rsidR="004F4D01" w:rsidRPr="007A265B">
              <w:rPr>
                <w:rFonts w:ascii="Times New Roman" w:hAnsi="Times New Roman"/>
                <w:b/>
                <w:sz w:val="28"/>
                <w:szCs w:val="28"/>
              </w:rPr>
              <w:t>filmime mbi tretjen</w:t>
            </w:r>
            <w:r w:rsidR="007C2C1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E3AED" w:rsidRPr="007A265B" w:rsidRDefault="002E3AED" w:rsidP="002E3AED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C2C14">
              <w:rPr>
                <w:rFonts w:ascii="Times New Roman" w:hAnsi="Times New Roman"/>
                <w:sz w:val="28"/>
                <w:szCs w:val="28"/>
              </w:rPr>
              <w:t>suesi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/ja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bashku me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duke iu referuar 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nimeve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 w:rsidR="004F4D01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7C2C1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F4D01" w:rsidRPr="007A265B">
              <w:rPr>
                <w:rFonts w:ascii="Times New Roman" w:hAnsi="Times New Roman"/>
                <w:sz w:val="28"/>
                <w:szCs w:val="28"/>
              </w:rPr>
              <w:t>filmit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njohurive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tekstit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son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M.</w:t>
            </w: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2144"/>
              <w:gridCol w:w="5670"/>
              <w:gridCol w:w="4837"/>
            </w:tblGrid>
            <w:tr w:rsidR="00D11591" w:rsidRPr="007A265B" w:rsidTr="00252257">
              <w:tc>
                <w:tcPr>
                  <w:tcW w:w="2144" w:type="dxa"/>
                  <w:shd w:val="clear" w:color="auto" w:fill="FBD4B4" w:themeFill="accent6" w:themeFillTint="66"/>
                </w:tcPr>
                <w:p w:rsidR="00B513F7" w:rsidRPr="007A265B" w:rsidRDefault="002E3AED" w:rsidP="002E3AED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ORGANI</w:t>
                  </w:r>
                </w:p>
              </w:tc>
              <w:tc>
                <w:tcPr>
                  <w:tcW w:w="5670" w:type="dxa"/>
                  <w:shd w:val="clear" w:color="auto" w:fill="FBD4B4" w:themeFill="accent6" w:themeFillTint="66"/>
                </w:tcPr>
                <w:p w:rsidR="00B513F7" w:rsidRPr="007A265B" w:rsidRDefault="002E3AED" w:rsidP="002E3AED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FUNKSIONI</w:t>
                  </w:r>
                </w:p>
              </w:tc>
              <w:tc>
                <w:tcPr>
                  <w:tcW w:w="4837" w:type="dxa"/>
                  <w:shd w:val="clear" w:color="auto" w:fill="FBD4B4" w:themeFill="accent6" w:themeFillTint="66"/>
                </w:tcPr>
                <w:p w:rsidR="00B513F7" w:rsidRPr="007A265B" w:rsidRDefault="002E3AED" w:rsidP="002E3AED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ENZIMA</w:t>
                  </w:r>
                </w:p>
              </w:tc>
            </w:tr>
            <w:tr w:rsidR="00252257" w:rsidRPr="007A265B" w:rsidTr="00252257">
              <w:tc>
                <w:tcPr>
                  <w:tcW w:w="2144" w:type="dxa"/>
                </w:tcPr>
                <w:p w:rsidR="00B513F7" w:rsidRPr="007A265B" w:rsidRDefault="002E3AED" w:rsidP="000D7271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Goja</w:t>
                  </w:r>
                </w:p>
              </w:tc>
              <w:tc>
                <w:tcPr>
                  <w:tcW w:w="5670" w:type="dxa"/>
                </w:tcPr>
                <w:p w:rsidR="00B513F7" w:rsidRPr="007A265B" w:rsidRDefault="002E3AED" w:rsidP="002E3AED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Dh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e dh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mball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cop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tojn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 xml:space="preserve"> e bluajn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ushqimin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pjes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vogla.</w:t>
                  </w:r>
                </w:p>
              </w:tc>
              <w:tc>
                <w:tcPr>
                  <w:tcW w:w="4837" w:type="dxa"/>
                </w:tcPr>
                <w:p w:rsidR="00B513F7" w:rsidRPr="007A265B" w:rsidRDefault="002E3AED" w:rsidP="00252257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P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shtyma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=</w:t>
                  </w:r>
                  <w:r w:rsidR="007C2C1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amilaza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(ptialina) shp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amidonin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glukoz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C2C14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</w:tc>
            </w:tr>
            <w:tr w:rsidR="00252257" w:rsidRPr="007A265B" w:rsidTr="00252257">
              <w:tc>
                <w:tcPr>
                  <w:tcW w:w="2144" w:type="dxa"/>
                </w:tcPr>
                <w:p w:rsidR="00B513F7" w:rsidRPr="007A265B" w:rsidRDefault="002E3AED" w:rsidP="000D7271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Ezofagu</w:t>
                  </w:r>
                </w:p>
              </w:tc>
              <w:tc>
                <w:tcPr>
                  <w:tcW w:w="5670" w:type="dxa"/>
                </w:tcPr>
                <w:p w:rsidR="00B513F7" w:rsidRPr="007A265B" w:rsidRDefault="00911F31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Gyp </w:t>
                  </w:r>
                  <w:r w:rsidR="00D11591"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D11591" w:rsidRPr="007A265B">
                    <w:rPr>
                      <w:rFonts w:ascii="Times New Roman" w:hAnsi="Times New Roman"/>
                      <w:sz w:val="28"/>
                      <w:szCs w:val="28"/>
                    </w:rPr>
                    <w:t>r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D11591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kaluar ushqimin, i cili nuk ndryshon pasi </w:t>
                  </w:r>
                  <w:r w:rsidR="00D11591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nuk ka</w:t>
                  </w:r>
                  <w:r w:rsidR="00D11591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enzima. </w:t>
                  </w:r>
                </w:p>
              </w:tc>
              <w:tc>
                <w:tcPr>
                  <w:tcW w:w="4837" w:type="dxa"/>
                </w:tcPr>
                <w:p w:rsidR="00B513F7" w:rsidRPr="007A265B" w:rsidRDefault="00B513F7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252257" w:rsidRPr="007A265B" w:rsidTr="00252257">
              <w:tc>
                <w:tcPr>
                  <w:tcW w:w="2144" w:type="dxa"/>
                </w:tcPr>
                <w:p w:rsidR="00B513F7" w:rsidRPr="007A265B" w:rsidRDefault="002E3AED" w:rsidP="000D7271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Stomaku</w:t>
                  </w:r>
                </w:p>
              </w:tc>
              <w:tc>
                <w:tcPr>
                  <w:tcW w:w="5670" w:type="dxa"/>
                </w:tcPr>
                <w:p w:rsidR="00B513F7" w:rsidRPr="007A265B" w:rsidRDefault="00D11591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Me an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tkurrjeve peristaltike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rzien dhe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rpunon mekanikisht 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 e forta dhe fillon tretja e proteinave.</w:t>
                  </w:r>
                </w:p>
              </w:tc>
              <w:tc>
                <w:tcPr>
                  <w:tcW w:w="4837" w:type="dxa"/>
                </w:tcPr>
                <w:p w:rsidR="00D11591" w:rsidRPr="007A265B" w:rsidRDefault="00D11591" w:rsidP="00D11591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Acidi klorhidrik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vret mikroorganizmat.</w:t>
                  </w:r>
                </w:p>
                <w:p w:rsidR="00B513F7" w:rsidRPr="007A265B" w:rsidRDefault="00D11591" w:rsidP="00D11591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L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ngu i stomakut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(</w:t>
                  </w: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mukus+pepsin+HCl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)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</w:t>
                  </w:r>
                  <w:r w:rsidR="0002290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proteinat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aminoacide.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</w:t>
                  </w:r>
                </w:p>
              </w:tc>
            </w:tr>
            <w:tr w:rsidR="00252257" w:rsidRPr="007A265B" w:rsidTr="00252257">
              <w:tc>
                <w:tcPr>
                  <w:tcW w:w="2144" w:type="dxa"/>
                </w:tcPr>
                <w:p w:rsidR="00B513F7" w:rsidRPr="007A265B" w:rsidRDefault="002E3AED" w:rsidP="000D7271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Zorra e holl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</w:p>
                <w:p w:rsidR="000D7271" w:rsidRPr="007A265B" w:rsidRDefault="000D7271" w:rsidP="000D7271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(duoden)</w:t>
                  </w:r>
                </w:p>
              </w:tc>
              <w:tc>
                <w:tcPr>
                  <w:tcW w:w="5670" w:type="dxa"/>
                </w:tcPr>
                <w:p w:rsidR="00B513F7" w:rsidRPr="007A265B" w:rsidRDefault="00D11591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Kryen tretjen e plot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ve ushqyese dhe 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n 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p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rthithjen</w:t>
                  </w:r>
                  <w:r w:rsidR="007C2C1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e 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>nd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>ve 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7C2C14">
                    <w:rPr>
                      <w:rFonts w:ascii="Times New Roman" w:hAnsi="Times New Roman"/>
                      <w:sz w:val="28"/>
                      <w:szCs w:val="28"/>
                    </w:rPr>
                    <w:t xml:space="preserve"> tretura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r w:rsidR="007C2C1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>r t’i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>rcjell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252257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indet e trupit.</w:t>
                  </w:r>
                </w:p>
              </w:tc>
              <w:tc>
                <w:tcPr>
                  <w:tcW w:w="4837" w:type="dxa"/>
                </w:tcPr>
                <w:p w:rsidR="00B513F7" w:rsidRPr="007A265B" w:rsidRDefault="00252257" w:rsidP="000D7271">
                  <w:pPr>
                    <w:pStyle w:val="ListParagraph"/>
                    <w:spacing w:line="360" w:lineRule="auto"/>
                    <w:ind w:left="0" w:firstLine="0"/>
                    <w:jc w:val="left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ngu </w:t>
                  </w:r>
                  <w:proofErr w:type="spellStart"/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pankreatik</w:t>
                  </w:r>
                  <w:proofErr w:type="spellEnd"/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</w:t>
                  </w:r>
                  <w:r w:rsidR="000D7271" w:rsidRPr="007A265B">
                    <w:rPr>
                      <w:rFonts w:ascii="Times New Roman" w:hAnsi="Times New Roman"/>
                      <w:sz w:val="28"/>
                      <w:szCs w:val="28"/>
                    </w:rPr>
                    <w:t>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0D7271" w:rsidRPr="007A265B">
                    <w:rPr>
                      <w:rFonts w:ascii="Times New Roman" w:hAnsi="Times New Roman"/>
                      <w:sz w:val="28"/>
                      <w:szCs w:val="28"/>
                    </w:rPr>
                    <w:t>n shp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0D7271" w:rsidRPr="007A265B">
                    <w:rPr>
                      <w:rFonts w:ascii="Times New Roman" w:hAnsi="Times New Roman"/>
                      <w:sz w:val="28"/>
                      <w:szCs w:val="28"/>
                    </w:rPr>
                    <w:t>rb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0D7271" w:rsidRPr="007A265B">
                    <w:rPr>
                      <w:rFonts w:ascii="Times New Roman" w:hAnsi="Times New Roman"/>
                      <w:sz w:val="28"/>
                      <w:szCs w:val="28"/>
                    </w:rPr>
                    <w:t>rjen</w:t>
                  </w:r>
                  <w:r w:rsidR="0002290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 lyrave,</w:t>
                  </w:r>
                  <w:r w:rsidR="007C2C1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0D7271" w:rsidRPr="007A265B">
                    <w:rPr>
                      <w:rFonts w:ascii="Times New Roman" w:hAnsi="Times New Roman"/>
                      <w:sz w:val="28"/>
                      <w:szCs w:val="28"/>
                    </w:rPr>
                    <w:t>proteinave dhe amidonit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</w:tc>
            </w:tr>
            <w:tr w:rsidR="00252257" w:rsidRPr="007A265B" w:rsidTr="00252257">
              <w:tc>
                <w:tcPr>
                  <w:tcW w:w="2144" w:type="dxa"/>
                </w:tcPr>
                <w:p w:rsidR="00B513F7" w:rsidRPr="007A265B" w:rsidRDefault="002E3AED" w:rsidP="000D7271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Zorra e trash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</w:p>
                <w:p w:rsidR="00FB6843" w:rsidRPr="007A265B" w:rsidRDefault="00FB6843" w:rsidP="000D7271">
                  <w:pPr>
                    <w:pStyle w:val="ListParagraph"/>
                    <w:spacing w:line="360" w:lineRule="auto"/>
                    <w:ind w:left="0" w:firstLine="0"/>
                    <w:jc w:val="center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(</w:t>
                  </w:r>
                  <w:proofErr w:type="spellStart"/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1.5m</w:t>
                  </w:r>
                  <w:proofErr w:type="spellEnd"/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)</w:t>
                  </w:r>
                </w:p>
              </w:tc>
              <w:tc>
                <w:tcPr>
                  <w:tcW w:w="5670" w:type="dxa"/>
                </w:tcPr>
                <w:p w:rsidR="00B513F7" w:rsidRPr="007A265B" w:rsidRDefault="00252257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rthith 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ujin e krip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rat minerale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e depoziton mbetjet (</w:t>
                  </w: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fe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) q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dalin nga anusi.</w:t>
                  </w:r>
                </w:p>
              </w:tc>
              <w:tc>
                <w:tcPr>
                  <w:tcW w:w="4837" w:type="dxa"/>
                </w:tcPr>
                <w:p w:rsidR="00B513F7" w:rsidRPr="007A265B" w:rsidRDefault="00252257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Baktere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q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prodhojn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vitamin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K dhe </w:t>
                  </w:r>
                  <w:proofErr w:type="spellStart"/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B12</w:t>
                  </w:r>
                  <w:proofErr w:type="spellEnd"/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q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7C2C14" w:rsidRPr="007A265B">
                    <w:rPr>
                      <w:rFonts w:ascii="Times New Roman" w:hAnsi="Times New Roman"/>
                      <w:sz w:val="28"/>
                      <w:szCs w:val="28"/>
                    </w:rPr>
                    <w:t>përthithen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nga en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</w:t>
                  </w:r>
                  <w:r w:rsidRPr="007C2C14">
                    <w:rPr>
                      <w:rFonts w:ascii="Times New Roman" w:hAnsi="Times New Roman"/>
                      <w:sz w:val="28"/>
                      <w:szCs w:val="28"/>
                    </w:rPr>
                    <w:t>e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gjakut q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ndodhen 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rreth zorr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s.</w:t>
                  </w:r>
                </w:p>
              </w:tc>
            </w:tr>
            <w:tr w:rsidR="00252257" w:rsidRPr="007A265B" w:rsidTr="00252257">
              <w:tc>
                <w:tcPr>
                  <w:tcW w:w="2144" w:type="dxa"/>
                </w:tcPr>
                <w:p w:rsidR="00B513F7" w:rsidRPr="007A265B" w:rsidRDefault="002E3AED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lastRenderedPageBreak/>
                    <w:t>M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l</w:t>
                  </w:r>
                  <w:r w:rsidRPr="007A265B">
                    <w:rPr>
                      <w:rFonts w:ascii="Times New Roman" w:hAnsi="Times New Roman" w:cs="Times New Roman"/>
                      <w:b/>
                      <w:i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ia</w:t>
                  </w:r>
                </w:p>
              </w:tc>
              <w:tc>
                <w:tcPr>
                  <w:tcW w:w="5670" w:type="dxa"/>
                </w:tcPr>
                <w:p w:rsidR="00B513F7" w:rsidRPr="007A265B" w:rsidRDefault="000D7271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 xml:space="preserve">Pastron gjakun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nga 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helmet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dhe kthen glukoz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 e tep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rt n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glikogjen.</w:t>
                  </w:r>
                </w:p>
              </w:tc>
              <w:tc>
                <w:tcPr>
                  <w:tcW w:w="4837" w:type="dxa"/>
                </w:tcPr>
                <w:p w:rsidR="00B513F7" w:rsidRPr="007A265B" w:rsidRDefault="000D7271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ngu i t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mthit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=</w:t>
                  </w:r>
                  <w:r w:rsidR="007C2C1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tret </w:t>
                  </w: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yndyrnat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</w:p>
              </w:tc>
            </w:tr>
            <w:tr w:rsidR="00252257" w:rsidRPr="007A265B" w:rsidTr="00252257">
              <w:tc>
                <w:tcPr>
                  <w:tcW w:w="2144" w:type="dxa"/>
                </w:tcPr>
                <w:p w:rsidR="00B513F7" w:rsidRPr="007A265B" w:rsidRDefault="002E3AED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Pankreasi</w:t>
                  </w:r>
                </w:p>
              </w:tc>
              <w:tc>
                <w:tcPr>
                  <w:tcW w:w="5670" w:type="dxa"/>
                </w:tcPr>
                <w:p w:rsidR="00B513F7" w:rsidRPr="007A265B" w:rsidRDefault="000D7271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Prodhon 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 xml:space="preserve">ngun </w:t>
                  </w:r>
                  <w:proofErr w:type="spellStart"/>
                  <w:r w:rsidRPr="007A265B">
                    <w:rPr>
                      <w:rFonts w:ascii="Times New Roman" w:hAnsi="Times New Roman"/>
                      <w:b/>
                      <w:i/>
                      <w:sz w:val="28"/>
                      <w:szCs w:val="28"/>
                    </w:rPr>
                    <w:t>pankreatik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  <w:r w:rsidR="007C2C1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Ndodhet posht</w:t>
                  </w:r>
                  <w:r w:rsidR="006B1227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stomakut.</w:t>
                  </w:r>
                </w:p>
              </w:tc>
              <w:tc>
                <w:tcPr>
                  <w:tcW w:w="4837" w:type="dxa"/>
                </w:tcPr>
                <w:p w:rsidR="00B513F7" w:rsidRPr="007A265B" w:rsidRDefault="000D7271" w:rsidP="00B513F7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 xml:space="preserve">ngu </w:t>
                  </w:r>
                  <w:proofErr w:type="spellStart"/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pankreatik</w:t>
                  </w:r>
                  <w:proofErr w:type="spellEnd"/>
                </w:p>
              </w:tc>
            </w:tr>
          </w:tbl>
          <w:p w:rsidR="006B0916" w:rsidRPr="007A265B" w:rsidRDefault="006B0916" w:rsidP="006B0916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6B0916" w:rsidRPr="007A265B" w:rsidRDefault="0093784D" w:rsidP="00622ADF">
            <w:pPr>
              <w:pStyle w:val="ListParagraph"/>
              <w:numPr>
                <w:ilvl w:val="0"/>
                <w:numId w:val="8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Rishikim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dyshe</w:t>
            </w:r>
            <w:r w:rsidR="007C2C1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93784D" w:rsidRPr="007A265B" w:rsidRDefault="0093784D" w:rsidP="0093784D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dyshe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i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rgjigje rubrik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“Pyetje dhe detyra” e diskutohen me gjith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e klas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7C2C14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6B0916" w:rsidRPr="007A265B" w:rsidRDefault="007C2C14" w:rsidP="00622ADF">
            <w:pPr>
              <w:pStyle w:val="ListParagraph"/>
              <w:numPr>
                <w:ilvl w:val="0"/>
                <w:numId w:val="8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ikujtohen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 xml:space="preserve"> e marra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93784D" w:rsidRPr="007A265B" w:rsidRDefault="007C2C14" w:rsidP="00622ADF">
            <w:pPr>
              <w:pStyle w:val="ListParagraph"/>
              <w:numPr>
                <w:ilvl w:val="0"/>
                <w:numId w:val="8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sohet tabela M e koncepteve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93784D" w:rsidRPr="007A265B" w:rsidRDefault="007C2C14" w:rsidP="00622ADF">
            <w:pPr>
              <w:pStyle w:val="ListParagraph"/>
              <w:numPr>
                <w:ilvl w:val="0"/>
                <w:numId w:val="8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unohet rubrika “Pyetje dhe detyra”.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7C2C14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022904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</w:t>
            </w:r>
            <w:r w:rsidR="0093784D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 gjatë rikujtimit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93784D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njohurive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93784D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marra</w:t>
            </w:r>
            <w:r w:rsidR="007C2C14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93784D" w:rsidRPr="007A265B" w:rsidRDefault="00022904" w:rsidP="0093784D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7C2C1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7C2C14" w:rsidRPr="007C2C14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022904" w:rsidP="0093784D">
            <w:pPr>
              <w:spacing w:line="360" w:lineRule="auto"/>
              <w:ind w:left="36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  <w:r w:rsidR="007C2C1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3784D" w:rsidRPr="007C2C14">
              <w:rPr>
                <w:rFonts w:ascii="Times New Roman" w:hAnsi="Times New Roman"/>
                <w:i/>
                <w:sz w:val="28"/>
                <w:szCs w:val="28"/>
              </w:rPr>
              <w:t>-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 xml:space="preserve"> 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simin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e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3784D" w:rsidRPr="007A265B">
              <w:rPr>
                <w:rFonts w:ascii="Times New Roman" w:hAnsi="Times New Roman"/>
                <w:sz w:val="28"/>
                <w:szCs w:val="28"/>
              </w:rPr>
              <w:t>s M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7C2C14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B0916" w:rsidRPr="007A265B" w:rsidRDefault="007C2C14" w:rsidP="00622ADF">
            <w:pPr>
              <w:pStyle w:val="ListParagraph"/>
              <w:numPr>
                <w:ilvl w:val="0"/>
                <w:numId w:val="8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sz w:val="28"/>
                <w:szCs w:val="28"/>
              </w:rPr>
              <w:t>Fletore pune</w:t>
            </w:r>
            <w:r w:rsidR="0093784D" w:rsidRPr="007A265B">
              <w:rPr>
                <w:rFonts w:ascii="Times New Roman" w:eastAsia="Calibri" w:hAnsi="Times New Roman"/>
                <w:sz w:val="28"/>
                <w:szCs w:val="28"/>
              </w:rPr>
              <w:t>,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="0093784D" w:rsidRPr="007A265B">
              <w:rPr>
                <w:rFonts w:ascii="Times New Roman" w:eastAsia="Calibri" w:hAnsi="Times New Roman"/>
                <w:sz w:val="28"/>
                <w:szCs w:val="28"/>
              </w:rPr>
              <w:t>faqe 21.</w:t>
            </w:r>
          </w:p>
          <w:p w:rsidR="0093784D" w:rsidRPr="007A265B" w:rsidRDefault="0093784D" w:rsidP="00622ADF">
            <w:pPr>
              <w:pStyle w:val="ListParagraph"/>
              <w:numPr>
                <w:ilvl w:val="0"/>
                <w:numId w:val="8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Krijo</w:t>
            </w:r>
            <w:r w:rsidR="007C2C14">
              <w:rPr>
                <w:rFonts w:ascii="Times New Roman" w:eastAsia="Calibri" w:hAnsi="Times New Roman"/>
                <w:sz w:val="28"/>
                <w:szCs w:val="28"/>
              </w:rPr>
              <w:t>ni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eastAsia="Calibri" w:hAnsi="Times New Roman"/>
                <w:sz w:val="28"/>
                <w:szCs w:val="28"/>
              </w:rPr>
              <w:t>miniposter</w:t>
            </w:r>
            <w:proofErr w:type="spellEnd"/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r </w:t>
            </w:r>
            <w:r w:rsidRPr="007A265B">
              <w:rPr>
                <w:rFonts w:ascii="Times New Roman" w:eastAsia="Calibri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do organ 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sistemit 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tretjes</w:t>
            </w:r>
            <w:r w:rsidR="004F4D01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(pun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grupe)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.</w:t>
            </w:r>
          </w:p>
          <w:p w:rsidR="0093784D" w:rsidRPr="007A265B" w:rsidRDefault="0093784D" w:rsidP="00622ADF">
            <w:pPr>
              <w:pStyle w:val="ListParagraph"/>
              <w:numPr>
                <w:ilvl w:val="0"/>
                <w:numId w:val="8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Skico</w:t>
            </w:r>
            <w:r w:rsidR="00157336">
              <w:rPr>
                <w:rFonts w:ascii="Times New Roman" w:eastAsia="Calibri" w:hAnsi="Times New Roman"/>
                <w:sz w:val="28"/>
                <w:szCs w:val="28"/>
              </w:rPr>
              <w:t>ni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sistemin e tretjes (pun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</w:t>
            </w:r>
            <w:r w:rsidR="006B7F5D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portofol).</w:t>
            </w:r>
          </w:p>
        </w:tc>
      </w:tr>
    </w:tbl>
    <w:p w:rsidR="007C2C14" w:rsidRDefault="007C2C14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C2C14" w:rsidRDefault="007C2C14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93784D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7C2C14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93784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Sistemi tret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7C2C14">
        <w:rPr>
          <w:rFonts w:ascii="Times New Roman" w:eastAsia="Times New Roman" w:hAnsi="Times New Roman" w:cs="Calibri"/>
          <w:b/>
          <w:sz w:val="28"/>
          <w:szCs w:val="28"/>
        </w:rPr>
        <w:t>s te njeriu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247"/>
        <w:gridCol w:w="3066"/>
        <w:gridCol w:w="2320"/>
        <w:gridCol w:w="4933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7C2C1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93784D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Sistemi tret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 te njeriu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Sistemi tret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 i njeriut </w:t>
            </w:r>
          </w:p>
          <w:p w:rsidR="006B0916" w:rsidRPr="007A265B" w:rsidRDefault="00D47F1C" w:rsidP="00D47F1C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Organet e sistemit tret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</w:tc>
      </w:tr>
      <w:tr w:rsidR="006B0916" w:rsidRPr="007A265B" w:rsidTr="001727E2">
        <w:trPr>
          <w:trHeight w:val="4670"/>
        </w:trPr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6B7F5D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“rrug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n” q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ndjek ushqimi.</w:t>
            </w:r>
          </w:p>
          <w:p w:rsidR="006B7F5D" w:rsidRPr="007A265B" w:rsidRDefault="006B7F5D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Lidh enzim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 me organin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rkat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 dhe funksionin q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ajo kryen.</w:t>
            </w:r>
          </w:p>
          <w:p w:rsidR="006B7F5D" w:rsidRPr="007A265B" w:rsidRDefault="004F4D01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Harton flet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palosje mbi kujdesin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 sistemin e tretjes.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Sistemi tret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Goja /ptialina</w:t>
            </w:r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Stomaku/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mukus</w:t>
            </w:r>
            <w:proofErr w:type="spellEnd"/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Ezofagu</w:t>
            </w:r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Zorra e holl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ngu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pankreatik</w:t>
            </w:r>
            <w:proofErr w:type="spellEnd"/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Zorra e trash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/baktere</w:t>
            </w:r>
          </w:p>
          <w:p w:rsidR="00D47F1C" w:rsidRPr="007A265B" w:rsidRDefault="00D47F1C" w:rsidP="00D47F1C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l</w:t>
            </w: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ia/l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ngu i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mthit</w:t>
            </w:r>
          </w:p>
          <w:p w:rsidR="006B0916" w:rsidRPr="001727E2" w:rsidRDefault="00D47F1C" w:rsidP="001727E2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Pankreasi/l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ngu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pankreatik</w:t>
            </w:r>
            <w:proofErr w:type="spellEnd"/>
          </w:p>
        </w:tc>
      </w:tr>
      <w:tr w:rsidR="006B0916" w:rsidRPr="007A265B" w:rsidTr="001727E2">
        <w:trPr>
          <w:trHeight w:val="1970"/>
        </w:trPr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Fletore pune</w:t>
            </w:r>
            <w:r w:rsidR="001727E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1727E2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Metodologjia dhe veprimtaritë e nxënësve</w:t>
            </w:r>
            <w:r w:rsidR="001727E2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1727E2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4F4D01" w:rsidRPr="007A265B" w:rsidRDefault="00022904" w:rsidP="004F4D0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4F4D01" w:rsidRPr="007A265B">
              <w:rPr>
                <w:rFonts w:ascii="Times New Roman" w:hAnsi="Times New Roman"/>
                <w:sz w:val="28"/>
                <w:szCs w:val="28"/>
              </w:rPr>
              <w:t xml:space="preserve"> Gypi tretës është një kanal i gjatë, i cili shtrihet nga goja deri te vrima anale. </w:t>
            </w:r>
          </w:p>
          <w:p w:rsidR="004F4D01" w:rsidRPr="007A265B" w:rsidRDefault="00022904" w:rsidP="004F4D0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4F4D01" w:rsidRPr="007A265B">
              <w:rPr>
                <w:rFonts w:ascii="Times New Roman" w:hAnsi="Times New Roman"/>
                <w:sz w:val="28"/>
                <w:szCs w:val="28"/>
              </w:rPr>
              <w:t xml:space="preserve"> Lëndët ushqyese, në fillim treten në brendësi të gypit tretës dhe më pas përthithen. </w:t>
            </w:r>
          </w:p>
          <w:p w:rsidR="004F4D01" w:rsidRPr="007A265B" w:rsidRDefault="004F4D01" w:rsidP="004F4D01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Procesi i tretjes zhvillohet fillimisht në gojë, vazhdon në stomak dhe më pas në zorrën e hollë. </w:t>
            </w:r>
          </w:p>
          <w:p w:rsidR="006B0916" w:rsidRPr="007A265B" w:rsidRDefault="001727E2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6B0916" w:rsidRPr="007A265B" w:rsidRDefault="004F4D01" w:rsidP="00622ADF">
            <w:pPr>
              <w:pStyle w:val="ListParagraph"/>
              <w:numPr>
                <w:ilvl w:val="0"/>
                <w:numId w:val="9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Loj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1727E2">
              <w:rPr>
                <w:rFonts w:ascii="Times New Roman" w:hAnsi="Times New Roman"/>
                <w:b/>
                <w:sz w:val="28"/>
                <w:szCs w:val="28"/>
              </w:rPr>
              <w:t>role “Treni i dijes”</w:t>
            </w:r>
            <w:r w:rsidR="00782BE6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6B0916" w:rsidRPr="007A265B" w:rsidRDefault="00022904" w:rsidP="006B0916">
            <w:pPr>
              <w:spacing w:after="0" w:line="240" w:lineRule="auto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N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or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n e kaluar nx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n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sit kan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suar mbi funksionin e organeve t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sistemit t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tretjes.</w:t>
            </w:r>
          </w:p>
          <w:p w:rsidR="004F4D01" w:rsidRPr="007A265B" w:rsidRDefault="00022904" w:rsidP="006B0916">
            <w:pPr>
              <w:spacing w:after="0" w:line="240" w:lineRule="auto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    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Iu 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n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4F4D0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detyr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5E4DB2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5E4DB2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hartojn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5E4DB2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</w:t>
            </w:r>
            <w:proofErr w:type="spellStart"/>
            <w:r w:rsidR="005E4DB2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minipostera</w:t>
            </w:r>
            <w:proofErr w:type="spellEnd"/>
            <w:r w:rsidR="005E4DB2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mbi organet e sistemit t</w:t>
            </w:r>
            <w:r w:rsidR="006B1227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="005E4DB2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tretjes.</w:t>
            </w:r>
          </w:p>
          <w:p w:rsidR="005E4DB2" w:rsidRPr="007A265B" w:rsidRDefault="005E4DB2" w:rsidP="00622ADF">
            <w:pPr>
              <w:pStyle w:val="ListParagraph"/>
              <w:numPr>
                <w:ilvl w:val="0"/>
                <w:numId w:val="94"/>
              </w:numPr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Prezantohet puna nga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sit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pas improvizohet loja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role “Treni i dijes” ku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vendosen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ri pas tjetrit,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sikund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vagonat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trenit.</w:t>
            </w:r>
          </w:p>
          <w:p w:rsidR="00F84131" w:rsidRPr="007A265B" w:rsidRDefault="005E4DB2" w:rsidP="00622ADF">
            <w:pPr>
              <w:pStyle w:val="ListParagraph"/>
              <w:numPr>
                <w:ilvl w:val="0"/>
                <w:numId w:val="94"/>
              </w:numPr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F84131" w:rsidRPr="007A265B">
              <w:rPr>
                <w:rFonts w:ascii="Times New Roman" w:hAnsi="Times New Roman"/>
                <w:sz w:val="28"/>
                <w:szCs w:val="28"/>
              </w:rPr>
              <w:t>do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84131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84131" w:rsidRPr="007A265B">
              <w:rPr>
                <w:rFonts w:ascii="Times New Roman" w:hAnsi="Times New Roman"/>
                <w:sz w:val="28"/>
                <w:szCs w:val="28"/>
              </w:rPr>
              <w:t xml:space="preserve">s me </w:t>
            </w:r>
            <w:proofErr w:type="spellStart"/>
            <w:r w:rsidR="00F84131" w:rsidRPr="007A265B">
              <w:rPr>
                <w:rFonts w:ascii="Times New Roman" w:hAnsi="Times New Roman"/>
                <w:sz w:val="28"/>
                <w:szCs w:val="28"/>
              </w:rPr>
              <w:t>miniposterin</w:t>
            </w:r>
            <w:proofErr w:type="spellEnd"/>
            <w:r w:rsidR="00F84131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84131" w:rsidRPr="007A265B">
              <w:rPr>
                <w:rFonts w:ascii="Times New Roman" w:hAnsi="Times New Roman"/>
                <w:sz w:val="28"/>
                <w:szCs w:val="28"/>
              </w:rPr>
              <w:t xml:space="preserve"> dor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 i cili ka</w:t>
            </w:r>
            <w:r w:rsidR="00F84131" w:rsidRPr="007A265B">
              <w:rPr>
                <w:rFonts w:ascii="Times New Roman" w:hAnsi="Times New Roman"/>
                <w:sz w:val="28"/>
                <w:szCs w:val="28"/>
              </w:rPr>
              <w:t>: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84131" w:rsidRPr="007A265B">
              <w:rPr>
                <w:rFonts w:ascii="Times New Roman" w:hAnsi="Times New Roman"/>
                <w:sz w:val="28"/>
                <w:szCs w:val="28"/>
              </w:rPr>
              <w:t>emrin,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84131" w:rsidRPr="007A265B">
              <w:rPr>
                <w:rFonts w:ascii="Times New Roman" w:hAnsi="Times New Roman"/>
                <w:sz w:val="28"/>
                <w:szCs w:val="28"/>
              </w:rPr>
              <w:t>foton dhe funksionin e organit,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84131"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84131" w:rsidRPr="007A265B">
              <w:rPr>
                <w:rFonts w:ascii="Times New Roman" w:hAnsi="Times New Roman"/>
                <w:sz w:val="28"/>
                <w:szCs w:val="28"/>
              </w:rPr>
              <w:t>rshkruan organin.</w:t>
            </w:r>
          </w:p>
          <w:p w:rsidR="005E4DB2" w:rsidRPr="007A265B" w:rsidRDefault="00F84131" w:rsidP="00622ADF">
            <w:pPr>
              <w:pStyle w:val="ListParagraph"/>
              <w:numPr>
                <w:ilvl w:val="0"/>
                <w:numId w:val="93"/>
              </w:numPr>
              <w:ind w:left="460" w:firstLine="30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ri pas tjetrit vazhdojn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organet e tjera. Kjo situat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mund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ritet me disa grupe </w:t>
            </w:r>
            <w:r w:rsidR="00782BE6" w:rsidRPr="007A265B">
              <w:rPr>
                <w:rFonts w:ascii="Times New Roman" w:hAnsi="Times New Roman"/>
                <w:sz w:val="28"/>
                <w:szCs w:val="28"/>
              </w:rPr>
              <w:t>nxënësish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 duke i vendosur </w:t>
            </w:r>
            <w:r w:rsidR="00863DAB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rast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sishme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miniposterat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gjejn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782BE6" w:rsidRPr="007A265B">
              <w:rPr>
                <w:rFonts w:ascii="Times New Roman" w:hAnsi="Times New Roman"/>
                <w:sz w:val="28"/>
                <w:szCs w:val="28"/>
              </w:rPr>
              <w:t>radhën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 e vendosjes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sipas rrug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ndjek ushqimi.</w:t>
            </w:r>
            <w:r w:rsidRPr="007A265B">
              <w:rPr>
                <w:noProof/>
                <w:lang w:val="en-US"/>
              </w:rPr>
              <w:drawing>
                <wp:inline distT="0" distB="0" distL="0" distR="0">
                  <wp:extent cx="8791575" cy="1419225"/>
                  <wp:effectExtent l="0" t="0" r="28575" b="0"/>
                  <wp:docPr id="21" name="Diagram 21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61" r:lo="rId62" r:qs="rId63" r:cs="rId64"/>
                    </a:graphicData>
                  </a:graphic>
                </wp:inline>
              </w:drawing>
            </w:r>
            <w:r w:rsidR="005E4DB2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863DAB" w:rsidP="00622ADF">
            <w:pPr>
              <w:pStyle w:val="ListParagraph"/>
              <w:numPr>
                <w:ilvl w:val="0"/>
                <w:numId w:val="9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Mund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angazhohen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shum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moment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dyt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 Dy grupe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sish vendosen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dy rreshta paralel.</w:t>
            </w:r>
          </w:p>
          <w:p w:rsidR="004E18FC" w:rsidRPr="007A265B" w:rsidRDefault="00863DAB" w:rsidP="00622ADF">
            <w:pPr>
              <w:pStyle w:val="ListParagraph"/>
              <w:numPr>
                <w:ilvl w:val="0"/>
                <w:numId w:val="9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Grupi i par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rshkruan funksionin e organit dhe grupi i dyt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sve,</w:t>
            </w:r>
            <w:r w:rsidR="00782BE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i vendosur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rbri organit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rshkruan funksionin e enzim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s.</w:t>
            </w:r>
          </w:p>
          <w:p w:rsidR="00863DAB" w:rsidRPr="007A265B" w:rsidRDefault="00863DAB" w:rsidP="004E18FC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noProof/>
                <w:lang w:val="en-US"/>
              </w:rPr>
              <w:drawing>
                <wp:inline distT="0" distB="0" distL="0" distR="0">
                  <wp:extent cx="8524875" cy="1619250"/>
                  <wp:effectExtent l="0" t="0" r="9525" b="0"/>
                  <wp:docPr id="22" name="Diagram 22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66" r:lo="rId67" r:qs="rId68" r:cs="rId69"/>
                    </a:graphicData>
                  </a:graphic>
                </wp:inline>
              </w:drawing>
            </w:r>
          </w:p>
          <w:p w:rsidR="004E18FC" w:rsidRPr="007A265B" w:rsidRDefault="004E18FC" w:rsidP="00622ADF">
            <w:pPr>
              <w:pStyle w:val="ListParagraph"/>
              <w:numPr>
                <w:ilvl w:val="0"/>
                <w:numId w:val="9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rmbledhje e strukturuar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4E18FC" w:rsidRPr="007A265B" w:rsidRDefault="004E18FC" w:rsidP="004E18FC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82BE6">
              <w:rPr>
                <w:rFonts w:ascii="Times New Roman" w:hAnsi="Times New Roman"/>
                <w:sz w:val="28"/>
                <w:szCs w:val="28"/>
              </w:rPr>
              <w:t>rmjet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teknik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pyetje –p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rgjigje</w:t>
            </w:r>
            <w:r w:rsidR="00157336">
              <w:rPr>
                <w:rFonts w:ascii="Times New Roman" w:hAnsi="Times New Roman"/>
                <w:sz w:val="28"/>
                <w:szCs w:val="28"/>
              </w:rPr>
              <w:t>,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sistemojn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njohurit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marra mbi sistemin e tretje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4E18FC" w:rsidRPr="007A265B" w:rsidRDefault="00C47321" w:rsidP="00622ADF">
            <w:pPr>
              <w:pStyle w:val="ListParagraph"/>
              <w:numPr>
                <w:ilvl w:val="0"/>
                <w:numId w:val="9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tretja?</w:t>
            </w:r>
          </w:p>
          <w:p w:rsidR="00C47321" w:rsidRPr="007A265B" w:rsidRDefault="00C47321" w:rsidP="00622ADF">
            <w:pPr>
              <w:pStyle w:val="ListParagraph"/>
              <w:numPr>
                <w:ilvl w:val="0"/>
                <w:numId w:val="9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Krahasoni tretjen mekanike dhe kimike. Ku ndodhin k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to procese?</w:t>
            </w:r>
          </w:p>
          <w:p w:rsidR="00C47321" w:rsidRPr="007A265B" w:rsidRDefault="00C47321" w:rsidP="00622ADF">
            <w:pPr>
              <w:pStyle w:val="ListParagraph"/>
              <w:numPr>
                <w:ilvl w:val="0"/>
                <w:numId w:val="9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Cilat jan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enzimat q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ndihmojn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tretjen?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782BE6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C47321" w:rsidRPr="007A265B" w:rsidRDefault="00782BE6" w:rsidP="00622ADF">
            <w:pPr>
              <w:pStyle w:val="ListParagraph"/>
              <w:numPr>
                <w:ilvl w:val="0"/>
                <w:numId w:val="9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r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ealizohet me rrjedhshm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ri logjike loja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 xml:space="preserve"> role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C47321" w:rsidRPr="007A265B" w:rsidRDefault="00782BE6" w:rsidP="00622ADF">
            <w:pPr>
              <w:pStyle w:val="ListParagraph"/>
              <w:numPr>
                <w:ilvl w:val="0"/>
                <w:numId w:val="9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l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idhen konceptet me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ri</w:t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tjetrin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C47321" w:rsidRPr="007A265B" w:rsidRDefault="00782BE6" w:rsidP="00622ADF">
            <w:pPr>
              <w:pStyle w:val="ListParagraph"/>
              <w:numPr>
                <w:ilvl w:val="0"/>
                <w:numId w:val="9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d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iskutohen idet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C47321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782BE6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6B0916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</w:t>
            </w:r>
            <w:r w:rsidR="00782BE6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B0916" w:rsidRPr="007A265B" w:rsidRDefault="006B0916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782BE6" w:rsidRPr="00782BE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C47321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shprehjen sakt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nga ana shkencore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koncepteve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6B0916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</w:t>
            </w:r>
            <w:r w:rsidR="00782BE6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r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B0916" w:rsidRPr="007A265B" w:rsidRDefault="00C47321" w:rsidP="00C47321">
            <w:pPr>
              <w:pStyle w:val="ListParagraph"/>
              <w:numPr>
                <w:ilvl w:val="0"/>
                <w:numId w:val="5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Paraqit</w:t>
            </w:r>
            <w:r w:rsidR="00782BE6">
              <w:rPr>
                <w:rFonts w:ascii="Times New Roman" w:eastAsia="Calibri" w:hAnsi="Times New Roman"/>
                <w:sz w:val="28"/>
                <w:szCs w:val="28"/>
              </w:rPr>
              <w:t>ni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me etiketa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r </w:t>
            </w:r>
            <w:r w:rsidRPr="007A265B">
              <w:rPr>
                <w:rFonts w:ascii="Times New Roman" w:eastAsia="Calibri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do organ rrug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n q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ndjek ushqimi. </w:t>
            </w:r>
          </w:p>
          <w:p w:rsidR="00205235" w:rsidRPr="007A265B" w:rsidRDefault="00205235" w:rsidP="00205235">
            <w:pPr>
              <w:pStyle w:val="ListParagraph"/>
              <w:numPr>
                <w:ilvl w:val="0"/>
                <w:numId w:val="56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Harto</w:t>
            </w:r>
            <w:r w:rsidR="00782BE6">
              <w:rPr>
                <w:rFonts w:ascii="Times New Roman" w:eastAsia="Calibri" w:hAnsi="Times New Roman"/>
                <w:sz w:val="28"/>
                <w:szCs w:val="28"/>
              </w:rPr>
              <w:t>ni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flet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palosje “</w:t>
            </w:r>
            <w:r w:rsidR="00782BE6" w:rsidRPr="007A265B">
              <w:rPr>
                <w:rFonts w:ascii="Times New Roman" w:eastAsia="Calibri" w:hAnsi="Times New Roman"/>
                <w:sz w:val="28"/>
                <w:szCs w:val="28"/>
              </w:rPr>
              <w:t>Rregulla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 nj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sistem tretjeje 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sh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ndetsh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m” </w:t>
            </w:r>
            <w:r w:rsidR="003F2A4D">
              <w:rPr>
                <w:rFonts w:ascii="Times New Roman" w:eastAsia="Calibri" w:hAnsi="Times New Roman"/>
                <w:sz w:val="28"/>
                <w:szCs w:val="28"/>
              </w:rPr>
              <w:t>.</w:t>
            </w:r>
          </w:p>
          <w:p w:rsidR="00205235" w:rsidRPr="007A265B" w:rsidRDefault="00205235" w:rsidP="00205235">
            <w:pPr>
              <w:pStyle w:val="ListParagraph"/>
              <w:autoSpaceDE w:val="0"/>
              <w:autoSpaceDN w:val="0"/>
              <w:adjustRightInd w:val="0"/>
              <w:spacing w:line="360" w:lineRule="auto"/>
              <w:ind w:firstLine="0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(Pun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 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portofol)</w:t>
            </w:r>
          </w:p>
        </w:tc>
      </w:tr>
    </w:tbl>
    <w:p w:rsidR="003F2A4D" w:rsidRDefault="003F2A4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F2A4D" w:rsidRDefault="003F2A4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CE78D0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3F2A4D">
        <w:rPr>
          <w:rFonts w:ascii="Times New Roman" w:eastAsia="Times New Roman" w:hAnsi="Times New Roman" w:cs="Calibri"/>
          <w:b/>
          <w:sz w:val="28"/>
          <w:szCs w:val="28"/>
        </w:rPr>
        <w:t>2.5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CE78D0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Dh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mb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3F2A4D">
        <w:rPr>
          <w:rFonts w:ascii="Times New Roman" w:eastAsia="Times New Roman" w:hAnsi="Times New Roman" w:cs="Calibri"/>
          <w:b/>
          <w:sz w:val="28"/>
          <w:szCs w:val="28"/>
        </w:rPr>
        <w:t>t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3F2A4D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CE78D0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CE78D0" w:rsidRPr="007A265B" w:rsidRDefault="003F2A4D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Dhëmbët</w:t>
            </w:r>
            <w:r w:rsidR="00CE78D0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CE78D0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sa lloje jan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CE78D0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.</w:t>
            </w:r>
          </w:p>
          <w:p w:rsidR="006B0916" w:rsidRPr="007A265B" w:rsidRDefault="00CE78D0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Struktura e dh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ve.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205235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funksionin e dh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ve.</w:t>
            </w:r>
          </w:p>
          <w:p w:rsidR="00205235" w:rsidRPr="007A265B" w:rsidRDefault="00205235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Skicon e analizon 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rtimin e dh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mbit.</w:t>
            </w:r>
          </w:p>
          <w:p w:rsidR="00205235" w:rsidRPr="007A265B" w:rsidRDefault="00205235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Argumenton pse prishen dh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t.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CE78D0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prer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CE78D0" w:rsidRPr="007A265B" w:rsidRDefault="00CE78D0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t e qenit </w:t>
            </w:r>
          </w:p>
          <w:p w:rsidR="00CE78D0" w:rsidRPr="007A265B" w:rsidRDefault="00CE78D0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Paradh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mball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</w:t>
            </w:r>
            <w:proofErr w:type="spellEnd"/>
          </w:p>
          <w:p w:rsidR="00CE78D0" w:rsidRPr="007A265B" w:rsidRDefault="00CE78D0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mball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</w:t>
            </w:r>
          </w:p>
          <w:p w:rsidR="00CE78D0" w:rsidRPr="007A265B" w:rsidRDefault="00CE78D0" w:rsidP="00205235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3F2A4D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3F2A4D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3F2A4D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CE78D0" w:rsidRPr="007A265B" w:rsidRDefault="00CE78D0" w:rsidP="00CE78D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Dhëmbët kanë si funksion të copëtojnë ushqimin, duke e kthyer në copa të vogla.</w:t>
            </w:r>
          </w:p>
          <w:p w:rsidR="00CE78D0" w:rsidRPr="007A265B" w:rsidRDefault="00CE78D0" w:rsidP="00CE78D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Njeriu ka katër lloje dhëmbësh: dhëmbët prerës, dhëmbët e qenit,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paradhëmballët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dhëmballët. </w:t>
            </w:r>
          </w:p>
          <w:p w:rsidR="00CE78D0" w:rsidRPr="007A265B" w:rsidRDefault="00CE78D0" w:rsidP="00CE78D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Ata janë të mbuluar me një shtresë të fortë smalti, që përmban kalcium. </w:t>
            </w:r>
          </w:p>
          <w:p w:rsidR="00CE78D0" w:rsidRPr="007A265B" w:rsidRDefault="00CE78D0" w:rsidP="00CE78D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Brenda dhëmbit gjendet shtresa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dentinës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zgavra e pulpës, e cila përmban qeliza të gjalla. </w:t>
            </w:r>
          </w:p>
          <w:p w:rsidR="00CE78D0" w:rsidRPr="007A265B" w:rsidRDefault="00D76261" w:rsidP="00CE78D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5784215</wp:posOffset>
                  </wp:positionH>
                  <wp:positionV relativeFrom="paragraph">
                    <wp:posOffset>288925</wp:posOffset>
                  </wp:positionV>
                  <wp:extent cx="2533650" cy="1704975"/>
                  <wp:effectExtent l="19050" t="0" r="0" b="0"/>
                  <wp:wrapThrough wrapText="bothSides">
                    <wp:wrapPolygon edited="0">
                      <wp:start x="-162" y="0"/>
                      <wp:lineTo x="-162" y="21479"/>
                      <wp:lineTo x="21600" y="21479"/>
                      <wp:lineTo x="21600" y="0"/>
                      <wp:lineTo x="-162" y="0"/>
                    </wp:wrapPolygon>
                  </wp:wrapThrough>
                  <wp:docPr id="23" name="Picture 9" descr="C:\Users\Arta\Desktop\download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rta\Desktop\download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6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E78D0" w:rsidRPr="007A265B">
              <w:rPr>
                <w:rFonts w:ascii="Times New Roman" w:hAnsi="Times New Roman"/>
                <w:sz w:val="28"/>
                <w:szCs w:val="28"/>
              </w:rPr>
              <w:t xml:space="preserve"> Smalti mund të dëmtohet nga përdorimi i lëngjeve acide.</w:t>
            </w:r>
          </w:p>
          <w:p w:rsidR="006B0916" w:rsidRPr="007A265B" w:rsidRDefault="003F2A4D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6B0916" w:rsidRPr="007A265B" w:rsidRDefault="003F2A4D" w:rsidP="00622ADF">
            <w:pPr>
              <w:pStyle w:val="ListParagraph"/>
              <w:numPr>
                <w:ilvl w:val="0"/>
                <w:numId w:val="9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Pyetja sjell pyetjen </w:t>
            </w:r>
          </w:p>
          <w:p w:rsidR="00941702" w:rsidRPr="007A265B" w:rsidRDefault="00941702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Pse themi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F2A4D" w:rsidRPr="007A265B">
              <w:rPr>
                <w:rFonts w:ascii="Times New Roman" w:hAnsi="Times New Roman"/>
                <w:sz w:val="28"/>
                <w:szCs w:val="28"/>
              </w:rPr>
              <w:t>tretja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fillon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941702" w:rsidRPr="007A265B" w:rsidRDefault="00941702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Cili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roli i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F2A4D">
              <w:rPr>
                <w:rFonts w:ascii="Times New Roman" w:hAnsi="Times New Roman"/>
                <w:sz w:val="28"/>
                <w:szCs w:val="28"/>
              </w:rPr>
              <w:t>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941702" w:rsidRPr="007A265B" w:rsidRDefault="00941702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A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kjo </w:t>
            </w:r>
            <w:r w:rsidR="003F2A4D" w:rsidRPr="007A265B">
              <w:rPr>
                <w:rFonts w:ascii="Times New Roman" w:hAnsi="Times New Roman"/>
                <w:sz w:val="28"/>
                <w:szCs w:val="28"/>
              </w:rPr>
              <w:t>tretje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kimike apo mekanike?</w:t>
            </w:r>
          </w:p>
          <w:p w:rsidR="00941702" w:rsidRPr="007A265B" w:rsidRDefault="00D76261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5727065</wp:posOffset>
                  </wp:positionH>
                  <wp:positionV relativeFrom="paragraph">
                    <wp:posOffset>239395</wp:posOffset>
                  </wp:positionV>
                  <wp:extent cx="2590800" cy="1847850"/>
                  <wp:effectExtent l="19050" t="0" r="0" b="0"/>
                  <wp:wrapThrough wrapText="bothSides">
                    <wp:wrapPolygon edited="0">
                      <wp:start x="-159" y="0"/>
                      <wp:lineTo x="-159" y="21377"/>
                      <wp:lineTo x="21600" y="21377"/>
                      <wp:lineTo x="21600" y="0"/>
                      <wp:lineTo x="-159" y="0"/>
                    </wp:wrapPolygon>
                  </wp:wrapThrough>
                  <wp:docPr id="26" name="Picture 11" descr="C:\Users\Arta\Desktop\downloa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rta\Desktop\downloa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1847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41702" w:rsidRPr="007A265B">
              <w:rPr>
                <w:rFonts w:ascii="Times New Roman" w:hAnsi="Times New Roman"/>
                <w:sz w:val="28"/>
                <w:szCs w:val="28"/>
              </w:rPr>
              <w:t>Pse bebe</w:t>
            </w:r>
            <w:r w:rsidR="003F2A4D">
              <w:rPr>
                <w:rFonts w:ascii="Times New Roman" w:hAnsi="Times New Roman"/>
                <w:sz w:val="28"/>
                <w:szCs w:val="28"/>
              </w:rPr>
              <w:t>t</w:t>
            </w:r>
            <w:r w:rsidR="00941702" w:rsidRPr="007A265B">
              <w:rPr>
                <w:rFonts w:ascii="Times New Roman" w:hAnsi="Times New Roman"/>
                <w:sz w:val="28"/>
                <w:szCs w:val="28"/>
              </w:rPr>
              <w:t xml:space="preserve"> han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41702" w:rsidRPr="007A265B">
              <w:rPr>
                <w:rFonts w:ascii="Times New Roman" w:hAnsi="Times New Roman"/>
                <w:sz w:val="28"/>
                <w:szCs w:val="28"/>
              </w:rPr>
              <w:t xml:space="preserve"> ushqime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41702" w:rsidRPr="007A265B">
              <w:rPr>
                <w:rFonts w:ascii="Times New Roman" w:hAnsi="Times New Roman"/>
                <w:sz w:val="28"/>
                <w:szCs w:val="28"/>
              </w:rPr>
              <w:t xml:space="preserve"> form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41702" w:rsidRPr="007A265B">
              <w:rPr>
                <w:rFonts w:ascii="Times New Roman" w:hAnsi="Times New Roman"/>
                <w:sz w:val="28"/>
                <w:szCs w:val="28"/>
              </w:rPr>
              <w:t xml:space="preserve"> qulli?</w:t>
            </w:r>
          </w:p>
          <w:p w:rsidR="00941702" w:rsidRPr="007A265B" w:rsidRDefault="00941702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Ku fillon dalja e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ve?</w:t>
            </w:r>
          </w:p>
          <w:p w:rsidR="00941702" w:rsidRPr="007A265B" w:rsidRDefault="00941702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Sa lloje </w:t>
            </w:r>
            <w:r w:rsidR="003F2A4D" w:rsidRPr="007A265B">
              <w:rPr>
                <w:rFonts w:ascii="Times New Roman" w:hAnsi="Times New Roman"/>
                <w:sz w:val="28"/>
                <w:szCs w:val="28"/>
              </w:rPr>
              <w:t>dhëmbësh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ka njeriu?</w:t>
            </w:r>
          </w:p>
          <w:p w:rsidR="00941702" w:rsidRPr="007A265B" w:rsidRDefault="00941702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konsumator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 fute njer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zit?</w:t>
            </w:r>
          </w:p>
          <w:p w:rsidR="00941702" w:rsidRPr="007A265B" w:rsidRDefault="00941702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Po qent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941702" w:rsidRPr="007A265B" w:rsidRDefault="00941702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A ka ndonj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ngjashm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ri 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rmjet tyre?</w:t>
            </w:r>
          </w:p>
          <w:p w:rsidR="00941702" w:rsidRPr="007A265B" w:rsidRDefault="00941702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Ç’funksion</w:t>
            </w:r>
            <w:proofErr w:type="spellEnd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kan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t e qenit?</w:t>
            </w:r>
          </w:p>
          <w:p w:rsidR="000D6B66" w:rsidRPr="007A265B" w:rsidRDefault="000D6B66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Cili 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kujdesi q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duhet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F2A4D" w:rsidRPr="007A265B">
              <w:rPr>
                <w:rFonts w:ascii="Times New Roman" w:hAnsi="Times New Roman" w:cs="Times New Roman"/>
                <w:sz w:val="28"/>
                <w:szCs w:val="28"/>
              </w:rPr>
              <w:t>tregojmë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 dh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t?</w:t>
            </w:r>
          </w:p>
          <w:p w:rsidR="000D6B66" w:rsidRPr="007A265B" w:rsidRDefault="000D6B66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Hani 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porcione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dha apo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vogla?</w:t>
            </w:r>
            <w:r w:rsidRPr="007A265B">
              <w:rPr>
                <w:rFonts w:ascii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  <w:p w:rsidR="000D6B66" w:rsidRPr="007A265B" w:rsidRDefault="000D6B66" w:rsidP="00622ADF">
            <w:pPr>
              <w:pStyle w:val="ListParagraph"/>
              <w:numPr>
                <w:ilvl w:val="0"/>
                <w:numId w:val="97"/>
              </w:numPr>
              <w:spacing w:line="360" w:lineRule="auto"/>
              <w:ind w:left="1452" w:hanging="425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Thyeni arra etj. me dh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6B0916" w:rsidRPr="007A265B" w:rsidRDefault="000D6B66" w:rsidP="00622ADF">
            <w:pPr>
              <w:pStyle w:val="ListParagraph"/>
              <w:numPr>
                <w:ilvl w:val="0"/>
                <w:numId w:val="98"/>
              </w:numPr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DRTA</w:t>
            </w:r>
            <w:proofErr w:type="spellEnd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(veprimtari e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menduarit dhe 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3F2A4D">
              <w:rPr>
                <w:rFonts w:ascii="Times New Roman" w:hAnsi="Times New Roman"/>
                <w:b/>
                <w:sz w:val="28"/>
                <w:szCs w:val="28"/>
              </w:rPr>
              <w:t xml:space="preserve"> lexuarit e drejtuar)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0D6B66" w:rsidRPr="007A265B" w:rsidRDefault="000D6B66" w:rsidP="000D6B66">
            <w:pPr>
              <w:ind w:left="108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E52B8">
              <w:rPr>
                <w:rFonts w:ascii="Times New Roman" w:hAnsi="Times New Roman"/>
                <w:sz w:val="28"/>
                <w:szCs w:val="28"/>
              </w:rPr>
              <w:t>suesi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/ja iu </w:t>
            </w:r>
            <w:r w:rsidR="003F2A4D" w:rsidRPr="007A265B">
              <w:rPr>
                <w:rFonts w:ascii="Times New Roman" w:hAnsi="Times New Roman"/>
                <w:sz w:val="28"/>
                <w:szCs w:val="28"/>
              </w:rPr>
              <w:t>tregon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sve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pamje </w:t>
            </w: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filmike</w:t>
            </w:r>
            <w:proofErr w:type="spellEnd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e makete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ve.</w:t>
            </w:r>
            <w:r w:rsidRPr="007A265B">
              <w:rPr>
                <w:rFonts w:ascii="Times New Roman" w:eastAsia="Times New Roman" w:hAnsi="Times New Roman"/>
                <w:noProof/>
                <w:sz w:val="28"/>
                <w:szCs w:val="28"/>
              </w:rPr>
              <w:t xml:space="preserve"> </w:t>
            </w:r>
          </w:p>
          <w:p w:rsidR="000D6B66" w:rsidRPr="007A265B" w:rsidRDefault="00D76261" w:rsidP="000D6B66">
            <w:pPr>
              <w:ind w:left="108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6793865</wp:posOffset>
                  </wp:positionH>
                  <wp:positionV relativeFrom="paragraph">
                    <wp:posOffset>-1435735</wp:posOffset>
                  </wp:positionV>
                  <wp:extent cx="1876425" cy="1428750"/>
                  <wp:effectExtent l="19050" t="0" r="9525" b="0"/>
                  <wp:wrapThrough wrapText="bothSides">
                    <wp:wrapPolygon edited="0">
                      <wp:start x="-219" y="0"/>
                      <wp:lineTo x="-219" y="21312"/>
                      <wp:lineTo x="21710" y="21312"/>
                      <wp:lineTo x="21710" y="0"/>
                      <wp:lineTo x="-219" y="0"/>
                    </wp:wrapPolygon>
                  </wp:wrapThrough>
                  <wp:docPr id="25" name="Picture 10" descr="C:\Users\Arta\Desktop\protezas-300x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rta\Desktop\protezas-300x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>sit lexojn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 xml:space="preserve"> librin dhe sh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>nojn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="00022904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>(+)</w:t>
            </w:r>
            <w:r w:rsidR="00022904">
              <w:rPr>
                <w:rFonts w:ascii="Times New Roman" w:eastAsia="Times New Roman" w:hAnsi="Times New Roman"/>
                <w:sz w:val="28"/>
                <w:szCs w:val="28"/>
              </w:rPr>
              <w:t xml:space="preserve"> </w:t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>mbi fjalit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 xml:space="preserve"> mbartin informacion t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="000D6B66" w:rsidRPr="007A265B">
              <w:rPr>
                <w:rFonts w:ascii="Times New Roman" w:eastAsia="Times New Roman" w:hAnsi="Times New Roman"/>
                <w:sz w:val="28"/>
                <w:szCs w:val="28"/>
              </w:rPr>
              <w:t xml:space="preserve"> ri. </w:t>
            </w:r>
          </w:p>
          <w:p w:rsidR="000D6B66" w:rsidRPr="007A265B" w:rsidRDefault="000D6B66" w:rsidP="000D6B66">
            <w:pPr>
              <w:ind w:left="108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>suesi/ja pyet nx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>sit a p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>rputheshin njohurit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 xml:space="preserve"> u diskutuan m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 xml:space="preserve"> par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 xml:space="preserve"> me ato q</w:t>
            </w:r>
            <w:r w:rsidR="006B1227" w:rsidRPr="007A265B">
              <w:rPr>
                <w:rFonts w:ascii="Times New Roman" w:eastAsia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/>
                <w:sz w:val="28"/>
                <w:szCs w:val="28"/>
              </w:rPr>
              <w:t xml:space="preserve"> lexuan?</w:t>
            </w:r>
          </w:p>
          <w:p w:rsidR="006B0916" w:rsidRPr="007A265B" w:rsidRDefault="00AF2606" w:rsidP="00622ADF">
            <w:pPr>
              <w:pStyle w:val="ListParagraph"/>
              <w:numPr>
                <w:ilvl w:val="0"/>
                <w:numId w:val="9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Diskutojm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s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bashku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AF2606" w:rsidRPr="007A265B" w:rsidRDefault="00AF2606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Sa lloje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 kemi?</w:t>
            </w:r>
          </w:p>
          <w:p w:rsidR="00AF2606" w:rsidRPr="007A265B" w:rsidRDefault="00AF2606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Ku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vendosur llojet e ndryshme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ve?</w:t>
            </w:r>
          </w:p>
          <w:p w:rsidR="00AF2606" w:rsidRPr="007A265B" w:rsidRDefault="00AF2606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’funksion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ka secili grup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sh?</w:t>
            </w:r>
          </w:p>
          <w:p w:rsidR="00AF2606" w:rsidRPr="007A265B" w:rsidRDefault="00AF2606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Si </w:t>
            </w:r>
            <w:r w:rsidR="000E52B8" w:rsidRPr="007A265B">
              <w:rPr>
                <w:rFonts w:ascii="Times New Roman" w:hAnsi="Times New Roman" w:cs="Times New Roman"/>
                <w:sz w:val="28"/>
                <w:szCs w:val="28"/>
              </w:rPr>
              <w:t>shkaktohen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s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mundjet e mishit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ve?</w:t>
            </w:r>
          </w:p>
          <w:p w:rsidR="00696FD4" w:rsidRPr="007A265B" w:rsidRDefault="00AF2606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Si veprojm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higjien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goj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s?</w:t>
            </w:r>
          </w:p>
          <w:p w:rsidR="00696FD4" w:rsidRPr="007A265B" w:rsidRDefault="00696FD4" w:rsidP="00622ADF">
            <w:pPr>
              <w:pStyle w:val="ListParagraph"/>
              <w:numPr>
                <w:ilvl w:val="0"/>
                <w:numId w:val="10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 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tep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696FD4" w:rsidRPr="007A265B" w:rsidRDefault="00696FD4" w:rsidP="00696FD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Njeriu ka 32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:16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nofull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sip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rme e 16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nofull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poshtme.</w:t>
            </w:r>
          </w:p>
          <w:p w:rsidR="00696FD4" w:rsidRPr="007A265B" w:rsidRDefault="00696FD4" w:rsidP="00696FD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Nga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ta :</w:t>
            </w:r>
            <w:r w:rsidR="000E52B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4 prer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s, 2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shqyes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(t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qenit),</w:t>
            </w:r>
            <w:r w:rsidR="000E52B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 xml:space="preserve">4 </w:t>
            </w:r>
            <w:proofErr w:type="spellStart"/>
            <w:r w:rsidR="00D76261" w:rsidRPr="007A265B">
              <w:rPr>
                <w:rFonts w:ascii="Times New Roman" w:hAnsi="Times New Roman"/>
                <w:sz w:val="28"/>
                <w:szCs w:val="28"/>
              </w:rPr>
              <w:t>paradh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>mball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proofErr w:type="spellEnd"/>
            <w:r w:rsidR="00D76261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0E52B8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>2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>mball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96FD4" w:rsidRPr="007A265B" w:rsidRDefault="00696FD4" w:rsidP="00696FD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>b kryen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 xml:space="preserve"> funksion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E52B8">
              <w:rPr>
                <w:rFonts w:ascii="Times New Roman" w:hAnsi="Times New Roman"/>
                <w:sz w:val="28"/>
                <w:szCs w:val="28"/>
              </w:rPr>
              <w:t xml:space="preserve"> caktuar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D76261" w:rsidRPr="007A265B" w:rsidRDefault="000E52B8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>rpunojn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 xml:space="preserve"> mekanikisht ushqimin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D76261" w:rsidRPr="007A265B" w:rsidRDefault="000E52B8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m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>arrin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 xml:space="preserve"> shqiptimin 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bashkëtingëlloreve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D76261" w:rsidRPr="007A265B" w:rsidRDefault="000E52B8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>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 xml:space="preserve"> funksion estetik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D76261" w:rsidRPr="007A265B" w:rsidRDefault="00D76261" w:rsidP="00696FD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E52B8">
              <w:rPr>
                <w:rFonts w:ascii="Times New Roman" w:hAnsi="Times New Roman"/>
                <w:sz w:val="28"/>
                <w:szCs w:val="28"/>
              </w:rPr>
              <w:t>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AF2606" w:rsidRPr="007A265B" w:rsidRDefault="000E52B8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err pjes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 xml:space="preserve"> aktive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 xml:space="preserve"> kthimin 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rgjigjeve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AF2606" w:rsidRPr="007A265B" w:rsidRDefault="000E52B8" w:rsidP="00622ADF">
            <w:pPr>
              <w:pStyle w:val="ListParagraph"/>
              <w:numPr>
                <w:ilvl w:val="0"/>
                <w:numId w:val="10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nalizon</w:t>
            </w:r>
            <w:r w:rsidR="00D76261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rtimin,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funksionin dhe kujdesin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r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F2606" w:rsidRPr="007A265B">
              <w:rPr>
                <w:rFonts w:ascii="Times New Roman" w:hAnsi="Times New Roman"/>
                <w:sz w:val="28"/>
                <w:szCs w:val="28"/>
              </w:rPr>
              <w:t>t.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0E52B8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Vlerësimi i nxënësve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6B0916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0E52B8" w:rsidRPr="000E52B8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AF2606" w:rsidRPr="007A265B" w:rsidRDefault="006B0916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saktësinë e përgjigjeve</w:t>
            </w:r>
            <w:r w:rsidR="000E52B8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AF2606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nien e ideve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kujdesin ndaj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0E52B8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D76261" w:rsidRPr="007A265B" w:rsidRDefault="00D76261" w:rsidP="00622ADF">
            <w:pPr>
              <w:pStyle w:val="ListParagraph"/>
              <w:numPr>
                <w:ilvl w:val="0"/>
                <w:numId w:val="9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Skico</w:t>
            </w:r>
            <w:r w:rsidR="000E52B8">
              <w:rPr>
                <w:rFonts w:ascii="Times New Roman" w:eastAsia="Calibri" w:hAnsi="Times New Roman"/>
                <w:sz w:val="28"/>
                <w:szCs w:val="28"/>
              </w:rPr>
              <w:t>ni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mbin me etiketa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 funksionin e secil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s pjes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se.</w:t>
            </w:r>
          </w:p>
          <w:p w:rsidR="00803F69" w:rsidRPr="007A265B" w:rsidRDefault="00803F69" w:rsidP="00622ADF">
            <w:pPr>
              <w:pStyle w:val="ListParagraph"/>
              <w:numPr>
                <w:ilvl w:val="0"/>
                <w:numId w:val="99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Grumbulloni informacion mbi </w:t>
            </w:r>
            <w:proofErr w:type="spellStart"/>
            <w:r w:rsidRPr="007A265B">
              <w:rPr>
                <w:rFonts w:ascii="Times New Roman" w:eastAsia="Calibri" w:hAnsi="Times New Roman"/>
                <w:sz w:val="28"/>
                <w:szCs w:val="28"/>
              </w:rPr>
              <w:t>kariesin</w:t>
            </w:r>
            <w:proofErr w:type="spellEnd"/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e dh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ve.</w:t>
            </w:r>
          </w:p>
        </w:tc>
      </w:tr>
    </w:tbl>
    <w:p w:rsidR="008A0353" w:rsidRDefault="008A035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8A0353" w:rsidRDefault="008A035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157336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AF2606" w:rsidRPr="007A265B">
        <w:rPr>
          <w:rFonts w:ascii="Times New Roman" w:eastAsia="Times New Roman" w:hAnsi="Times New Roman" w:cs="Calibri"/>
          <w:b/>
          <w:sz w:val="28"/>
          <w:szCs w:val="28"/>
        </w:rPr>
        <w:t>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8A0353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96FD4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Pun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8A0353">
        <w:rPr>
          <w:rFonts w:ascii="Times New Roman" w:eastAsia="Times New Roman" w:hAnsi="Times New Roman" w:cs="Calibri"/>
          <w:b/>
          <w:sz w:val="28"/>
          <w:szCs w:val="28"/>
        </w:rPr>
        <w:t xml:space="preserve"> laboratori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: Ndikimi i pijeve me gaz te dh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mb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8A0353">
        <w:rPr>
          <w:rFonts w:ascii="Times New Roman" w:eastAsia="Times New Roman" w:hAnsi="Times New Roman" w:cs="Calibri"/>
          <w:b/>
          <w:sz w:val="28"/>
          <w:szCs w:val="28"/>
        </w:rPr>
        <w:t>t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8A0353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96FD4" w:rsidRPr="007A265B" w:rsidRDefault="00696FD4" w:rsidP="00696FD4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laboratori : Ndikimi i pijeve me gaz te dh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</w:t>
            </w:r>
            <w:r w:rsidR="00642830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6B0916" w:rsidRPr="007A265B" w:rsidRDefault="006B0916" w:rsidP="00696FD4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96FD4" w:rsidRPr="007A265B" w:rsidRDefault="004F2233" w:rsidP="00696FD4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Hulumtim</w:t>
            </w:r>
            <w:r w:rsidR="00696FD4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: Ndikimi i pijeve 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696FD4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gazuara te dh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696FD4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696FD4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D76261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nd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rtimin e dh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mbit.</w:t>
            </w:r>
          </w:p>
          <w:p w:rsidR="00D76261" w:rsidRPr="007A265B" w:rsidRDefault="00D76261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Analizon rolin negativ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disa ushqimeve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pjes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ndryshme t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mbit.</w:t>
            </w:r>
          </w:p>
          <w:p w:rsidR="00D76261" w:rsidRPr="007A265B" w:rsidRDefault="00D76261" w:rsidP="004F2233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Hulumton e nxjerr 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rfundime mbi rolin e koka-kol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 etj.</w:t>
            </w:r>
            <w:r w:rsidR="00CE4271">
              <w:rPr>
                <w:rFonts w:ascii="Times New Roman" w:eastAsia="Batang" w:hAnsi="Times New Roman"/>
                <w:sz w:val="28"/>
                <w:szCs w:val="28"/>
              </w:rPr>
              <w:t>,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te dh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t.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96FD4" w:rsidRPr="007A265B" w:rsidRDefault="00696FD4" w:rsidP="00696FD4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Smalti </w:t>
            </w:r>
          </w:p>
          <w:p w:rsidR="00696FD4" w:rsidRPr="007A265B" w:rsidRDefault="00696FD4" w:rsidP="00696FD4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Dentina</w:t>
            </w:r>
            <w:proofErr w:type="spellEnd"/>
          </w:p>
          <w:p w:rsidR="00696FD4" w:rsidRPr="007A265B" w:rsidRDefault="00696FD4" w:rsidP="00696FD4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Zgavra e pulp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  <w:r w:rsidR="00CE4271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etj.</w:t>
            </w:r>
          </w:p>
          <w:p w:rsidR="006B0916" w:rsidRPr="007A265B" w:rsidRDefault="006B0916" w:rsidP="00696FD4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Fletore pune</w:t>
            </w:r>
            <w:r w:rsidR="0064283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EE0EA5" w:rsidRPr="007A265B" w:rsidRDefault="00EE0EA5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Kimi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642830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642830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F477D6" w:rsidRPr="007A265B" w:rsidRDefault="00F477D6" w:rsidP="00F477D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42830">
              <w:rPr>
                <w:rFonts w:ascii="Times New Roman" w:hAnsi="Times New Roman"/>
                <w:sz w:val="28"/>
                <w:szCs w:val="28"/>
              </w:rPr>
              <w:t>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janë të mbuluar me një shtresë të fortë smalti, që përmban kalcium. </w:t>
            </w:r>
          </w:p>
          <w:p w:rsidR="00F477D6" w:rsidRPr="007A265B" w:rsidRDefault="00F477D6" w:rsidP="00F477D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Brenda dhëmbit gjendet shtresa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dentinës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zgavra e pulpës, e cila përmban qeliza të gjalla. </w:t>
            </w:r>
          </w:p>
          <w:p w:rsidR="00D76261" w:rsidRPr="007A265B" w:rsidRDefault="00F477D6" w:rsidP="00F477D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Smalti mund të dëmtohet nga përdorimi i lëngjeve acide.</w:t>
            </w:r>
          </w:p>
          <w:p w:rsidR="006B0916" w:rsidRPr="007A265B" w:rsidRDefault="00642830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6B0916" w:rsidRPr="007A265B" w:rsidRDefault="00F477D6" w:rsidP="00622ADF">
            <w:pPr>
              <w:pStyle w:val="ListParagraph"/>
              <w:numPr>
                <w:ilvl w:val="0"/>
                <w:numId w:val="10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Diskutim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 njohurit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paraprake</w:t>
            </w:r>
            <w:r w:rsidR="00642830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F477D6" w:rsidRPr="007A265B" w:rsidRDefault="00F477D6" w:rsidP="00F477D6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n </w:t>
            </w:r>
            <w:r w:rsidR="00642830" w:rsidRPr="007A265B">
              <w:rPr>
                <w:rFonts w:ascii="Times New Roman" w:hAnsi="Times New Roman"/>
                <w:sz w:val="28"/>
                <w:szCs w:val="28"/>
              </w:rPr>
              <w:t>paraardhëse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64283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sve iu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detyr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skicimi i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mbit shoq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ruar me etiketat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se </w:t>
            </w:r>
          </w:p>
          <w:p w:rsidR="00F477D6" w:rsidRPr="007A265B" w:rsidRDefault="00F477D6" w:rsidP="00F477D6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 funksionin e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pjese.</w:t>
            </w:r>
          </w:p>
          <w:p w:rsidR="00F477D6" w:rsidRPr="007A265B" w:rsidRDefault="00F477D6" w:rsidP="00F477D6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Analizohen e diskutohen detyrat.</w:t>
            </w:r>
          </w:p>
          <w:p w:rsidR="00803F69" w:rsidRPr="007A265B" w:rsidRDefault="00803F69" w:rsidP="00803F69">
            <w:pPr>
              <w:pStyle w:val="ListParagraph"/>
              <w:numPr>
                <w:ilvl w:val="0"/>
                <w:numId w:val="2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KUBIMI</w:t>
            </w:r>
            <w:proofErr w:type="spellEnd"/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803F69" w:rsidRPr="007A265B" w:rsidRDefault="00803F69" w:rsidP="00803F6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organizohen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kryerjen e hulumtimit.</w:t>
            </w:r>
          </w:p>
          <w:p w:rsidR="00803F69" w:rsidRPr="007A265B" w:rsidRDefault="00803F69" w:rsidP="00803F6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Krahasohen e diskutohen rezultatet e grupeve.</w:t>
            </w:r>
          </w:p>
          <w:p w:rsidR="00803F69" w:rsidRPr="007A265B" w:rsidRDefault="00803F69" w:rsidP="00803F6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42830">
              <w:rPr>
                <w:rFonts w:ascii="Times New Roman" w:hAnsi="Times New Roman"/>
                <w:b/>
                <w:sz w:val="28"/>
                <w:szCs w:val="28"/>
              </w:rPr>
              <w:t>rshkruaj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Cil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faktor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ndikojn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smaltin e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42830">
              <w:rPr>
                <w:rFonts w:ascii="Times New Roman" w:hAnsi="Times New Roman"/>
                <w:sz w:val="28"/>
                <w:szCs w:val="28"/>
              </w:rPr>
              <w:t>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803F69" w:rsidRPr="007A265B" w:rsidRDefault="00642830" w:rsidP="00803F6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Zbato</w:t>
            </w:r>
            <w:r w:rsidR="00803F69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   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Shkruaj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 xml:space="preserve"> fletore etapat 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hulumtimit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803F69" w:rsidRPr="007A265B" w:rsidRDefault="00803F69" w:rsidP="00803F6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Shoq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42830">
              <w:rPr>
                <w:rFonts w:ascii="Times New Roman" w:hAnsi="Times New Roman"/>
                <w:b/>
                <w:sz w:val="28"/>
                <w:szCs w:val="28"/>
              </w:rPr>
              <w:t>ro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Kryej eksperimentin duke zbatuar me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rpikm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42830">
              <w:rPr>
                <w:rFonts w:ascii="Times New Roman" w:hAnsi="Times New Roman"/>
                <w:sz w:val="28"/>
                <w:szCs w:val="28"/>
              </w:rPr>
              <w:t>ri</w:t>
            </w:r>
            <w:proofErr w:type="spellEnd"/>
            <w:r w:rsidR="00642830">
              <w:rPr>
                <w:rFonts w:ascii="Times New Roman" w:hAnsi="Times New Roman"/>
                <w:sz w:val="28"/>
                <w:szCs w:val="28"/>
              </w:rPr>
              <w:t xml:space="preserve"> etapat dhe rregulla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laborator</w:t>
            </w:r>
            <w:r w:rsidRPr="00642830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803F69" w:rsidRPr="007A265B" w:rsidRDefault="00642830" w:rsidP="00803F6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Krahaso</w:t>
            </w:r>
            <w:r w:rsidR="00803F69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="00803F69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mbin para dhe pas eksperimentit.</w:t>
            </w:r>
          </w:p>
          <w:p w:rsidR="00803F69" w:rsidRPr="007A265B" w:rsidRDefault="00803F69" w:rsidP="00803F6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Analizo: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Pse ndryshoi ngjyra e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mbit?</w:t>
            </w:r>
          </w:p>
          <w:p w:rsidR="00F477D6" w:rsidRPr="007A265B" w:rsidRDefault="00642830" w:rsidP="00803F6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Argumento</w:t>
            </w:r>
            <w:r w:rsidR="00803F69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Pse nuk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rdorim ushqime me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rmbajt</w:t>
            </w:r>
            <w:r>
              <w:rPr>
                <w:rFonts w:ascii="Times New Roman" w:hAnsi="Times New Roman"/>
                <w:sz w:val="28"/>
                <w:szCs w:val="28"/>
              </w:rPr>
              <w:t>j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 xml:space="preserve"> lart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 xml:space="preserve"> acide?</w:t>
            </w:r>
          </w:p>
          <w:p w:rsidR="00803F69" w:rsidRPr="007A265B" w:rsidRDefault="00022904" w:rsidP="00803F69">
            <w:pPr>
              <w:pStyle w:val="ListParagraph"/>
              <w:spacing w:line="360" w:lineRule="auto"/>
              <w:ind w:left="184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</w:t>
            </w:r>
            <w:r w:rsidR="00803F69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far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 xml:space="preserve"> dini nga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nda e kimis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 xml:space="preserve"> mbi bashk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veprimin e kalciumit me acide.</w:t>
            </w:r>
          </w:p>
          <w:p w:rsidR="001E4B34" w:rsidRPr="007A265B" w:rsidRDefault="00022904" w:rsidP="001E4B34">
            <w:pPr>
              <w:pStyle w:val="ListParagraph"/>
              <w:spacing w:line="360" w:lineRule="auto"/>
              <w:ind w:left="184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="00803F69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far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>shillash duhet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 xml:space="preserve"> kemi parasysh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03F69" w:rsidRPr="007A265B">
              <w:rPr>
                <w:rFonts w:ascii="Times New Roman" w:hAnsi="Times New Roman"/>
                <w:sz w:val="28"/>
                <w:szCs w:val="28"/>
              </w:rPr>
              <w:t xml:space="preserve">r 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mbrojtjen e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ve?</w:t>
            </w:r>
          </w:p>
          <w:p w:rsidR="001E4B34" w:rsidRPr="007A265B" w:rsidRDefault="00022904" w:rsidP="001E4B34">
            <w:pPr>
              <w:pStyle w:val="ListParagraph"/>
              <w:spacing w:line="360" w:lineRule="auto"/>
              <w:ind w:left="1845"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Pse ndodh 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mtimi i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ve?</w:t>
            </w:r>
          </w:p>
          <w:p w:rsidR="001E4B34" w:rsidRPr="007A265B" w:rsidRDefault="001E4B34" w:rsidP="001E4B34">
            <w:pPr>
              <w:pStyle w:val="ListParagraph"/>
              <w:numPr>
                <w:ilvl w:val="0"/>
                <w:numId w:val="2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 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tep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r </w:t>
            </w:r>
          </w:p>
          <w:p w:rsidR="001E4B34" w:rsidRPr="007A265B" w:rsidRDefault="001E4B34" w:rsidP="001E4B34">
            <w:pPr>
              <w:pStyle w:val="ListParagraph"/>
              <w:spacing w:line="360" w:lineRule="auto"/>
              <w:ind w:firstLine="0"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Disa baktere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shnd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rrojn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sheqerore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mbeten pas ngr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nies 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rmjet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ve, ve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risht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e prishur,</w:t>
            </w:r>
            <w:r w:rsidR="0064283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prodhime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tharta.</w:t>
            </w:r>
            <w:r w:rsidR="0064283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Mikrobet shtohen vrullsh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 e brejn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smaltin e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ve,</w:t>
            </w:r>
            <w:r w:rsidR="0064283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pas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dentin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pastaj pulp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mbit. Ky 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mtim gradual i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mbit quhet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karies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803F69" w:rsidRPr="007A265B" w:rsidRDefault="00642830" w:rsidP="00622ADF">
            <w:pPr>
              <w:pStyle w:val="ListParagraph"/>
              <w:numPr>
                <w:ilvl w:val="0"/>
                <w:numId w:val="105"/>
              </w:numPr>
              <w:spacing w:line="360" w:lineRule="auto"/>
              <w:jc w:val="left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Konkluzione - </w:t>
            </w:r>
            <w:r w:rsidR="001E4B34" w:rsidRPr="007A265B">
              <w:rPr>
                <w:rFonts w:ascii="Times New Roman" w:hAnsi="Times New Roman"/>
                <w:b/>
                <w:sz w:val="28"/>
                <w:szCs w:val="28"/>
              </w:rPr>
              <w:t>D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b/>
                <w:sz w:val="28"/>
                <w:szCs w:val="28"/>
              </w:rPr>
              <w:t>mtimi i dh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b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ve ndodh nga</w:t>
            </w:r>
            <w:r w:rsidR="001E4B34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1E4B34" w:rsidRPr="007A265B" w:rsidRDefault="00642830" w:rsidP="00622ADF">
            <w:pPr>
              <w:pStyle w:val="ListParagraph"/>
              <w:numPr>
                <w:ilvl w:val="0"/>
                <w:numId w:val="9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ungesa e higjien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E4B34" w:rsidRPr="007A265B" w:rsidRDefault="00642830" w:rsidP="00622ADF">
            <w:pPr>
              <w:pStyle w:val="ListParagraph"/>
              <w:numPr>
                <w:ilvl w:val="0"/>
                <w:numId w:val="9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nyra 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 xml:space="preserve"> ushqyerit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E4B34" w:rsidRPr="007A265B" w:rsidRDefault="00642830" w:rsidP="00622ADF">
            <w:pPr>
              <w:pStyle w:val="ListParagraph"/>
              <w:numPr>
                <w:ilvl w:val="0"/>
                <w:numId w:val="9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r arsye trash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1E4B34" w:rsidRPr="007A265B">
              <w:rPr>
                <w:rFonts w:ascii="Times New Roman" w:hAnsi="Times New Roman"/>
                <w:sz w:val="28"/>
                <w:szCs w:val="28"/>
              </w:rPr>
              <w:t>gimie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E4B34" w:rsidRPr="007A265B" w:rsidRDefault="00642830" w:rsidP="00622ADF">
            <w:pPr>
              <w:pStyle w:val="ListParagraph"/>
              <w:numPr>
                <w:ilvl w:val="0"/>
                <w:numId w:val="9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ga ndryshimi i menj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hersh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m i temperatur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ushqimeve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E0EA5" w:rsidRPr="007A265B" w:rsidRDefault="00642830" w:rsidP="00622ADF">
            <w:pPr>
              <w:pStyle w:val="ListParagraph"/>
              <w:numPr>
                <w:ilvl w:val="0"/>
                <w:numId w:val="9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t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hyerja e ushqimeve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forta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E0EA5" w:rsidRPr="007A265B" w:rsidRDefault="00642830" w:rsidP="00622ADF">
            <w:pPr>
              <w:pStyle w:val="ListParagraph"/>
              <w:numPr>
                <w:ilvl w:val="0"/>
                <w:numId w:val="9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rdorimi i fur</w:t>
            </w:r>
            <w:r w:rsidR="00EE0EA5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ave e pastave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papërshtatshme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E0EA5" w:rsidRPr="007A265B" w:rsidRDefault="00642830" w:rsidP="00622ADF">
            <w:pPr>
              <w:pStyle w:val="ListParagraph"/>
              <w:numPr>
                <w:ilvl w:val="0"/>
                <w:numId w:val="9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l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arja e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ve jo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n e duhur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E0EA5" w:rsidRPr="007A265B" w:rsidRDefault="00642830" w:rsidP="00622ADF">
            <w:pPr>
              <w:pStyle w:val="ListParagraph"/>
              <w:numPr>
                <w:ilvl w:val="0"/>
                <w:numId w:val="9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lastRenderedPageBreak/>
              <w:t>m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oskontrolli</w:t>
            </w:r>
            <w:proofErr w:type="spellEnd"/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periodik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EE0EA5" w:rsidP="00622ADF">
            <w:pPr>
              <w:pStyle w:val="ListParagraph"/>
              <w:numPr>
                <w:ilvl w:val="0"/>
                <w:numId w:val="10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Sh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42830">
              <w:rPr>
                <w:rFonts w:ascii="Times New Roman" w:hAnsi="Times New Roman"/>
                <w:b/>
                <w:sz w:val="28"/>
                <w:szCs w:val="28"/>
              </w:rPr>
              <w:t>nim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: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to konkluzione dalin nga diskutimi i veprimtaris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detyrave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kryera nga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Situata quhet e realizuar kur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642830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EE0EA5" w:rsidRPr="007A265B" w:rsidRDefault="00642830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nalizon e diskuton detyr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n e kryer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par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E0EA5" w:rsidRPr="007A265B" w:rsidRDefault="00642830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ryen </w:t>
            </w:r>
            <w:r w:rsidR="00EE0EA5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do etap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veprimtaris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642830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u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rgjigjet nga an</w:t>
            </w:r>
            <w:r w:rsidR="00BD0EC7" w:rsidRPr="007A265B">
              <w:rPr>
                <w:rFonts w:ascii="Times New Roman" w:hAnsi="Times New Roman"/>
                <w:sz w:val="28"/>
                <w:szCs w:val="28"/>
              </w:rPr>
              <w:t>a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shkencore pyetjeve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drejtuara.</w:t>
            </w: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642830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022904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  <w:r w:rsidR="00642830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642830" w:rsidRPr="00642830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6B0916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Detyrat </w:t>
            </w:r>
            <w:r w:rsidR="00642830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dhe puna e pavarur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D76261" w:rsidRPr="007A265B" w:rsidRDefault="00D76261" w:rsidP="00622ADF">
            <w:pPr>
              <w:pStyle w:val="ListParagraph"/>
              <w:numPr>
                <w:ilvl w:val="0"/>
                <w:numId w:val="103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Hartoni nj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eastAsia="Calibri" w:hAnsi="Times New Roman"/>
                <w:sz w:val="28"/>
                <w:szCs w:val="28"/>
              </w:rPr>
              <w:t>poster</w:t>
            </w:r>
            <w:proofErr w:type="spellEnd"/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me k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shilla p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r higjien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n e goj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s e 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>ve.</w:t>
            </w:r>
          </w:p>
          <w:p w:rsidR="00FE43C3" w:rsidRPr="007A265B" w:rsidRDefault="00FE43C3" w:rsidP="00622ADF">
            <w:pPr>
              <w:pStyle w:val="ListParagraph"/>
              <w:numPr>
                <w:ilvl w:val="0"/>
                <w:numId w:val="103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Flet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pune (libri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 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642830">
              <w:rPr>
                <w:rFonts w:ascii="Times New Roman" w:hAnsi="Times New Roman"/>
                <w:sz w:val="28"/>
                <w:szCs w:val="28"/>
                <w:lang w:eastAsia="sq-AL"/>
              </w:rPr>
              <w:t>suesin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), faqe 48-49.</w:t>
            </w:r>
          </w:p>
          <w:p w:rsidR="006B0916" w:rsidRPr="007A265B" w:rsidRDefault="006B0916" w:rsidP="006B0916">
            <w:pPr>
              <w:autoSpaceDE w:val="0"/>
              <w:autoSpaceDN w:val="0"/>
              <w:adjustRightInd w:val="0"/>
              <w:spacing w:line="360" w:lineRule="auto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</w:tbl>
    <w:p w:rsidR="00642830" w:rsidRDefault="00642830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42830" w:rsidRDefault="00642830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642830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Tema mësimore </w:t>
      </w:r>
      <w:r w:rsidR="00642830">
        <w:rPr>
          <w:rFonts w:ascii="Times New Roman" w:eastAsia="Times New Roman" w:hAnsi="Times New Roman" w:cs="Calibri"/>
          <w:b/>
          <w:sz w:val="28"/>
          <w:szCs w:val="28"/>
        </w:rPr>
        <w:t>2.6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EE0EA5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Enzimat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0C24E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0C24E6">
        <w:tc>
          <w:tcPr>
            <w:tcW w:w="7372" w:type="dxa"/>
            <w:gridSpan w:val="2"/>
            <w:shd w:val="clear" w:color="auto" w:fill="B6DDE8"/>
          </w:tcPr>
          <w:p w:rsidR="006B0916" w:rsidRPr="007A265B" w:rsidRDefault="00642830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EE0EA5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Enzimat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642830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Tretja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dhe enzimat</w:t>
            </w:r>
          </w:p>
          <w:p w:rsidR="00AE6A1F" w:rsidRPr="007A265B" w:rsidRDefault="00AE6A1F" w:rsidP="00AE6A1F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Katalizator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biologjik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</w:tc>
      </w:tr>
      <w:tr w:rsidR="006B0916" w:rsidRPr="007A265B" w:rsidTr="000C24E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0C24E6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Shpjegon procesin e tretjes si nj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reaksion kimik.</w:t>
            </w:r>
          </w:p>
          <w:p w:rsidR="000C24E6" w:rsidRPr="007A265B" w:rsidRDefault="000C24E6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Analizon tretjen mekanike dhe kimike.</w:t>
            </w:r>
          </w:p>
          <w:p w:rsidR="000C24E6" w:rsidRPr="007A265B" w:rsidRDefault="000C24E6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Argumenton funksionin e katalizator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ve biologjik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AE6A1F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Enzima </w:t>
            </w:r>
          </w:p>
          <w:p w:rsidR="00AE6A1F" w:rsidRPr="007A265B" w:rsidRDefault="00AE6A1F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Reaksion kimik</w:t>
            </w:r>
          </w:p>
          <w:p w:rsidR="000C24E6" w:rsidRPr="007A265B" w:rsidRDefault="000C24E6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Katalizator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biologjik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0C24E6" w:rsidRPr="007A265B" w:rsidRDefault="000C24E6" w:rsidP="000C24E6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0C24E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Fletore pune</w:t>
            </w:r>
            <w:r w:rsidR="003473FE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EE0EA5" w:rsidRPr="007A265B" w:rsidRDefault="00EE0EA5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Kimi</w:t>
            </w:r>
          </w:p>
        </w:tc>
      </w:tr>
      <w:tr w:rsidR="006B0916" w:rsidRPr="007A265B" w:rsidTr="000C24E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3473FE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0C24E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3473FE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EE0EA5" w:rsidRPr="007A265B" w:rsidRDefault="00EE0EA5" w:rsidP="00EE0EA5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Kur molekulat e një substance shp</w:t>
            </w:r>
            <w:r w:rsidR="003473FE">
              <w:rPr>
                <w:rFonts w:ascii="Times New Roman" w:hAnsi="Times New Roman"/>
                <w:sz w:val="28"/>
                <w:szCs w:val="28"/>
              </w:rPr>
              <w:t xml:space="preserve">ërbëhen, duke formuar molekula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të një substance të re, themi se ka ndodhur një reaksion kimik. </w:t>
            </w:r>
          </w:p>
          <w:p w:rsidR="00EE0EA5" w:rsidRPr="007A265B" w:rsidRDefault="00022904" w:rsidP="000C24E6">
            <w:pPr>
              <w:spacing w:line="360" w:lineRule="auto"/>
              <w:ind w:left="743" w:hanging="31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 xml:space="preserve"> Procesi i tretjes ndodh kur molekulat e mëdha shpërbëhen, duke formuar molekula më të vogla. Në këtë proces të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gjitha shndërrimet që ndodhin janë kimike, pra tretja ndodh si pasojë e zhvillimit të reaksioneve kimike.</w:t>
            </w:r>
          </w:p>
          <w:p w:rsidR="00EE0EA5" w:rsidRPr="007A265B" w:rsidRDefault="00022904" w:rsidP="000C24E6">
            <w:pPr>
              <w:spacing w:line="360" w:lineRule="auto"/>
              <w:ind w:left="743" w:hanging="28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Enzimat quhen ndryshe katalizatorë biologjikë. Ato ndikojnë në shpejtësinë e reaksioneve dhe në fund dalin kimikisht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E0EA5" w:rsidRPr="007A265B">
              <w:rPr>
                <w:rFonts w:ascii="Times New Roman" w:hAnsi="Times New Roman"/>
                <w:sz w:val="28"/>
                <w:szCs w:val="28"/>
              </w:rPr>
              <w:t>të pandryshuara.</w:t>
            </w:r>
          </w:p>
          <w:p w:rsidR="006B0916" w:rsidRPr="007A265B" w:rsidRDefault="003473FE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A36A4E" w:rsidRPr="007A265B" w:rsidRDefault="003473FE" w:rsidP="00622ADF">
            <w:pPr>
              <w:pStyle w:val="ListParagraph"/>
              <w:numPr>
                <w:ilvl w:val="0"/>
                <w:numId w:val="10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Parashikim nga termat </w:t>
            </w:r>
          </w:p>
          <w:p w:rsidR="00A36A4E" w:rsidRPr="007A265B" w:rsidRDefault="00A36A4E" w:rsidP="00A36A4E">
            <w:pPr>
              <w:spacing w:line="360" w:lineRule="auto"/>
              <w:ind w:left="1080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iu k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rkon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 w:rsidR="003473FE">
              <w:rPr>
                <w:rFonts w:ascii="Times New Roman" w:hAnsi="Times New Roman"/>
                <w:sz w:val="28"/>
                <w:szCs w:val="28"/>
              </w:rPr>
              <w:t>v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 t’i japin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rgjigje pyetjes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rmjet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imagjinat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drejtuar</w:t>
            </w:r>
            <w:r w:rsidR="00FB6C3E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FB6C3E" w:rsidRPr="007A265B" w:rsidRDefault="00FB6C3E" w:rsidP="00A36A4E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dukurie </w:t>
            </w:r>
            <w:r w:rsidR="003473FE">
              <w:rPr>
                <w:rFonts w:ascii="Times New Roman" w:hAnsi="Times New Roman"/>
                <w:sz w:val="28"/>
                <w:szCs w:val="28"/>
              </w:rPr>
              <w:t>ndodh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kur e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thyejm</w:t>
            </w:r>
            <w:r w:rsidR="006B122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fijen e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3473FE" w:rsidRPr="007A265B">
              <w:rPr>
                <w:rFonts w:ascii="Times New Roman" w:hAnsi="Times New Roman"/>
                <w:sz w:val="28"/>
                <w:szCs w:val="28"/>
              </w:rPr>
              <w:t>shkrepëses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kur e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djegim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at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FB6C3E" w:rsidRPr="007A265B" w:rsidRDefault="00FB6C3E" w:rsidP="00A36A4E">
            <w:pPr>
              <w:spacing w:line="360" w:lineRule="auto"/>
              <w:ind w:left="1080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3473FE">
              <w:rPr>
                <w:rFonts w:ascii="Times New Roman" w:hAnsi="Times New Roman" w:cs="Times New Roman"/>
                <w:sz w:val="28"/>
                <w:szCs w:val="28"/>
              </w:rPr>
              <w:t>sit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3473F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referuar njohurive q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kan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marr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l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 e kimis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157336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arsyetojn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q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rastin e thyerjes ndodhi nj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dukuri </w:t>
            </w:r>
            <w:r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fizike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3473F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pasi fijes s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473FE" w:rsidRPr="007A265B">
              <w:rPr>
                <w:rFonts w:ascii="Times New Roman" w:hAnsi="Times New Roman" w:cs="Times New Roman"/>
                <w:sz w:val="28"/>
                <w:szCs w:val="28"/>
              </w:rPr>
              <w:t>shkrepëses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i ndryshoi vet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m </w:t>
            </w:r>
            <w:r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forma dhe p</w:t>
            </w:r>
            <w:r w:rsidR="006B1227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rmasat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3473F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por p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rja 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po ajo.</w:t>
            </w:r>
          </w:p>
          <w:p w:rsidR="00FB6C3E" w:rsidRPr="007A265B" w:rsidRDefault="00FB6C3E" w:rsidP="00A36A4E">
            <w:pPr>
              <w:spacing w:line="360" w:lineRule="auto"/>
              <w:ind w:left="1080"/>
              <w:rPr>
                <w:rFonts w:ascii="Times New Roman" w:hAnsi="Times New Roman"/>
                <w:i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rastin e djegies ka ndodhur nj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dukuri kimike</w:t>
            </w:r>
            <w:r w:rsidR="003473FE" w:rsidRPr="003473FE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3473FE">
              <w:rPr>
                <w:rFonts w:ascii="Times New Roman" w:hAnsi="Times New Roman" w:cs="Times New Roman"/>
                <w:i/>
                <w:sz w:val="28"/>
                <w:szCs w:val="28"/>
              </w:rPr>
              <w:t>(</w:t>
            </w:r>
            <w:r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reaksion kimik)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pasi</w:t>
            </w:r>
            <w:r w:rsidR="000229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fosfori</w:t>
            </w:r>
            <w:r w:rsidR="000229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i kok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473FE" w:rsidRPr="007A265B">
              <w:rPr>
                <w:rFonts w:ascii="Times New Roman" w:hAnsi="Times New Roman" w:cs="Times New Roman"/>
                <w:sz w:val="28"/>
                <w:szCs w:val="28"/>
              </w:rPr>
              <w:t>shkrepëses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u dogj n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prani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oksigjenit t</w:t>
            </w:r>
            <w:r w:rsidR="006B1227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ajrit dhe u fituan substanca </w:t>
            </w:r>
            <w:r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t</w:t>
            </w:r>
            <w:r w:rsidR="006B1227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reja me veti t</w:t>
            </w:r>
            <w:r w:rsidR="006B1227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reja. </w:t>
            </w:r>
          </w:p>
          <w:p w:rsidR="000C24E6" w:rsidRPr="007A265B" w:rsidRDefault="00A36A4E" w:rsidP="00622ADF">
            <w:pPr>
              <w:pStyle w:val="ListParagraph"/>
              <w:numPr>
                <w:ilvl w:val="0"/>
                <w:numId w:val="106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sim i </w:t>
            </w:r>
            <w:r w:rsidR="003473FE" w:rsidRPr="007A265B">
              <w:rPr>
                <w:rFonts w:ascii="Times New Roman" w:hAnsi="Times New Roman"/>
                <w:b/>
                <w:sz w:val="28"/>
                <w:szCs w:val="28"/>
              </w:rPr>
              <w:t>përqendruar</w:t>
            </w:r>
            <w:r w:rsidR="003473FE">
              <w:rPr>
                <w:rFonts w:ascii="Times New Roman" w:hAnsi="Times New Roman"/>
                <w:b/>
                <w:sz w:val="28"/>
                <w:szCs w:val="28"/>
              </w:rPr>
              <w:t xml:space="preserve"> mbi argumentet </w:t>
            </w:r>
          </w:p>
          <w:p w:rsidR="00FB6C3E" w:rsidRPr="007A265B" w:rsidRDefault="004C066F" w:rsidP="00FB6C3E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Ngjash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 me shembullin e marr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me fijen e </w:t>
            </w:r>
            <w:r w:rsidR="003473FE" w:rsidRPr="007A265B">
              <w:rPr>
                <w:rFonts w:ascii="Times New Roman" w:hAnsi="Times New Roman"/>
                <w:sz w:val="28"/>
                <w:szCs w:val="28"/>
              </w:rPr>
              <w:t>shkrepëses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473FE" w:rsidRPr="007A265B">
              <w:rPr>
                <w:rFonts w:ascii="Times New Roman" w:hAnsi="Times New Roman"/>
                <w:sz w:val="28"/>
                <w:szCs w:val="28"/>
              </w:rPr>
              <w:t>shpjego</w:t>
            </w:r>
            <w:r w:rsidR="003473FE">
              <w:rPr>
                <w:rFonts w:ascii="Times New Roman" w:hAnsi="Times New Roman"/>
                <w:sz w:val="28"/>
                <w:szCs w:val="28"/>
              </w:rPr>
              <w:t>hu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tretjen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prani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enzimave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ndodh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 xml:space="preserve"> organiz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81CB2" w:rsidRPr="007A265B">
              <w:rPr>
                <w:rFonts w:ascii="Times New Roman" w:hAnsi="Times New Roman"/>
                <w:sz w:val="28"/>
                <w:szCs w:val="28"/>
              </w:rPr>
              <w:t>m.</w:t>
            </w:r>
          </w:p>
          <w:p w:rsidR="00E81CB2" w:rsidRPr="007A265B" w:rsidRDefault="00E81CB2" w:rsidP="00FB6C3E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Cop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timi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 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het ushqimeve me 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ve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dukuri fizike,</w:t>
            </w:r>
            <w:r w:rsidR="003473F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rsa tretja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pranin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3473FE">
              <w:rPr>
                <w:rFonts w:ascii="Times New Roman" w:hAnsi="Times New Roman"/>
                <w:sz w:val="28"/>
                <w:szCs w:val="28"/>
              </w:rPr>
              <w:t xml:space="preserve"> e enzimave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3473F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duke filluar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nga ptialina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goj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7BFA" w:rsidRPr="007A265B">
              <w:rPr>
                <w:rFonts w:ascii="Times New Roman" w:hAnsi="Times New Roman"/>
                <w:sz w:val="28"/>
                <w:szCs w:val="28"/>
              </w:rPr>
              <w:t>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A7BFA" w:rsidRPr="007A265B">
              <w:rPr>
                <w:rFonts w:ascii="Times New Roman" w:hAnsi="Times New Roman"/>
                <w:sz w:val="28"/>
                <w:szCs w:val="28"/>
              </w:rPr>
              <w:t xml:space="preserve"> pas</w:t>
            </w:r>
            <w:r w:rsidR="003473FE">
              <w:rPr>
                <w:rFonts w:ascii="Times New Roman" w:hAnsi="Times New Roman"/>
                <w:sz w:val="28"/>
                <w:szCs w:val="28"/>
              </w:rPr>
              <w:t>,</w:t>
            </w:r>
            <w:r w:rsidR="00BA7BFA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A7BFA"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A7BFA" w:rsidRPr="007A265B">
              <w:rPr>
                <w:rFonts w:ascii="Times New Roman" w:hAnsi="Times New Roman"/>
                <w:sz w:val="28"/>
                <w:szCs w:val="28"/>
              </w:rPr>
              <w:t xml:space="preserve"> dukuri kimike</w:t>
            </w:r>
            <w:r w:rsidR="003473F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A7BFA" w:rsidRPr="007A265B">
              <w:rPr>
                <w:rFonts w:ascii="Times New Roman" w:hAnsi="Times New Roman"/>
                <w:sz w:val="28"/>
                <w:szCs w:val="28"/>
              </w:rPr>
              <w:t>(reaksion kimik).</w:t>
            </w:r>
          </w:p>
          <w:p w:rsidR="006B0916" w:rsidRPr="007A265B" w:rsidRDefault="00BA7BFA" w:rsidP="00622ADF">
            <w:pPr>
              <w:pStyle w:val="ListParagraph"/>
              <w:numPr>
                <w:ilvl w:val="0"/>
                <w:numId w:val="10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Argumento: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Rubrika “pyetje dhe detyra”</w:t>
            </w:r>
          </w:p>
          <w:p w:rsidR="001F3937" w:rsidRPr="007A265B" w:rsidRDefault="001F3937" w:rsidP="001F3937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sit </w:t>
            </w:r>
            <w:proofErr w:type="spellStart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konkludojn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proofErr w:type="spellEnd"/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Ushqimi 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i nevojsh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cop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tohet nga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dhe nga 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vizja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bluajt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se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gypit ushqimor.</w:t>
            </w:r>
            <w:r w:rsidR="003473F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Kur copat e ushqimit bluhen (tretja mekanike) molekulat e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dha shp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hen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tej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vogla (tretja kimike)</w:t>
            </w:r>
            <w:r w:rsidR="003473FE">
              <w:rPr>
                <w:rFonts w:ascii="Times New Roman" w:hAnsi="Times New Roman"/>
                <w:sz w:val="28"/>
                <w:szCs w:val="28"/>
              </w:rPr>
              <w:t>,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cila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rdor enzima.</w:t>
            </w:r>
          </w:p>
          <w:tbl>
            <w:tblPr>
              <w:tblStyle w:val="TableGrid"/>
              <w:tblW w:w="0" w:type="auto"/>
              <w:tblInd w:w="1872" w:type="dxa"/>
              <w:tblLook w:val="04A0" w:firstRow="1" w:lastRow="0" w:firstColumn="1" w:lastColumn="0" w:noHBand="0" w:noVBand="1"/>
            </w:tblPr>
            <w:tblGrid>
              <w:gridCol w:w="3544"/>
              <w:gridCol w:w="3544"/>
              <w:gridCol w:w="3402"/>
            </w:tblGrid>
            <w:tr w:rsidR="001F3937" w:rsidRPr="007A265B" w:rsidTr="001F3937">
              <w:tc>
                <w:tcPr>
                  <w:tcW w:w="3544" w:type="dxa"/>
                  <w:shd w:val="clear" w:color="auto" w:fill="FBD4B4" w:themeFill="accent6" w:themeFillTint="66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L</w:t>
                  </w:r>
                  <w:r w:rsidR="006B1227"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nda ushqyese</w:t>
                  </w:r>
                </w:p>
              </w:tc>
              <w:tc>
                <w:tcPr>
                  <w:tcW w:w="3544" w:type="dxa"/>
                  <w:shd w:val="clear" w:color="auto" w:fill="FBD4B4" w:themeFill="accent6" w:themeFillTint="66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Enzima</w:t>
                  </w:r>
                </w:p>
              </w:tc>
              <w:tc>
                <w:tcPr>
                  <w:tcW w:w="3402" w:type="dxa"/>
                  <w:shd w:val="clear" w:color="auto" w:fill="FBD4B4" w:themeFill="accent6" w:themeFillTint="66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Molekula e vog</w:t>
                  </w:r>
                  <w:r w:rsidR="006B1227"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l</w:t>
                  </w:r>
                </w:p>
              </w:tc>
            </w:tr>
            <w:tr w:rsidR="001F3937" w:rsidRPr="007A265B" w:rsidTr="001F3937">
              <w:tc>
                <w:tcPr>
                  <w:tcW w:w="3544" w:type="dxa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Amidoni</w:t>
                  </w:r>
                </w:p>
              </w:tc>
              <w:tc>
                <w:tcPr>
                  <w:tcW w:w="3544" w:type="dxa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Amilaza</w:t>
                  </w:r>
                </w:p>
              </w:tc>
              <w:tc>
                <w:tcPr>
                  <w:tcW w:w="3402" w:type="dxa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Glukoz</w:t>
                  </w:r>
                  <w:r w:rsidR="006B1227"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ë</w:t>
                  </w:r>
                </w:p>
              </w:tc>
            </w:tr>
            <w:tr w:rsidR="001F3937" w:rsidRPr="007A265B" w:rsidTr="001F3937">
              <w:tc>
                <w:tcPr>
                  <w:tcW w:w="3544" w:type="dxa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Proteina</w:t>
                  </w:r>
                </w:p>
              </w:tc>
              <w:tc>
                <w:tcPr>
                  <w:tcW w:w="3544" w:type="dxa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Proteaza</w:t>
                  </w:r>
                </w:p>
              </w:tc>
              <w:tc>
                <w:tcPr>
                  <w:tcW w:w="3402" w:type="dxa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Aminoacide</w:t>
                  </w:r>
                </w:p>
              </w:tc>
            </w:tr>
            <w:tr w:rsidR="001F3937" w:rsidRPr="007A265B" w:rsidTr="001F3937">
              <w:tc>
                <w:tcPr>
                  <w:tcW w:w="3544" w:type="dxa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Yndyrna</w:t>
                  </w:r>
                  <w:proofErr w:type="spellEnd"/>
                </w:p>
              </w:tc>
              <w:tc>
                <w:tcPr>
                  <w:tcW w:w="3544" w:type="dxa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Lipaza</w:t>
                  </w:r>
                </w:p>
              </w:tc>
              <w:tc>
                <w:tcPr>
                  <w:tcW w:w="3402" w:type="dxa"/>
                </w:tcPr>
                <w:p w:rsidR="001F3937" w:rsidRPr="007A265B" w:rsidRDefault="001F3937" w:rsidP="001F3937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Acide yndyrore</w:t>
                  </w:r>
                </w:p>
              </w:tc>
            </w:tr>
          </w:tbl>
          <w:p w:rsidR="006B0916" w:rsidRPr="007A265B" w:rsidRDefault="006B0916" w:rsidP="006B0916">
            <w:pPr>
              <w:spacing w:after="0" w:line="240" w:lineRule="auto"/>
              <w:rPr>
                <w:rFonts w:ascii="Times New Roman" w:eastAsia="Times New Roman" w:hAnsi="Times New Roman" w:cs="Calibri"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022A4F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2A4F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2A4F"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3473FE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6B0916" w:rsidRPr="007A265B" w:rsidRDefault="003473FE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022A4F" w:rsidRPr="007A265B">
              <w:rPr>
                <w:rFonts w:ascii="Times New Roman" w:hAnsi="Times New Roman"/>
                <w:sz w:val="28"/>
                <w:szCs w:val="28"/>
              </w:rPr>
              <w:t>rgumenton lidhur me pyetjet e drejtuara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2A4F" w:rsidRPr="007A265B" w:rsidRDefault="003473FE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022A4F" w:rsidRPr="007A265B">
              <w:rPr>
                <w:rFonts w:ascii="Times New Roman" w:hAnsi="Times New Roman"/>
                <w:sz w:val="28"/>
                <w:szCs w:val="28"/>
              </w:rPr>
              <w:t>nalizon tretjen mekanike dhe tretjen kimike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022A4F" w:rsidRPr="007A265B" w:rsidRDefault="003473FE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d</w:t>
            </w:r>
            <w:r w:rsidR="00022A4F" w:rsidRPr="007A265B">
              <w:rPr>
                <w:rFonts w:ascii="Times New Roman" w:hAnsi="Times New Roman"/>
                <w:sz w:val="28"/>
                <w:szCs w:val="28"/>
              </w:rPr>
              <w:t>iskuton pse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2A4F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2A4F" w:rsidRPr="007A265B">
              <w:rPr>
                <w:rFonts w:ascii="Times New Roman" w:hAnsi="Times New Roman"/>
                <w:sz w:val="28"/>
                <w:szCs w:val="28"/>
              </w:rPr>
              <w:t xml:space="preserve"> domosdoshme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022A4F" w:rsidRPr="007A265B">
              <w:rPr>
                <w:rFonts w:ascii="Times New Roman" w:hAnsi="Times New Roman"/>
                <w:sz w:val="28"/>
                <w:szCs w:val="28"/>
              </w:rPr>
              <w:t xml:space="preserve"> dy llojet e tretjeve.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0C24E6">
        <w:tc>
          <w:tcPr>
            <w:tcW w:w="14317" w:type="dxa"/>
            <w:gridSpan w:val="4"/>
          </w:tcPr>
          <w:p w:rsidR="006B0916" w:rsidRPr="007A265B" w:rsidRDefault="003473FE" w:rsidP="00022A4F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   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3473FE" w:rsidRPr="003473F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 xml:space="preserve">saktësinë e përgjigjeve. </w:t>
            </w:r>
          </w:p>
        </w:tc>
      </w:tr>
      <w:tr w:rsidR="006B0916" w:rsidRPr="007A265B" w:rsidTr="000C24E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3473FE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B0916" w:rsidRPr="007A265B" w:rsidRDefault="003473FE" w:rsidP="00022A4F">
            <w:pPr>
              <w:pStyle w:val="ListParagraph"/>
              <w:spacing w:line="360" w:lineRule="auto"/>
              <w:ind w:left="644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Fletore pune</w:t>
            </w:r>
            <w:r w:rsidR="00022A4F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022A4F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faqe 22-23.</w:t>
            </w:r>
          </w:p>
          <w:p w:rsidR="00FE43C3" w:rsidRPr="007A265B" w:rsidRDefault="00FE43C3" w:rsidP="00022A4F">
            <w:pPr>
              <w:pStyle w:val="ListParagraph"/>
              <w:spacing w:line="360" w:lineRule="auto"/>
              <w:ind w:left="644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</w:tbl>
    <w:p w:rsidR="003473FE" w:rsidRDefault="003473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473FE" w:rsidRDefault="003473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157336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022A4F" w:rsidRPr="007A265B">
        <w:rPr>
          <w:rFonts w:ascii="Times New Roman" w:eastAsia="Times New Roman" w:hAnsi="Times New Roman" w:cs="Calibri"/>
          <w:b/>
          <w:sz w:val="28"/>
          <w:szCs w:val="28"/>
        </w:rPr>
        <w:t>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3473FE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022A4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Pun</w:t>
      </w:r>
      <w:r w:rsidR="006B1227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3473FE">
        <w:rPr>
          <w:rFonts w:ascii="Times New Roman" w:eastAsia="Times New Roman" w:hAnsi="Times New Roman" w:cs="Calibri"/>
          <w:b/>
          <w:sz w:val="28"/>
          <w:szCs w:val="28"/>
        </w:rPr>
        <w:t xml:space="preserve"> laboratori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:</w:t>
      </w:r>
      <w:r w:rsidR="003473FE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Veprimtaria 2.6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526E3A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022A4F" w:rsidP="00022A4F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Pun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526E3A">
              <w:rPr>
                <w:rFonts w:ascii="Times New Roman" w:hAnsi="Times New Roman"/>
                <w:b/>
                <w:sz w:val="28"/>
                <w:szCs w:val="28"/>
              </w:rPr>
              <w:t xml:space="preserve"> laboratori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Veprimtaria 2.6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ED30C4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Veprimi i enzim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 amilaz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shp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rb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rjen e amidonit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ED30C4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shp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rjen si dukuri kimike.</w:t>
            </w:r>
          </w:p>
          <w:p w:rsidR="00F26A67" w:rsidRPr="007A265B" w:rsidRDefault="00ED30C4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Analizon </w:t>
            </w:r>
            <w:r w:rsidR="00F26A67" w:rsidRPr="007A265B">
              <w:rPr>
                <w:rFonts w:ascii="Times New Roman" w:eastAsia="Batang" w:hAnsi="Times New Roman"/>
                <w:sz w:val="28"/>
                <w:szCs w:val="28"/>
              </w:rPr>
              <w:t>shp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eastAsia="Batang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eastAsia="Batang" w:hAnsi="Times New Roman"/>
                <w:sz w:val="28"/>
                <w:szCs w:val="28"/>
              </w:rPr>
              <w:t>rjen e amidonit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molekula glukoze.</w:t>
            </w:r>
          </w:p>
          <w:p w:rsidR="00ED30C4" w:rsidRPr="007A265B" w:rsidRDefault="00F26A67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Hulumton mbi veprimin e enzim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 n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shp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rjen e amidonit.</w:t>
            </w:r>
            <w:r w:rsidRPr="007A265B">
              <w:rPr>
                <w:rFonts w:ascii="Times New Roman" w:eastAsia="Batang" w:hAnsi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ED30C4" w:rsidRPr="007A265B" w:rsidRDefault="00ED30C4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Amilaz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B0916" w:rsidRPr="007A265B" w:rsidRDefault="00ED30C4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Amidon 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Fletore pune</w:t>
            </w:r>
            <w:r w:rsidR="00A6069A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A6069A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ED30C4" w:rsidRPr="007A265B" w:rsidTr="006B0916">
        <w:trPr>
          <w:trHeight w:val="699"/>
        </w:trPr>
        <w:tc>
          <w:tcPr>
            <w:tcW w:w="14317" w:type="dxa"/>
            <w:gridSpan w:val="4"/>
          </w:tcPr>
          <w:p w:rsidR="00F26A67" w:rsidRPr="007A265B" w:rsidRDefault="00A6069A" w:rsidP="00F26A67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F26A67" w:rsidRPr="007A265B" w:rsidRDefault="00022904" w:rsidP="00F26A67">
            <w:pPr>
              <w:spacing w:line="360" w:lineRule="auto"/>
              <w:ind w:left="743" w:hanging="31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 xml:space="preserve"> Procesi i tretjes ndodh kur molekulat e mëdha shpërbëhen, duke formuar molekula më të vogla.</w:t>
            </w:r>
          </w:p>
          <w:p w:rsidR="00F26A67" w:rsidRPr="007A265B" w:rsidRDefault="00022904" w:rsidP="00F26A67">
            <w:pPr>
              <w:spacing w:line="360" w:lineRule="auto"/>
              <w:ind w:left="743" w:hanging="31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A6069A">
              <w:rPr>
                <w:rFonts w:ascii="Times New Roman" w:hAnsi="Times New Roman"/>
                <w:sz w:val="28"/>
                <w:szCs w:val="28"/>
              </w:rPr>
              <w:t xml:space="preserve"> Në këtë proces të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 xml:space="preserve"> gjitha shndërrimet që ndodhin janë kimike, pra tretja ndodh si pasojë e zhvillimit të reaksioneve kimike.</w:t>
            </w:r>
          </w:p>
          <w:p w:rsidR="00F26A67" w:rsidRPr="007A265B" w:rsidRDefault="00022904" w:rsidP="00F26A67">
            <w:pPr>
              <w:spacing w:line="360" w:lineRule="auto"/>
              <w:ind w:left="743" w:hanging="31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Enzima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 xml:space="preserve"> shp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n amidonin quhet amilaz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ED30C4" w:rsidRPr="007A265B" w:rsidRDefault="00ED30C4" w:rsidP="0068119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Vep</w:t>
            </w:r>
            <w:r w:rsidR="00A6069A">
              <w:rPr>
                <w:rFonts w:ascii="Times New Roman" w:hAnsi="Times New Roman"/>
                <w:b/>
                <w:sz w:val="28"/>
                <w:szCs w:val="28"/>
              </w:rPr>
              <w:t>rimet në situatë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ED30C4" w:rsidRPr="007A265B" w:rsidRDefault="00ED30C4" w:rsidP="00622ADF">
            <w:pPr>
              <w:pStyle w:val="ListParagraph"/>
              <w:numPr>
                <w:ilvl w:val="0"/>
                <w:numId w:val="10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Diskutim 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 njohurit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6069A">
              <w:rPr>
                <w:rFonts w:ascii="Times New Roman" w:hAnsi="Times New Roman"/>
                <w:b/>
                <w:sz w:val="28"/>
                <w:szCs w:val="28"/>
              </w:rPr>
              <w:t xml:space="preserve"> paraprake</w:t>
            </w:r>
          </w:p>
          <w:p w:rsidR="00ED30C4" w:rsidRPr="007A265B" w:rsidRDefault="00ED30C4" w:rsidP="00F26A67">
            <w:pPr>
              <w:spacing w:line="360" w:lineRule="auto"/>
              <w:ind w:left="72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 xml:space="preserve"> 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 xml:space="preserve">n </w:t>
            </w:r>
            <w:r w:rsidR="00A6069A" w:rsidRPr="007A265B">
              <w:rPr>
                <w:rFonts w:ascii="Times New Roman" w:hAnsi="Times New Roman"/>
                <w:sz w:val="28"/>
                <w:szCs w:val="28"/>
              </w:rPr>
              <w:t>paraardhëse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A6069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sit kan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suar mbi dallimin dukuri fizike (cop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timi i ushqimit nga dh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 xml:space="preserve">t) dhe </w:t>
            </w:r>
          </w:p>
          <w:p w:rsidR="00F26A67" w:rsidRPr="007A265B" w:rsidRDefault="00022904" w:rsidP="00F26A6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>dukuri kimike (tretja nga enzimat).</w:t>
            </w:r>
          </w:p>
          <w:p w:rsidR="00F26A67" w:rsidRPr="007A265B" w:rsidRDefault="00022904" w:rsidP="00F26A6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Lexohen e diskutohen detyrat mbi rolin e enzimave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organiz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m.</w:t>
            </w:r>
          </w:p>
          <w:p w:rsidR="00F26A67" w:rsidRPr="007A265B" w:rsidRDefault="00022904" w:rsidP="00F26A6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F26A67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ED30C4" w:rsidRPr="007A265B" w:rsidRDefault="00A6069A" w:rsidP="00681199">
            <w:pPr>
              <w:pStyle w:val="ListParagraph"/>
              <w:numPr>
                <w:ilvl w:val="0"/>
                <w:numId w:val="2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KUBIMI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ED30C4" w:rsidRPr="007A265B" w:rsidRDefault="00ED30C4" w:rsidP="0068119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organizohen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kryerjen e h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ulumtimit mbi veprimin e enzim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shp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rb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rjen e amidonit.</w:t>
            </w:r>
          </w:p>
          <w:p w:rsidR="00ED30C4" w:rsidRPr="007A265B" w:rsidRDefault="00ED30C4" w:rsidP="0068119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Krahasohen e diskutohen rezultatet e grupeve.</w:t>
            </w:r>
          </w:p>
          <w:p w:rsidR="00ED30C4" w:rsidRPr="007A265B" w:rsidRDefault="00ED30C4" w:rsidP="0068119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6069A">
              <w:rPr>
                <w:rFonts w:ascii="Times New Roman" w:hAnsi="Times New Roman"/>
                <w:b/>
                <w:sz w:val="28"/>
                <w:szCs w:val="28"/>
              </w:rPr>
              <w:t>rshkruaj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Cil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jan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faktor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q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ndikojn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ndryshimin e ngjyr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rmbajtjes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prov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zave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ED30C4" w:rsidRPr="007A265B" w:rsidRDefault="00A6069A" w:rsidP="0068119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Zbato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  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Shkruaj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 xml:space="preserve"> fletore etapat e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hulumtimit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ED30C4" w:rsidRPr="007A265B" w:rsidRDefault="00ED30C4" w:rsidP="0068119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Shoq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6069A">
              <w:rPr>
                <w:rFonts w:ascii="Times New Roman" w:hAnsi="Times New Roman"/>
                <w:b/>
                <w:sz w:val="28"/>
                <w:szCs w:val="28"/>
              </w:rPr>
              <w:t>ro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Kryej eksperimentin duke zbatuar me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rpikm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069A">
              <w:rPr>
                <w:rFonts w:ascii="Times New Roman" w:hAnsi="Times New Roman"/>
                <w:sz w:val="28"/>
                <w:szCs w:val="28"/>
              </w:rPr>
              <w:t>ri</w:t>
            </w:r>
            <w:proofErr w:type="spellEnd"/>
            <w:r w:rsidR="00A6069A">
              <w:rPr>
                <w:rFonts w:ascii="Times New Roman" w:hAnsi="Times New Roman"/>
                <w:sz w:val="28"/>
                <w:szCs w:val="28"/>
              </w:rPr>
              <w:t xml:space="preserve"> etapat dhe rregulla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e pun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laborato</w:t>
            </w:r>
            <w:r w:rsidRPr="00A6069A">
              <w:rPr>
                <w:rFonts w:ascii="Times New Roman" w:hAnsi="Times New Roman"/>
                <w:sz w:val="28"/>
                <w:szCs w:val="28"/>
              </w:rPr>
              <w:t>r.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ED30C4" w:rsidRPr="007A265B" w:rsidRDefault="00A6069A" w:rsidP="0068119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Krahaso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Ngjyrën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e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rmbajtjes 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 xml:space="preserve"> prov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616FF" w:rsidRPr="007A265B">
              <w:rPr>
                <w:rFonts w:ascii="Times New Roman" w:hAnsi="Times New Roman"/>
                <w:sz w:val="28"/>
                <w:szCs w:val="28"/>
              </w:rPr>
              <w:t>zave para dhe pas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ED30C4" w:rsidRPr="007A265B" w:rsidRDefault="00A6069A" w:rsidP="00681199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Analizo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 </w:t>
            </w:r>
            <w:r w:rsidR="00BD0EC7" w:rsidRPr="007A265B">
              <w:rPr>
                <w:rFonts w:ascii="Times New Roman" w:hAnsi="Times New Roman"/>
                <w:sz w:val="28"/>
                <w:szCs w:val="28"/>
              </w:rPr>
              <w:t>Pse ndryshoi ngjyra e amidonit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ED30C4" w:rsidRPr="007A265B" w:rsidRDefault="00A6069A" w:rsidP="00BD0EC7">
            <w:pPr>
              <w:pStyle w:val="ListParagraph"/>
              <w:numPr>
                <w:ilvl w:val="0"/>
                <w:numId w:val="22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Argumento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BD0EC7" w:rsidRPr="007A265B">
              <w:rPr>
                <w:rFonts w:ascii="Times New Roman" w:hAnsi="Times New Roman"/>
                <w:sz w:val="28"/>
                <w:szCs w:val="28"/>
              </w:rPr>
              <w:t>Si ndikon amilaza 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D0EC7" w:rsidRPr="007A265B">
              <w:rPr>
                <w:rFonts w:ascii="Times New Roman" w:hAnsi="Times New Roman"/>
                <w:sz w:val="28"/>
                <w:szCs w:val="28"/>
              </w:rPr>
              <w:t xml:space="preserve"> tretjen e amidonit?</w:t>
            </w:r>
          </w:p>
          <w:p w:rsidR="00BD0EC7" w:rsidRPr="007A265B" w:rsidRDefault="00022904" w:rsidP="00BD0EC7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</w:t>
            </w:r>
            <w:r w:rsidR="00BD0EC7" w:rsidRPr="007A265B">
              <w:rPr>
                <w:rFonts w:ascii="Times New Roman" w:hAnsi="Times New Roman"/>
                <w:sz w:val="28"/>
                <w:szCs w:val="28"/>
              </w:rPr>
              <w:t xml:space="preserve"> Si e provuam?</w:t>
            </w:r>
          </w:p>
          <w:p w:rsidR="00BD0EC7" w:rsidRPr="007A265B" w:rsidRDefault="00BD0EC7" w:rsidP="00BD0EC7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Plot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soni tabel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rezultateve.</w:t>
            </w:r>
          </w:p>
          <w:p w:rsidR="00ED30C4" w:rsidRPr="007A265B" w:rsidRDefault="00ED30C4" w:rsidP="00681199">
            <w:pPr>
              <w:pStyle w:val="ListParagraph"/>
              <w:numPr>
                <w:ilvl w:val="0"/>
                <w:numId w:val="21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 m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tep</w:t>
            </w:r>
            <w:r w:rsidR="006B1227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6069A">
              <w:rPr>
                <w:rFonts w:ascii="Times New Roman" w:hAnsi="Times New Roman"/>
                <w:b/>
                <w:sz w:val="28"/>
                <w:szCs w:val="28"/>
              </w:rPr>
              <w:t xml:space="preserve">r </w:t>
            </w:r>
          </w:p>
          <w:p w:rsidR="00ED30C4" w:rsidRPr="007A265B" w:rsidRDefault="00BD0EC7" w:rsidP="00622ADF">
            <w:pPr>
              <w:pStyle w:val="ListParagraph"/>
              <w:numPr>
                <w:ilvl w:val="0"/>
                <w:numId w:val="105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Flet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pune (libri p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 m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suesin ), faqe 50-51.</w:t>
            </w:r>
          </w:p>
          <w:p w:rsidR="00ED30C4" w:rsidRPr="007A265B" w:rsidRDefault="00ED30C4" w:rsidP="0068119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Situata quhet e realizuar kur nx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</w:t>
            </w:r>
            <w:r w:rsidR="00A6069A">
              <w:rPr>
                <w:rFonts w:ascii="Times New Roman" w:hAnsi="Times New Roman"/>
                <w:sz w:val="28"/>
                <w:szCs w:val="28"/>
              </w:rPr>
              <w:t>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ED30C4" w:rsidRPr="007A265B" w:rsidRDefault="00A6069A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nalizon e diskuton detyr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n e kryer m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 xml:space="preserve"> par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D30C4" w:rsidRPr="007A265B" w:rsidRDefault="00A6069A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k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 xml:space="preserve">ryen </w:t>
            </w:r>
            <w:r w:rsidR="00ED30C4"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do etap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 xml:space="preserve"> veprimtaris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D30C4" w:rsidRPr="007A265B" w:rsidRDefault="00A6069A" w:rsidP="00622ADF">
            <w:pPr>
              <w:pStyle w:val="ListParagraph"/>
              <w:numPr>
                <w:ilvl w:val="0"/>
                <w:numId w:val="10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i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u p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rgjigjet nga an</w:t>
            </w:r>
            <w:r w:rsidR="00BD0EC7" w:rsidRPr="007A265B">
              <w:rPr>
                <w:rFonts w:ascii="Times New Roman" w:hAnsi="Times New Roman"/>
                <w:sz w:val="28"/>
                <w:szCs w:val="28"/>
              </w:rPr>
              <w:t>a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 xml:space="preserve"> shkencore pyetjeve t</w:t>
            </w:r>
            <w:r w:rsidR="006B1227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 xml:space="preserve"> drejtuara.</w:t>
            </w:r>
          </w:p>
        </w:tc>
      </w:tr>
      <w:tr w:rsidR="00ED30C4" w:rsidRPr="007A265B" w:rsidTr="006B0916">
        <w:tc>
          <w:tcPr>
            <w:tcW w:w="14317" w:type="dxa"/>
            <w:gridSpan w:val="4"/>
          </w:tcPr>
          <w:p w:rsidR="00ED30C4" w:rsidRPr="007A265B" w:rsidRDefault="00A6069A" w:rsidP="0068119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ED30C4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ED30C4" w:rsidRPr="007A265B" w:rsidRDefault="00022904" w:rsidP="00681199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       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ED30C4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 eksperimentale</w:t>
            </w:r>
            <w:r w:rsidR="00A6069A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ED30C4" w:rsidRPr="007A265B" w:rsidRDefault="00022904" w:rsidP="00681199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A6069A" w:rsidRPr="00A6069A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D30C4" w:rsidRPr="007A265B" w:rsidRDefault="00022904" w:rsidP="00681199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 xml:space="preserve">           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="00ED30C4"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ED30C4" w:rsidRPr="007A265B" w:rsidTr="00A6069A">
        <w:trPr>
          <w:trHeight w:val="1457"/>
        </w:trPr>
        <w:tc>
          <w:tcPr>
            <w:tcW w:w="14317" w:type="dxa"/>
            <w:gridSpan w:val="4"/>
          </w:tcPr>
          <w:p w:rsidR="00ED30C4" w:rsidRPr="007A265B" w:rsidRDefault="00A6069A" w:rsidP="0068119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</w:t>
            </w:r>
            <w:r w:rsidR="00ED30C4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ED30C4" w:rsidRPr="007A265B" w:rsidRDefault="00A6069A" w:rsidP="00BD0EC7">
            <w:pPr>
              <w:pStyle w:val="ListParagraph"/>
              <w:autoSpaceDE w:val="0"/>
              <w:autoSpaceDN w:val="0"/>
              <w:adjustRightInd w:val="0"/>
              <w:spacing w:line="360" w:lineRule="auto"/>
              <w:ind w:firstLine="0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A6069A">
              <w:rPr>
                <w:rFonts w:ascii="Times New Roman" w:eastAsia="Calibri" w:hAnsi="Times New Roman"/>
                <w:b/>
                <w:sz w:val="28"/>
                <w:szCs w:val="28"/>
              </w:rPr>
              <w:t>1.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="00BD0EC7" w:rsidRPr="007A265B">
              <w:rPr>
                <w:rFonts w:ascii="Times New Roman" w:eastAsia="Calibri" w:hAnsi="Times New Roman"/>
                <w:sz w:val="28"/>
                <w:szCs w:val="28"/>
              </w:rPr>
              <w:t>Plot</w:t>
            </w:r>
            <w:r w:rsidR="006B1227" w:rsidRPr="007A265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BD0EC7" w:rsidRPr="007A265B">
              <w:rPr>
                <w:rFonts w:ascii="Times New Roman" w:eastAsia="Calibri" w:hAnsi="Times New Roman"/>
                <w:sz w:val="28"/>
                <w:szCs w:val="28"/>
              </w:rPr>
              <w:t>so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>ni</w:t>
            </w:r>
            <w:r w:rsidR="00BD0EC7"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fletoren e laboratorit.</w:t>
            </w:r>
          </w:p>
          <w:p w:rsidR="00BD0EC7" w:rsidRPr="007A265B" w:rsidRDefault="00A6069A" w:rsidP="00A6069A">
            <w:pPr>
              <w:pStyle w:val="ListParagraph"/>
              <w:autoSpaceDE w:val="0"/>
              <w:autoSpaceDN w:val="0"/>
              <w:adjustRightInd w:val="0"/>
              <w:spacing w:line="360" w:lineRule="auto"/>
              <w:ind w:firstLine="0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A6069A">
              <w:rPr>
                <w:rFonts w:ascii="Times New Roman" w:eastAsia="Calibri" w:hAnsi="Times New Roman"/>
                <w:b/>
                <w:sz w:val="28"/>
                <w:szCs w:val="28"/>
              </w:rPr>
              <w:t>2.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="00622ADF" w:rsidRPr="007A265B">
              <w:rPr>
                <w:rFonts w:ascii="Times New Roman" w:eastAsia="Calibri" w:hAnsi="Times New Roman"/>
                <w:sz w:val="28"/>
                <w:szCs w:val="28"/>
              </w:rPr>
              <w:t>Informacione mbi enzimat.</w:t>
            </w:r>
          </w:p>
        </w:tc>
      </w:tr>
    </w:tbl>
    <w:p w:rsidR="00A6069A" w:rsidRDefault="00A6069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A6069A" w:rsidRDefault="00A6069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A6069A" w:rsidRDefault="00A6069A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7807DB" w:rsidRDefault="007807D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KREU</w:t>
      </w:r>
      <w:r w:rsidR="00157336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622ADF" w:rsidRPr="007A265B">
        <w:rPr>
          <w:rFonts w:ascii="Times New Roman" w:eastAsia="Times New Roman" w:hAnsi="Times New Roman" w:cs="Calibri"/>
          <w:b/>
          <w:sz w:val="28"/>
          <w:szCs w:val="28"/>
        </w:rPr>
        <w:t>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15733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15733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Projekt</w:t>
      </w:r>
      <w:r w:rsidR="00681199" w:rsidRPr="007A265B">
        <w:rPr>
          <w:rFonts w:ascii="Times New Roman" w:eastAsia="Times New Roman" w:hAnsi="Times New Roman" w:cs="Calibri"/>
          <w:b/>
          <w:sz w:val="28"/>
          <w:szCs w:val="28"/>
        </w:rPr>
        <w:t>: Caktimi i tem</w:t>
      </w:r>
      <w:r w:rsidR="00D824F1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681199" w:rsidRPr="007A265B">
        <w:rPr>
          <w:rFonts w:ascii="Times New Roman" w:eastAsia="Times New Roman" w:hAnsi="Times New Roman" w:cs="Calibri"/>
          <w:b/>
          <w:sz w:val="28"/>
          <w:szCs w:val="28"/>
        </w:rPr>
        <w:t>s, ndarja e grupeve t</w:t>
      </w:r>
      <w:r w:rsidR="00D824F1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681199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pun</w:t>
      </w:r>
      <w:r w:rsidR="00D824F1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681199" w:rsidRPr="007A265B">
        <w:rPr>
          <w:rFonts w:ascii="Times New Roman" w:eastAsia="Times New Roman" w:hAnsi="Times New Roman" w:cs="Calibri"/>
          <w:b/>
          <w:sz w:val="28"/>
          <w:szCs w:val="28"/>
        </w:rPr>
        <w:t>s.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A6069A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A6069A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Projekt</w:t>
            </w:r>
            <w:r w:rsidR="00681199" w:rsidRPr="007A265B">
              <w:rPr>
                <w:rFonts w:ascii="Times New Roman" w:hAnsi="Times New Roman"/>
                <w:b/>
                <w:sz w:val="28"/>
                <w:szCs w:val="28"/>
              </w:rPr>
              <w:t>: Caktimi i tem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s</w:t>
            </w:r>
            <w:r w:rsidR="00681199" w:rsidRPr="007A265B">
              <w:rPr>
                <w:rFonts w:ascii="Times New Roman" w:hAnsi="Times New Roman"/>
                <w:b/>
                <w:sz w:val="28"/>
                <w:szCs w:val="28"/>
              </w:rPr>
              <w:t>, ndarja e grupeve t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81199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pun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81199" w:rsidRPr="007A265B">
              <w:rPr>
                <w:rFonts w:ascii="Times New Roman" w:hAnsi="Times New Roman"/>
                <w:b/>
                <w:sz w:val="28"/>
                <w:szCs w:val="28"/>
              </w:rPr>
              <w:t>s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A6069A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Sistemet te njeriu </w:t>
            </w:r>
            <w:r w:rsidR="00681199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dhe funksionimi i tyre.</w:t>
            </w:r>
          </w:p>
          <w:p w:rsidR="00681199" w:rsidRPr="007A265B" w:rsidRDefault="00681199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Trupi dhe sh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ndeti.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D0451" w:rsidRPr="007A265B" w:rsidRDefault="002D0451" w:rsidP="002D0451">
            <w:pPr>
              <w:numPr>
                <w:ilvl w:val="0"/>
                <w:numId w:val="110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Liston sistemet e organeve t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trupit t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njeriut. </w:t>
            </w:r>
          </w:p>
          <w:p w:rsidR="002D0451" w:rsidRPr="007A265B" w:rsidRDefault="00B9014F" w:rsidP="002D0451">
            <w:pPr>
              <w:numPr>
                <w:ilvl w:val="0"/>
                <w:numId w:val="110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P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rzgjedh informacionin e duhur p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r mbrojtjen e organeve nga s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mundjet</w:t>
            </w:r>
            <w:r w:rsidR="002D045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.</w:t>
            </w:r>
          </w:p>
          <w:p w:rsidR="002D0451" w:rsidRPr="007A265B" w:rsidRDefault="00B9014F" w:rsidP="002D0451">
            <w:pPr>
              <w:numPr>
                <w:ilvl w:val="0"/>
                <w:numId w:val="110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Liston rregulla t</w:t>
            </w:r>
            <w:r w:rsidR="00D824F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mir</w:t>
            </w:r>
            <w:r w:rsidR="00D824F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ushqyerjes</w:t>
            </w:r>
            <w:proofErr w:type="spellEnd"/>
            <w:r w:rsidR="002D045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2D0451" w:rsidRPr="007A265B" w:rsidRDefault="002D0451" w:rsidP="002D0451">
            <w:pPr>
              <w:numPr>
                <w:ilvl w:val="0"/>
                <w:numId w:val="111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Analizon</w:t>
            </w:r>
            <w:r w:rsidR="0002290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r</w:t>
            </w: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olin e elementeve në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organizmin</w:t>
            </w:r>
            <w:r w:rsidR="00B9014F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e njeriut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2D0451" w:rsidRPr="007A265B" w:rsidRDefault="002D0451" w:rsidP="002D0451">
            <w:pPr>
              <w:numPr>
                <w:ilvl w:val="0"/>
                <w:numId w:val="111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Konsolidon njohuri</w:t>
            </w:r>
            <w:r w:rsidR="00B9014F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të në lidhje me funksionimin e sistemeve t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trupit t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njeriut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6B0916" w:rsidRPr="007A265B" w:rsidRDefault="002D0451" w:rsidP="002D0451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Lidh njohuritë teorike me ato praktike,</w:t>
            </w:r>
            <w:r w:rsidR="00A6069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duke mbajtur qëndrim kritik ndaj fenomeneve q</w:t>
            </w:r>
            <w:r w:rsidR="00B9014F" w:rsidRPr="007A265B">
              <w:rPr>
                <w:rFonts w:ascii="Times New Roman" w:hAnsi="Times New Roman" w:cs="Times New Roman"/>
                <w:sz w:val="28"/>
                <w:szCs w:val="28"/>
              </w:rPr>
              <w:t>ë ndikojnë negativisht në sh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A6069A">
              <w:rPr>
                <w:rFonts w:ascii="Times New Roman" w:hAnsi="Times New Roman" w:cs="Times New Roman"/>
                <w:sz w:val="28"/>
                <w:szCs w:val="28"/>
              </w:rPr>
              <w:t xml:space="preserve">ndetin e njeriut </w:t>
            </w:r>
            <w:r w:rsidR="00B9014F" w:rsidRPr="007A265B">
              <w:rPr>
                <w:rFonts w:ascii="Times New Roman" w:hAnsi="Times New Roman" w:cs="Times New Roman"/>
                <w:sz w:val="28"/>
                <w:szCs w:val="28"/>
              </w:rPr>
              <w:t>etj.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Fjalë kyçe: </w:t>
            </w:r>
          </w:p>
          <w:p w:rsidR="006B0916" w:rsidRPr="007A265B" w:rsidRDefault="0068119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Trupi i njeriut</w:t>
            </w:r>
          </w:p>
          <w:p w:rsidR="00681199" w:rsidRPr="007A265B" w:rsidRDefault="0068119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Sistemet e organeve</w:t>
            </w:r>
          </w:p>
          <w:p w:rsidR="00681199" w:rsidRPr="007A265B" w:rsidRDefault="0068119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Sh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ndeti 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>letore pune</w:t>
            </w:r>
          </w:p>
          <w:p w:rsidR="002D0451" w:rsidRPr="007A265B" w:rsidRDefault="006B0916" w:rsidP="00B9014F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  <w:p w:rsidR="002D0451" w:rsidRPr="007A265B" w:rsidRDefault="002D0451" w:rsidP="00B9014F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Revista shkencore</w:t>
            </w:r>
          </w:p>
          <w:p w:rsidR="002D0451" w:rsidRPr="007A265B" w:rsidRDefault="002D0451" w:rsidP="00B9014F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Intervista me mjek specialist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 xml:space="preserve"> dhe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pacientë</w:t>
            </w:r>
          </w:p>
          <w:p w:rsidR="002D0451" w:rsidRPr="007A265B" w:rsidRDefault="002D0451" w:rsidP="00B9014F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Të dhëna</w:t>
            </w:r>
            <w:r w:rsidR="00A6069A">
              <w:rPr>
                <w:rFonts w:ascii="Times New Roman" w:hAnsi="Times New Roman"/>
                <w:sz w:val="28"/>
                <w:szCs w:val="28"/>
              </w:rPr>
              <w:t xml:space="preserve"> të grumbulluara në qendra dhe institucione të specializuara</w:t>
            </w:r>
          </w:p>
          <w:p w:rsidR="002D0451" w:rsidRPr="007A265B" w:rsidRDefault="002D0451" w:rsidP="002D0451">
            <w:pPr>
              <w:spacing w:after="0" w:line="240" w:lineRule="auto"/>
              <w:ind w:firstLine="28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Mjetet:</w:t>
            </w:r>
          </w:p>
          <w:p w:rsidR="002D0451" w:rsidRPr="007A265B" w:rsidRDefault="002D0451" w:rsidP="00675CDB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Laptop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A6069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video-projektor,</w:t>
            </w:r>
            <w:r w:rsidR="00A6069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kompjuter,</w:t>
            </w:r>
            <w:r w:rsidR="00A6069A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USB</w:t>
            </w:r>
            <w:proofErr w:type="spellEnd"/>
            <w:r w:rsidR="00A6069A">
              <w:rPr>
                <w:rFonts w:ascii="Times New Roman" w:hAnsi="Times New Roman"/>
                <w:sz w:val="28"/>
                <w:szCs w:val="28"/>
              </w:rPr>
              <w:t>,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Flash-drive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DVD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, mjete të tjera ndih</w:t>
            </w:r>
            <w:r w:rsidR="00A6069A">
              <w:rPr>
                <w:rFonts w:ascii="Times New Roman" w:hAnsi="Times New Roman"/>
                <w:sz w:val="28"/>
                <w:szCs w:val="28"/>
              </w:rPr>
              <w:t>mëse për realizimin e projektit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B9014F" w:rsidRPr="007A265B" w:rsidRDefault="006B0916" w:rsidP="00D54611">
            <w:pPr>
              <w:pStyle w:val="ListParagraph"/>
              <w:numPr>
                <w:ilvl w:val="0"/>
                <w:numId w:val="112"/>
              </w:numPr>
              <w:spacing w:line="360" w:lineRule="auto"/>
              <w:ind w:left="742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2"/>
              </w:numPr>
              <w:spacing w:line="360" w:lineRule="auto"/>
              <w:ind w:left="742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9014F"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Fizikën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2"/>
              </w:numPr>
              <w:spacing w:line="360" w:lineRule="auto"/>
              <w:ind w:left="742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M</w:t>
            </w:r>
            <w:r w:rsidR="00B9014F"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atematikën</w:t>
            </w:r>
          </w:p>
          <w:p w:rsidR="002D0451" w:rsidRPr="007A265B" w:rsidRDefault="00B9014F" w:rsidP="00D54611">
            <w:pPr>
              <w:pStyle w:val="ListParagraph"/>
              <w:numPr>
                <w:ilvl w:val="0"/>
                <w:numId w:val="112"/>
              </w:numPr>
              <w:spacing w:line="360" w:lineRule="auto"/>
              <w:ind w:left="742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Mjek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sinë</w:t>
            </w:r>
          </w:p>
          <w:p w:rsidR="00B9014F" w:rsidRPr="007A265B" w:rsidRDefault="00B9014F" w:rsidP="00D54611">
            <w:pPr>
              <w:pStyle w:val="ListParagraph"/>
              <w:numPr>
                <w:ilvl w:val="0"/>
                <w:numId w:val="112"/>
              </w:numPr>
              <w:spacing w:line="360" w:lineRule="auto"/>
              <w:ind w:left="742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Kimin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ë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2"/>
              </w:numPr>
              <w:spacing w:line="360" w:lineRule="auto"/>
              <w:ind w:left="742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T</w:t>
            </w:r>
            <w:r w:rsidR="00B9014F" w:rsidRPr="007A265B">
              <w:rPr>
                <w:rFonts w:ascii="Times New Roman" w:hAnsi="Times New Roman" w:cs="Times New Roman"/>
                <w:sz w:val="28"/>
                <w:szCs w:val="28"/>
                <w:lang w:eastAsia="sq-AL"/>
              </w:rPr>
              <w:t>eknologjinë</w:t>
            </w:r>
          </w:p>
          <w:p w:rsidR="006B0916" w:rsidRPr="007A265B" w:rsidRDefault="006B0916" w:rsidP="00B9014F">
            <w:pPr>
              <w:spacing w:line="360" w:lineRule="auto"/>
              <w:ind w:left="1080" w:hanging="48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A6069A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2D0451" w:rsidRPr="007A265B" w:rsidTr="006B0916">
        <w:trPr>
          <w:trHeight w:val="699"/>
        </w:trPr>
        <w:tc>
          <w:tcPr>
            <w:tcW w:w="14317" w:type="dxa"/>
            <w:gridSpan w:val="4"/>
          </w:tcPr>
          <w:p w:rsidR="002D0451" w:rsidRPr="007A265B" w:rsidRDefault="0060604B" w:rsidP="00D54611">
            <w:pPr>
              <w:pStyle w:val="ListParagraph"/>
              <w:numPr>
                <w:ilvl w:val="0"/>
                <w:numId w:val="11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2D0451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Mësuesi/ja kontrollo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>n,</w:t>
            </w:r>
            <w:r w:rsidR="0060604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>diskuton me nxënësit njohurit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 xml:space="preserve"> e marra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>simet e trajtuara dhe informon nx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>sit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>r temat q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 xml:space="preserve"> do</w:t>
            </w:r>
            <w:r w:rsidR="0060604B">
              <w:rPr>
                <w:rFonts w:ascii="Times New Roman" w:hAnsi="Times New Roman"/>
                <w:sz w:val="28"/>
                <w:szCs w:val="28"/>
              </w:rPr>
              <w:t xml:space="preserve"> të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 xml:space="preserve"> studiohen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 xml:space="preserve"> vijim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9014F" w:rsidRPr="007A265B">
              <w:rPr>
                <w:rFonts w:ascii="Times New Roman" w:hAnsi="Times New Roman"/>
                <w:sz w:val="28"/>
                <w:szCs w:val="28"/>
              </w:rPr>
              <w:t>si.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Diskuton me nxënësit për temën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nëntemat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projektit.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6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Krijon grupet e punës e ndan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nëntemat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për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grup.</w:t>
            </w:r>
          </w:p>
          <w:p w:rsidR="001C007E" w:rsidRPr="007A265B" w:rsidRDefault="001C007E" w:rsidP="001C007E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3"/>
              </w:numPr>
              <w:tabs>
                <w:tab w:val="left" w:pos="5400"/>
              </w:tabs>
              <w:spacing w:line="360" w:lineRule="auto"/>
              <w:rPr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Përshkrimi i shkurtër i projektit</w:t>
            </w:r>
            <w:r w:rsidRPr="007A265B">
              <w:rPr>
                <w:b/>
                <w:sz w:val="28"/>
                <w:szCs w:val="28"/>
              </w:rPr>
              <w:t>: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4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Ora e parë</w:t>
            </w:r>
            <w:r w:rsidR="0060604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– Caktimi i temës dhe </w:t>
            </w:r>
            <w:proofErr w:type="spellStart"/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nëntemave</w:t>
            </w:r>
            <w:proofErr w:type="spellEnd"/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6060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Ndarja e grupeve të punës</w:t>
            </w:r>
          </w:p>
          <w:p w:rsidR="00675CDB" w:rsidRPr="007A265B" w:rsidRDefault="00D631BD" w:rsidP="00675CDB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74" w:tooltip="Faza e konceptimit të projektit (nuk është shkruar akoma)" w:history="1">
              <w:r w:rsidR="00675CDB" w:rsidRPr="007A265B">
                <w:rPr>
                  <w:rFonts w:ascii="Times New Roman" w:eastAsia="Franklin Gothic Medium" w:hAnsi="Times New Roman" w:cs="Times New Roman"/>
                  <w:b/>
                  <w:sz w:val="28"/>
                  <w:szCs w:val="28"/>
                  <w:u w:val="single"/>
                </w:rPr>
                <w:t>Faza e konceptimit të projektit</w:t>
              </w:r>
            </w:hyperlink>
            <w:r w:rsidR="00675CDB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  <w:r w:rsidR="00675CDB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675CDB" w:rsidRPr="007A265B" w:rsidRDefault="00675CDB" w:rsidP="00675CDB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Në këtë fazë bëhet prezantimi me </w:t>
            </w:r>
            <w:r w:rsidR="0060604B" w:rsidRPr="007A265B">
              <w:rPr>
                <w:rFonts w:ascii="Times New Roman" w:hAnsi="Times New Roman" w:cs="Times New Roman"/>
                <w:sz w:val="28"/>
                <w:szCs w:val="28"/>
              </w:rPr>
              <w:t>temën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 xml:space="preserve"> vlerësimi dhe zhvillimi i ideve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ndarja në grupe sipas </w:t>
            </w: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nëntemave</w:t>
            </w:r>
            <w:proofErr w:type="spellEnd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zgjedhja e liderit për çdo grup.</w:t>
            </w:r>
          </w:p>
          <w:p w:rsidR="008840E0" w:rsidRPr="007A265B" w:rsidRDefault="008840E0" w:rsidP="008840E0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Prezantohen para nx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sve foto e materiale </w:t>
            </w: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filmike</w:t>
            </w:r>
            <w:proofErr w:type="spellEnd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konkluduar</w:t>
            </w:r>
            <w:proofErr w:type="spellEnd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me nx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sit mbi tem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n e </w:t>
            </w: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ntemat</w:t>
            </w:r>
            <w:proofErr w:type="spellEnd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e projektit.</w:t>
            </w:r>
            <w:r w:rsidR="00675CDB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Materialet p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rmbajn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nj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pasqyr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shkurt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informacioneve q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nx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sit do 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 xml:space="preserve">të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studiojn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gjat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k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saj klase.</w:t>
            </w:r>
          </w:p>
          <w:p w:rsidR="008840E0" w:rsidRPr="007A265B" w:rsidRDefault="008840E0" w:rsidP="008840E0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Nj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tem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e mundshme mund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jet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8840E0" w:rsidRPr="007A265B" w:rsidRDefault="008840E0" w:rsidP="008840E0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“Trupi dhe sh</w:t>
            </w:r>
            <w:r w:rsidR="00D824F1" w:rsidRPr="007A265B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ndeti”</w:t>
            </w:r>
          </w:p>
          <w:p w:rsidR="004116C7" w:rsidRPr="007A265B" w:rsidRDefault="00582C98" w:rsidP="004116C7">
            <w:p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noProof/>
                <w:sz w:val="28"/>
                <w:szCs w:val="28"/>
                <w:lang w:val="en-US" w:eastAsia="en-US"/>
              </w:rPr>
              <w:lastRenderedPageBreak/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3336290</wp:posOffset>
                  </wp:positionH>
                  <wp:positionV relativeFrom="paragraph">
                    <wp:posOffset>372745</wp:posOffset>
                  </wp:positionV>
                  <wp:extent cx="1962150" cy="1714500"/>
                  <wp:effectExtent l="19050" t="0" r="0" b="0"/>
                  <wp:wrapThrough wrapText="bothSides">
                    <wp:wrapPolygon edited="0">
                      <wp:start x="-210" y="0"/>
                      <wp:lineTo x="-210" y="21360"/>
                      <wp:lineTo x="21600" y="21360"/>
                      <wp:lineTo x="21600" y="0"/>
                      <wp:lineTo x="-210" y="0"/>
                    </wp:wrapPolygon>
                  </wp:wrapThrough>
                  <wp:docPr id="36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116C7" w:rsidRPr="007A265B" w:rsidRDefault="00022904" w:rsidP="004116C7">
            <w:p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C1907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840E0" w:rsidRPr="007A265B">
              <w:rPr>
                <w:rFonts w:ascii="Times New Roman" w:hAnsi="Times New Roman" w:cs="Times New Roman"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1762125" cy="1514475"/>
                  <wp:effectExtent l="19050" t="0" r="9525" b="0"/>
                  <wp:docPr id="45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514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116C7" w:rsidRPr="007A265B" w:rsidRDefault="00582C98" w:rsidP="004116C7">
            <w:p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5355590</wp:posOffset>
                  </wp:positionH>
                  <wp:positionV relativeFrom="paragraph">
                    <wp:posOffset>128905</wp:posOffset>
                  </wp:positionV>
                  <wp:extent cx="1409700" cy="1628775"/>
                  <wp:effectExtent l="19050" t="0" r="0" b="0"/>
                  <wp:wrapThrough wrapText="bothSides">
                    <wp:wrapPolygon edited="0">
                      <wp:start x="-292" y="0"/>
                      <wp:lineTo x="-292" y="21474"/>
                      <wp:lineTo x="21600" y="21474"/>
                      <wp:lineTo x="21600" y="0"/>
                      <wp:lineTo x="-292" y="0"/>
                    </wp:wrapPolygon>
                  </wp:wrapThrough>
                  <wp:docPr id="35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628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A265B">
              <w:rPr>
                <w:rFonts w:ascii="Times New Roman" w:hAnsi="Times New Roman" w:cs="Times New Roman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2707640</wp:posOffset>
                  </wp:positionH>
                  <wp:positionV relativeFrom="paragraph">
                    <wp:posOffset>243205</wp:posOffset>
                  </wp:positionV>
                  <wp:extent cx="1952625" cy="1514475"/>
                  <wp:effectExtent l="19050" t="0" r="9525" b="0"/>
                  <wp:wrapThrough wrapText="bothSides">
                    <wp:wrapPolygon edited="0">
                      <wp:start x="-211" y="0"/>
                      <wp:lineTo x="-211" y="21464"/>
                      <wp:lineTo x="21705" y="21464"/>
                      <wp:lineTo x="21705" y="0"/>
                      <wp:lineTo x="-211" y="0"/>
                    </wp:wrapPolygon>
                  </wp:wrapThrough>
                  <wp:docPr id="38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514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840E0" w:rsidRPr="007A265B">
              <w:rPr>
                <w:rFonts w:ascii="Times New Roman" w:hAnsi="Times New Roman" w:cs="Times New Roman"/>
                <w:noProof/>
                <w:sz w:val="28"/>
                <w:szCs w:val="28"/>
                <w:lang w:val="en-US" w:eastAsia="en-US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78740</wp:posOffset>
                  </wp:positionH>
                  <wp:positionV relativeFrom="paragraph">
                    <wp:posOffset>164465</wp:posOffset>
                  </wp:positionV>
                  <wp:extent cx="1733550" cy="1590675"/>
                  <wp:effectExtent l="19050" t="0" r="0" b="0"/>
                  <wp:wrapThrough wrapText="bothSides">
                    <wp:wrapPolygon edited="0">
                      <wp:start x="-237" y="0"/>
                      <wp:lineTo x="-237" y="21471"/>
                      <wp:lineTo x="21600" y="21471"/>
                      <wp:lineTo x="21600" y="0"/>
                      <wp:lineTo x="-237" y="0"/>
                    </wp:wrapPolygon>
                  </wp:wrapThrough>
                  <wp:docPr id="4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DC1907" w:rsidRPr="007A265B" w:rsidRDefault="00DC1907" w:rsidP="004116C7">
            <w:p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t xml:space="preserve"> </w:t>
            </w:r>
          </w:p>
          <w:p w:rsidR="00DC1907" w:rsidRPr="007A265B" w:rsidRDefault="00DC1907" w:rsidP="004116C7">
            <w:p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C1907" w:rsidRPr="007A265B" w:rsidRDefault="00DC1907" w:rsidP="004116C7">
            <w:p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C1907" w:rsidRPr="007A265B" w:rsidRDefault="00DC1907" w:rsidP="004116C7">
            <w:p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007E" w:rsidRPr="007A265B" w:rsidRDefault="008840E0" w:rsidP="00D54611">
            <w:pPr>
              <w:pStyle w:val="ListParagraph"/>
              <w:numPr>
                <w:ilvl w:val="0"/>
                <w:numId w:val="117"/>
              </w:numPr>
              <w:spacing w:line="360" w:lineRule="auto"/>
              <w:rPr>
                <w:color w:val="FF0000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noProof/>
                <w:color w:val="FF0000"/>
                <w:sz w:val="28"/>
                <w:szCs w:val="28"/>
                <w:lang w:val="en-US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7022465</wp:posOffset>
                  </wp:positionH>
                  <wp:positionV relativeFrom="paragraph">
                    <wp:posOffset>-3775710</wp:posOffset>
                  </wp:positionV>
                  <wp:extent cx="962025" cy="1514475"/>
                  <wp:effectExtent l="19050" t="0" r="9525" b="0"/>
                  <wp:wrapThrough wrapText="bothSides">
                    <wp:wrapPolygon edited="0">
                      <wp:start x="-428" y="0"/>
                      <wp:lineTo x="-428" y="21464"/>
                      <wp:lineTo x="21814" y="21464"/>
                      <wp:lineTo x="21814" y="0"/>
                      <wp:lineTo x="-428" y="0"/>
                    </wp:wrapPolygon>
                  </wp:wrapThrough>
                  <wp:docPr id="37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1514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1C007E" w:rsidRPr="007A265B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>Ushqimi dhe tretja</w:t>
            </w:r>
            <w:r w:rsidR="00022904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 </w:t>
            </w:r>
          </w:p>
          <w:p w:rsidR="001C007E" w:rsidRPr="007A265B" w:rsidRDefault="00582C98" w:rsidP="00D54611">
            <w:pPr>
              <w:pStyle w:val="ListParagraph"/>
              <w:numPr>
                <w:ilvl w:val="0"/>
                <w:numId w:val="124"/>
              </w:numPr>
              <w:spacing w:line="360" w:lineRule="auto"/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i/>
                <w:noProof/>
                <w:color w:val="0070C0"/>
                <w:sz w:val="28"/>
                <w:szCs w:val="28"/>
                <w:lang w:val="en-US"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7212965</wp:posOffset>
                  </wp:positionH>
                  <wp:positionV relativeFrom="paragraph">
                    <wp:posOffset>-2232025</wp:posOffset>
                  </wp:positionV>
                  <wp:extent cx="1447800" cy="1590675"/>
                  <wp:effectExtent l="19050" t="0" r="0" b="0"/>
                  <wp:wrapThrough wrapText="bothSides">
                    <wp:wrapPolygon edited="0">
                      <wp:start x="-284" y="0"/>
                      <wp:lineTo x="-284" y="21471"/>
                      <wp:lineTo x="21600" y="21471"/>
                      <wp:lineTo x="21600" y="0"/>
                      <wp:lineTo x="-284" y="0"/>
                    </wp:wrapPolygon>
                  </wp:wrapThrough>
                  <wp:docPr id="44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1C007E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L</w:t>
            </w:r>
            <w:r w:rsidR="00D824F1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ë</w:t>
            </w:r>
            <w:r w:rsidR="001C007E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nd</w:t>
            </w:r>
            <w:r w:rsidR="00D824F1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ë</w:t>
            </w:r>
            <w:r w:rsidR="001C007E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t ushqyese.</w:t>
            </w:r>
          </w:p>
          <w:p w:rsidR="001C007E" w:rsidRPr="007A265B" w:rsidRDefault="001C007E" w:rsidP="00D54611">
            <w:pPr>
              <w:pStyle w:val="ListParagraph"/>
              <w:numPr>
                <w:ilvl w:val="0"/>
                <w:numId w:val="124"/>
              </w:numPr>
              <w:spacing w:line="360" w:lineRule="auto"/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Dieta e ekuilibruar (Piramida ushqimore).</w:t>
            </w:r>
          </w:p>
          <w:p w:rsidR="001C007E" w:rsidRPr="007A265B" w:rsidRDefault="001C007E" w:rsidP="00D54611">
            <w:pPr>
              <w:pStyle w:val="ListParagraph"/>
              <w:numPr>
                <w:ilvl w:val="0"/>
                <w:numId w:val="124"/>
              </w:numPr>
              <w:spacing w:line="360" w:lineRule="auto"/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lastRenderedPageBreak/>
              <w:t>Dh</w:t>
            </w:r>
            <w:r w:rsidR="00D824F1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mb</w:t>
            </w:r>
            <w:r w:rsidR="00D824F1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t dhe mir</w:t>
            </w:r>
            <w:r w:rsidR="00D824F1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mbajtja e tyre.</w:t>
            </w:r>
          </w:p>
          <w:p w:rsidR="004116C7" w:rsidRPr="007A265B" w:rsidRDefault="004116C7" w:rsidP="00D54611">
            <w:pPr>
              <w:pStyle w:val="ListParagraph"/>
              <w:numPr>
                <w:ilvl w:val="0"/>
                <w:numId w:val="124"/>
              </w:numPr>
              <w:spacing w:line="360" w:lineRule="auto"/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S</w:t>
            </w:r>
            <w:r w:rsidR="00D824F1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mundjet e sistemit tret</w:t>
            </w:r>
            <w:r w:rsidR="00D824F1"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i/>
                <w:color w:val="0070C0"/>
                <w:sz w:val="28"/>
                <w:szCs w:val="28"/>
              </w:rPr>
              <w:t>s.</w:t>
            </w:r>
          </w:p>
          <w:p w:rsidR="001C007E" w:rsidRPr="007A265B" w:rsidRDefault="001C007E" w:rsidP="00D54611">
            <w:pPr>
              <w:pStyle w:val="ListParagraph"/>
              <w:numPr>
                <w:ilvl w:val="0"/>
                <w:numId w:val="117"/>
              </w:numPr>
              <w:spacing w:line="360" w:lineRule="auto"/>
              <w:rPr>
                <w:color w:val="FF0000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Sistemi i qarkullimit t</w:t>
            </w:r>
            <w:r w:rsidR="00D824F1" w:rsidRPr="007A265B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 xml:space="preserve"> gjakut</w:t>
            </w:r>
            <w:r w:rsidR="0060604B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 </w:t>
            </w:r>
          </w:p>
          <w:p w:rsidR="001C007E" w:rsidRPr="007A265B" w:rsidRDefault="004116C7" w:rsidP="00D54611">
            <w:pPr>
              <w:pStyle w:val="ListParagraph"/>
              <w:numPr>
                <w:ilvl w:val="0"/>
                <w:numId w:val="125"/>
              </w:numPr>
              <w:spacing w:line="360" w:lineRule="auto"/>
              <w:rPr>
                <w:rFonts w:ascii="Lucida Calligraphy" w:hAnsi="Lucida Calligraphy"/>
                <w:color w:val="0070C0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color w:val="0070C0"/>
                <w:sz w:val="28"/>
                <w:szCs w:val="28"/>
              </w:rPr>
              <w:t>Zemra dhe en</w:t>
            </w:r>
            <w:r w:rsidR="00D824F1" w:rsidRPr="007A265B">
              <w:rPr>
                <w:rFonts w:ascii="Lucida Calligraphy" w:hAnsi="Lucida Calligraphy"/>
                <w:color w:val="0070C0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0070C0"/>
                <w:sz w:val="28"/>
                <w:szCs w:val="28"/>
              </w:rPr>
              <w:t>t e gjakut.</w:t>
            </w:r>
          </w:p>
          <w:p w:rsidR="004116C7" w:rsidRPr="007A265B" w:rsidRDefault="004116C7" w:rsidP="00D54611">
            <w:pPr>
              <w:pStyle w:val="ListParagraph"/>
              <w:numPr>
                <w:ilvl w:val="0"/>
                <w:numId w:val="125"/>
              </w:numPr>
              <w:spacing w:line="360" w:lineRule="auto"/>
              <w:rPr>
                <w:rFonts w:ascii="Lucida Calligraphy" w:hAnsi="Lucida Calligraphy"/>
                <w:color w:val="0070C0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color w:val="0070C0"/>
                <w:sz w:val="28"/>
                <w:szCs w:val="28"/>
              </w:rPr>
              <w:t>S</w:t>
            </w:r>
            <w:r w:rsidR="00D824F1" w:rsidRPr="007A265B">
              <w:rPr>
                <w:rFonts w:ascii="Lucida Calligraphy" w:hAnsi="Lucida Calligraphy"/>
                <w:color w:val="0070C0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0070C0"/>
                <w:sz w:val="28"/>
                <w:szCs w:val="28"/>
              </w:rPr>
              <w:t>mundjet e zemr</w:t>
            </w:r>
            <w:r w:rsidR="00D824F1" w:rsidRPr="007A265B">
              <w:rPr>
                <w:rFonts w:ascii="Lucida Calligraphy" w:hAnsi="Lucida Calligraphy"/>
                <w:color w:val="0070C0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0070C0"/>
                <w:sz w:val="28"/>
                <w:szCs w:val="28"/>
              </w:rPr>
              <w:t>s.</w:t>
            </w:r>
          </w:p>
          <w:p w:rsidR="001C007E" w:rsidRPr="007A265B" w:rsidRDefault="001C007E" w:rsidP="00D54611">
            <w:pPr>
              <w:pStyle w:val="ListParagraph"/>
              <w:numPr>
                <w:ilvl w:val="0"/>
                <w:numId w:val="117"/>
              </w:numPr>
              <w:spacing w:line="360" w:lineRule="auto"/>
              <w:rPr>
                <w:color w:val="FF0000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Frym</w:t>
            </w:r>
            <w:r w:rsidR="00D824F1" w:rsidRPr="007A265B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shk</w:t>
            </w:r>
            <w:r w:rsidR="00D824F1" w:rsidRPr="007A265B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mbimi</w:t>
            </w:r>
            <w:proofErr w:type="spellEnd"/>
            <w:r w:rsidR="0060604B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 </w:t>
            </w:r>
          </w:p>
          <w:p w:rsidR="004116C7" w:rsidRPr="007A265B" w:rsidRDefault="004116C7" w:rsidP="00D54611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Shk</w:t>
            </w:r>
            <w:r w:rsidR="00D824F1"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mbimi i gazeve.</w:t>
            </w:r>
          </w:p>
          <w:p w:rsidR="004116C7" w:rsidRPr="007A265B" w:rsidRDefault="004116C7" w:rsidP="00D54611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Duhani dhe sh</w:t>
            </w:r>
            <w:r w:rsidR="00D824F1"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ndeti.</w:t>
            </w:r>
          </w:p>
          <w:p w:rsidR="004116C7" w:rsidRPr="007A265B" w:rsidRDefault="004116C7" w:rsidP="00D54611">
            <w:pPr>
              <w:pStyle w:val="ListParagraph"/>
              <w:numPr>
                <w:ilvl w:val="0"/>
                <w:numId w:val="126"/>
              </w:numPr>
              <w:spacing w:line="360" w:lineRule="auto"/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Mbajtja e trupit n</w:t>
            </w:r>
            <w:r w:rsidR="00D824F1"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 xml:space="preserve"> form</w:t>
            </w:r>
            <w:r w:rsidR="00D824F1"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.</w:t>
            </w:r>
          </w:p>
          <w:p w:rsidR="001C007E" w:rsidRPr="007A265B" w:rsidRDefault="001C007E" w:rsidP="00D54611">
            <w:pPr>
              <w:pStyle w:val="ListParagraph"/>
              <w:numPr>
                <w:ilvl w:val="0"/>
                <w:numId w:val="117"/>
              </w:numPr>
              <w:spacing w:line="360" w:lineRule="auto"/>
              <w:rPr>
                <w:color w:val="FF0000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Riprodhimi dhe zhvillimi</w:t>
            </w:r>
            <w:r w:rsidR="0060604B"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  <w:t xml:space="preserve"> </w:t>
            </w:r>
          </w:p>
          <w:p w:rsidR="004116C7" w:rsidRPr="007A265B" w:rsidRDefault="004116C7" w:rsidP="00D54611">
            <w:pPr>
              <w:pStyle w:val="ListParagraph"/>
              <w:numPr>
                <w:ilvl w:val="0"/>
                <w:numId w:val="127"/>
              </w:numPr>
              <w:spacing w:line="360" w:lineRule="auto"/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Nga embrioni te foshnja.</w:t>
            </w:r>
          </w:p>
          <w:p w:rsidR="004116C7" w:rsidRPr="007A265B" w:rsidRDefault="004116C7" w:rsidP="00D54611">
            <w:pPr>
              <w:pStyle w:val="ListParagraph"/>
              <w:numPr>
                <w:ilvl w:val="0"/>
                <w:numId w:val="127"/>
              </w:numPr>
              <w:spacing w:line="360" w:lineRule="auto"/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</w:pP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M</w:t>
            </w:r>
            <w:r w:rsidR="00D824F1"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nyra e jetes</w:t>
            </w:r>
            <w:r w:rsidR="00D824F1"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s dhe sh</w:t>
            </w:r>
            <w:r w:rsidR="00D824F1"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ë</w:t>
            </w:r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ndeti.</w:t>
            </w:r>
          </w:p>
          <w:p w:rsidR="004116C7" w:rsidRPr="007A265B" w:rsidRDefault="004116C7" w:rsidP="00D54611">
            <w:pPr>
              <w:pStyle w:val="ListParagraph"/>
              <w:numPr>
                <w:ilvl w:val="0"/>
                <w:numId w:val="127"/>
              </w:numPr>
              <w:spacing w:line="360" w:lineRule="auto"/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</w:pPr>
            <w:proofErr w:type="spellStart"/>
            <w:r w:rsidRPr="007A265B">
              <w:rPr>
                <w:rFonts w:ascii="Lucida Calligraphy" w:hAnsi="Lucida Calligraphy"/>
                <w:color w:val="4F81BD" w:themeColor="accent1"/>
                <w:sz w:val="28"/>
                <w:szCs w:val="28"/>
              </w:rPr>
              <w:t>SST</w:t>
            </w:r>
            <w:proofErr w:type="spellEnd"/>
          </w:p>
          <w:p w:rsidR="001C007E" w:rsidRPr="007A265B" w:rsidRDefault="001C007E" w:rsidP="001C007E">
            <w:pPr>
              <w:tabs>
                <w:tab w:val="left" w:pos="5400"/>
              </w:tabs>
              <w:spacing w:line="360" w:lineRule="auto"/>
              <w:rPr>
                <w:rFonts w:ascii="Lucida Calligraphy" w:hAnsi="Lucida Calligraphy" w:cs="Times New Roman"/>
                <w:color w:val="4F81BD" w:themeColor="accent1"/>
                <w:sz w:val="28"/>
                <w:szCs w:val="28"/>
              </w:rPr>
            </w:pP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4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Ora e dytë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– Diskutim mbi ecurinë e projektit</w:t>
            </w:r>
            <w:r w:rsidR="006060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2D0451" w:rsidRPr="007A265B" w:rsidRDefault="00D631BD" w:rsidP="002D0451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82" w:tooltip="Faza e studimit të projektit (nuk është shkruar akoma)" w:history="1">
              <w:r w:rsidR="002D0451" w:rsidRPr="007A265B">
                <w:rPr>
                  <w:rFonts w:ascii="Times New Roman" w:eastAsia="Franklin Gothic Medium" w:hAnsi="Times New Roman" w:cs="Times New Roman"/>
                  <w:b/>
                  <w:sz w:val="28"/>
                  <w:szCs w:val="28"/>
                  <w:u w:val="single"/>
                </w:rPr>
                <w:t>Faza e studimit të projektit</w:t>
              </w:r>
            </w:hyperlink>
            <w:r w:rsidR="002D0451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:rsidR="002D0451" w:rsidRPr="007A265B" w:rsidRDefault="002D0451" w:rsidP="002D0451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Në këtë fazë bëhet studimi i ideve të zhvilluara në fazën e konceptimit, orientimi për shfrytëzimin e literaturës 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 xml:space="preserve">dhe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përpunimit të materialeve, ecuria e veprimtarive praktike n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>ë terren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4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Ora e tretë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– Prezantimi i projektit e certifikimi i punës më të mirë</w:t>
            </w:r>
            <w:r w:rsidR="0060604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</w:t>
            </w:r>
          </w:p>
          <w:p w:rsidR="002D0451" w:rsidRPr="007A265B" w:rsidRDefault="002D0451" w:rsidP="002D0451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Faza e prezantimit dhe </w:t>
            </w:r>
            <w:r w:rsidR="003575DF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e </w:t>
            </w:r>
            <w:r w:rsidR="0060604B" w:rsidRPr="007A265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certifikimit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të punës më të mirë</w:t>
            </w:r>
            <w:r w:rsidR="0060604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</w:t>
            </w:r>
          </w:p>
          <w:p w:rsidR="002D0451" w:rsidRPr="007A265B" w:rsidRDefault="002D0451" w:rsidP="002D0451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Prezantohen punimet në</w:t>
            </w:r>
            <w:r w:rsidR="00B9014F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CD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fletëpalosjet,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posterat</w:t>
            </w:r>
            <w:proofErr w:type="spellEnd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anketimet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etj</w:t>
            </w:r>
            <w:r w:rsidR="003575D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nga secili grup pune.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4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Ora e katërt</w:t>
            </w:r>
            <w:r w:rsidR="006060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60604B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–</w:t>
            </w:r>
            <w:r w:rsidR="006060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Shpërndarja e </w:t>
            </w:r>
            <w:proofErr w:type="spellStart"/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posterave</w:t>
            </w:r>
            <w:proofErr w:type="spellEnd"/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e fletëpalosjeve</w:t>
            </w:r>
            <w:r w:rsidR="006060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2D0451" w:rsidRPr="007A265B" w:rsidRDefault="00D631BD" w:rsidP="002D0451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hyperlink r:id="rId83" w:tooltip="Faza e zbatimit të projektit (nuk është shkruar akoma)" w:history="1">
              <w:r w:rsidR="002D0451" w:rsidRPr="007A265B">
                <w:rPr>
                  <w:rFonts w:ascii="Times New Roman" w:eastAsia="Franklin Gothic Medium" w:hAnsi="Times New Roman" w:cs="Times New Roman"/>
                  <w:b/>
                  <w:sz w:val="28"/>
                  <w:szCs w:val="28"/>
                  <w:u w:val="single"/>
                </w:rPr>
                <w:t>Faza e zbatimit të projektit</w:t>
              </w:r>
            </w:hyperlink>
            <w:r w:rsidR="002D0451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:rsidR="002D0451" w:rsidRPr="007A265B" w:rsidRDefault="002D0451" w:rsidP="002D0451">
            <w:pPr>
              <w:pStyle w:val="ListParagraph"/>
              <w:tabs>
                <w:tab w:val="left" w:pos="5400"/>
              </w:tabs>
              <w:spacing w:line="360" w:lineRule="auto"/>
              <w:ind w:left="1728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Në kët</w:t>
            </w:r>
            <w:r w:rsidR="0060604B">
              <w:rPr>
                <w:rFonts w:ascii="Times New Roman" w:hAnsi="Times New Roman" w:cs="Times New Roman"/>
                <w:sz w:val="28"/>
                <w:szCs w:val="28"/>
              </w:rPr>
              <w:t>ë fazë, idetë e zgjedhura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janë projektuar në detaje, në më</w:t>
            </w:r>
            <w:r w:rsidR="003575DF">
              <w:rPr>
                <w:rFonts w:ascii="Times New Roman" w:hAnsi="Times New Roman" w:cs="Times New Roman"/>
                <w:sz w:val="28"/>
                <w:szCs w:val="28"/>
              </w:rPr>
              <w:t>nyrë që ato të mund të zbatohen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 grupet e punës menaxhojnë projektin dhe e zbatojnë në terren.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13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2D0451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: 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5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Të mësuarit hulumtues dhe të menduarit kritik</w:t>
            </w:r>
            <w:r w:rsidR="003575DF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3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Për realizimin e punës mund të zgjidhen teknikat e mëposhtme: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8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Punë në grupe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8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Veprimtari praktike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8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Parashikim nga termat paraprakë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8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Përmbledhje e strukturuar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5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Produktet e punës në grupe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9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Fletëpalosjet</w:t>
            </w:r>
            <w:r w:rsidR="003575D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19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A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>nketat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19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>yetësor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19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I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>ntervistat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9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575DF" w:rsidRPr="007A265B">
              <w:rPr>
                <w:rFonts w:ascii="Times New Roman" w:hAnsi="Times New Roman" w:cs="Times New Roman"/>
                <w:sz w:val="28"/>
                <w:szCs w:val="28"/>
              </w:rPr>
              <w:t>V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ideo</w:t>
            </w:r>
            <w:r w:rsidR="003575D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19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>ostera</w:t>
            </w:r>
            <w:proofErr w:type="spellEnd"/>
            <w:r w:rsidR="000229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19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F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>otografi</w:t>
            </w:r>
            <w:r w:rsidR="000229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19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F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>letë shoqëruese të medikamenteve,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>pijeve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etj. </w:t>
            </w:r>
          </w:p>
          <w:p w:rsidR="002D0451" w:rsidRPr="007A265B" w:rsidRDefault="003575DF" w:rsidP="003575DF">
            <w:pPr>
              <w:pStyle w:val="ListParagraph"/>
              <w:numPr>
                <w:ilvl w:val="0"/>
                <w:numId w:val="119"/>
              </w:numPr>
              <w:tabs>
                <w:tab w:val="left" w:pos="5400"/>
              </w:tabs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K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>onkluzione eksperimentesh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D0451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etj. </w:t>
            </w:r>
          </w:p>
        </w:tc>
      </w:tr>
      <w:tr w:rsidR="002D0451" w:rsidRPr="007A265B" w:rsidTr="006B0916">
        <w:tc>
          <w:tcPr>
            <w:tcW w:w="14317" w:type="dxa"/>
            <w:gridSpan w:val="4"/>
          </w:tcPr>
          <w:p w:rsidR="002D0451" w:rsidRPr="007A265B" w:rsidRDefault="003575DF" w:rsidP="00D54611">
            <w:pPr>
              <w:pStyle w:val="ListParagraph"/>
              <w:numPr>
                <w:ilvl w:val="0"/>
                <w:numId w:val="11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Vlerësimi</w:t>
            </w:r>
            <w:r w:rsidR="00022904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i nxënësve</w:t>
            </w:r>
            <w:r w:rsidR="002D0451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1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3575DF">
              <w:rPr>
                <w:rFonts w:ascii="Times New Roman" w:hAnsi="Times New Roman" w:cs="Times New Roman"/>
                <w:b/>
                <w:sz w:val="28"/>
                <w:szCs w:val="28"/>
                <w:lang w:eastAsia="sq-AL"/>
              </w:rPr>
              <w:t>Nxënësit vlerësohen për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  <w:lang w:eastAsia="sq-AL"/>
              </w:rPr>
              <w:t>: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21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aktësinë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dhe cilësinë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e materialeve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21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ftësinë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treguese, shpjeguese, komentuese e analizuese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21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ktivizimin në punën e grupit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20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ktivizimin në punë individuale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20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ërmbajtjen e materialit në lidhje me temën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20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ërmbushjen e objektivave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D0451" w:rsidRPr="007A265B" w:rsidRDefault="003575DF" w:rsidP="00D54611">
            <w:pPr>
              <w:pStyle w:val="ListParagraph"/>
              <w:numPr>
                <w:ilvl w:val="0"/>
                <w:numId w:val="120"/>
              </w:num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d</w:t>
            </w:r>
            <w:r w:rsidR="002D0451" w:rsidRPr="007A265B">
              <w:rPr>
                <w:rFonts w:ascii="Times New Roman" w:hAnsi="Times New Roman"/>
                <w:sz w:val="28"/>
                <w:szCs w:val="28"/>
              </w:rPr>
              <w:t>orëzimin në afat të punimeve dhe produktit të projektit.</w:t>
            </w:r>
          </w:p>
        </w:tc>
      </w:tr>
      <w:tr w:rsidR="002D0451" w:rsidRPr="007A265B" w:rsidTr="003575DF">
        <w:trPr>
          <w:trHeight w:val="1430"/>
        </w:trPr>
        <w:tc>
          <w:tcPr>
            <w:tcW w:w="14317" w:type="dxa"/>
            <w:gridSpan w:val="4"/>
          </w:tcPr>
          <w:p w:rsidR="002D0451" w:rsidRPr="007A265B" w:rsidRDefault="002D0451" w:rsidP="002D0451">
            <w:p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2D0451" w:rsidRPr="007A265B" w:rsidRDefault="002D0451" w:rsidP="00D54611">
            <w:pPr>
              <w:pStyle w:val="ListParagraph"/>
              <w:numPr>
                <w:ilvl w:val="0"/>
                <w:numId w:val="122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Rezultatet e pritshme të projektit</w:t>
            </w:r>
          </w:p>
          <w:p w:rsidR="002D0451" w:rsidRPr="007A265B" w:rsidRDefault="002D0451" w:rsidP="00D54611">
            <w:pPr>
              <w:numPr>
                <w:ilvl w:val="0"/>
                <w:numId w:val="123"/>
              </w:numPr>
              <w:contextualSpacing/>
              <w:jc w:val="both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Aftësimi i nxënësve në punë kërkimore studimore.</w:t>
            </w:r>
          </w:p>
          <w:p w:rsidR="002D0451" w:rsidRPr="007A265B" w:rsidRDefault="002D0451" w:rsidP="00D54611">
            <w:pPr>
              <w:numPr>
                <w:ilvl w:val="0"/>
                <w:numId w:val="123"/>
              </w:numPr>
              <w:contextualSpacing/>
              <w:jc w:val="both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lastRenderedPageBreak/>
              <w:t>Konsolidimi i njohurive në lidhje me elementet kimike.</w:t>
            </w:r>
          </w:p>
          <w:p w:rsidR="002D0451" w:rsidRPr="007A265B" w:rsidRDefault="002D0451" w:rsidP="00D54611">
            <w:pPr>
              <w:numPr>
                <w:ilvl w:val="0"/>
                <w:numId w:val="123"/>
              </w:numPr>
              <w:contextualSpacing/>
              <w:jc w:val="both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Nxitja e mendimit krijues dhe shprehive praktike.</w:t>
            </w:r>
          </w:p>
          <w:p w:rsidR="002D0451" w:rsidRPr="007A265B" w:rsidRDefault="00FC0C9D" w:rsidP="00D54611">
            <w:pPr>
              <w:numPr>
                <w:ilvl w:val="0"/>
                <w:numId w:val="123"/>
              </w:numPr>
              <w:contextualSpacing/>
              <w:jc w:val="both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Lidhja e</w:t>
            </w:r>
            <w:r w:rsidR="002D045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njohurive teorike me ato praktike,</w:t>
            </w:r>
            <w:r w:rsidR="003575DF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2D045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duke mbajtur qëndrim kritik ndaj fenomeneve që ndikojnë negativisht në mjedis.</w:t>
            </w:r>
          </w:p>
          <w:p w:rsidR="002D0451" w:rsidRPr="007A265B" w:rsidRDefault="002D0451" w:rsidP="00D54611">
            <w:pPr>
              <w:numPr>
                <w:ilvl w:val="0"/>
                <w:numId w:val="123"/>
              </w:numPr>
              <w:contextualSpacing/>
              <w:jc w:val="both"/>
              <w:rPr>
                <w:rFonts w:ascii="Times New Roman" w:eastAsia="Times New Roman" w:hAnsi="Times New Roman" w:cs="Calibri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Përfshirja në veprimtarive </w:t>
            </w:r>
            <w:proofErr w:type="spellStart"/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sensibilizuese</w:t>
            </w:r>
            <w:proofErr w:type="spellEnd"/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dhe </w:t>
            </w:r>
            <w:proofErr w:type="spellStart"/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ndërgjegjësuese</w:t>
            </w:r>
            <w:proofErr w:type="spellEnd"/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në ruajtje të shëndetit.</w:t>
            </w:r>
          </w:p>
          <w:p w:rsidR="002D0451" w:rsidRPr="007A265B" w:rsidRDefault="002D0451" w:rsidP="002D0451">
            <w:pPr>
              <w:spacing w:after="0" w:line="360" w:lineRule="auto"/>
              <w:ind w:left="1080"/>
              <w:contextualSpacing/>
              <w:jc w:val="both"/>
              <w:rPr>
                <w:rFonts w:ascii="Times New Roman" w:eastAsia="Calibri" w:hAnsi="Times New Roman" w:cs="Arial"/>
                <w:sz w:val="28"/>
                <w:szCs w:val="28"/>
              </w:rPr>
            </w:pPr>
          </w:p>
        </w:tc>
      </w:tr>
    </w:tbl>
    <w:p w:rsidR="003575DF" w:rsidRDefault="003575D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575DF" w:rsidRDefault="003575D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B2404D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3575DF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B2404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Ushtrime p</w:t>
      </w:r>
      <w:r w:rsidR="00D824F1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rmbledh</w:t>
      </w:r>
      <w:r w:rsidR="00D824F1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3575DF">
        <w:rPr>
          <w:rFonts w:ascii="Times New Roman" w:eastAsia="Times New Roman" w:hAnsi="Times New Roman" w:cs="Calibri"/>
          <w:b/>
          <w:sz w:val="28"/>
          <w:szCs w:val="28"/>
        </w:rPr>
        <w:t>se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7E04C3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B2404D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Ushtrime p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rmbledh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se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8B1779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Funksionimi i sistemit 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tretjes.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8B1779" w:rsidRPr="007A265B" w:rsidRDefault="008B1779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Liston organet e sistemit t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tretjes.</w:t>
            </w:r>
          </w:p>
          <w:p w:rsidR="006B0916" w:rsidRPr="007A265B" w:rsidRDefault="008B1779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funksionimin e sistemit t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tretjes.</w:t>
            </w:r>
          </w:p>
          <w:p w:rsidR="008B1779" w:rsidRPr="007A265B" w:rsidRDefault="008B1779" w:rsidP="007E04C3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jc w:val="left"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Analizon situata </w:t>
            </w:r>
            <w:r w:rsidR="009B68DF" w:rsidRPr="007A265B">
              <w:rPr>
                <w:rFonts w:ascii="Times New Roman" w:eastAsia="Batang" w:hAnsi="Times New Roman"/>
                <w:sz w:val="28"/>
                <w:szCs w:val="28"/>
              </w:rPr>
              <w:t>problemore mbi sasin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="009B68DF"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e karbohidrateve.</w:t>
            </w:r>
          </w:p>
          <w:p w:rsidR="009B68DF" w:rsidRPr="007A265B" w:rsidRDefault="009B68DF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Hulumton mbi ndikimin e temperatur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</w:t>
            </w:r>
            <w:r w:rsidR="007E04C3">
              <w:rPr>
                <w:rFonts w:ascii="Times New Roman" w:eastAsia="Batang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aft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sin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vepruese t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 xml:space="preserve"> amilaz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675CD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Sistemi i tretjes</w:t>
            </w:r>
          </w:p>
          <w:p w:rsidR="00675CDB" w:rsidRPr="007A265B" w:rsidRDefault="00675CD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L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ushqyese</w:t>
            </w:r>
          </w:p>
          <w:p w:rsidR="00675CDB" w:rsidRPr="007A265B" w:rsidRDefault="00675CDB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Piramida ushqimore</w:t>
            </w:r>
          </w:p>
          <w:p w:rsidR="00675CDB" w:rsidRPr="007A265B" w:rsidRDefault="008B1779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Amilaza </w:t>
            </w:r>
          </w:p>
          <w:p w:rsidR="008B1779" w:rsidRPr="007A265B" w:rsidRDefault="008B1779" w:rsidP="008B1779">
            <w:pPr>
              <w:pStyle w:val="ListParagraph"/>
              <w:spacing w:line="360" w:lineRule="auto"/>
              <w:ind w:left="780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7E04C3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75CDB" w:rsidRPr="007A265B" w:rsidRDefault="00675CDB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Matematik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7E04C3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6B0916" w:rsidRPr="007A265B" w:rsidRDefault="007E04C3" w:rsidP="006B0916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BF1ECD" w:rsidRPr="007A265B" w:rsidRDefault="00BF1ECD" w:rsidP="00BF1E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Njeriu ka nevoj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ushqime,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cilat sigurojn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energjin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7E04C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rritjen dhe sh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ndetin e trupit.</w:t>
            </w:r>
          </w:p>
          <w:p w:rsidR="00BF1ECD" w:rsidRPr="007A265B" w:rsidRDefault="00BF1ECD" w:rsidP="00BF1E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Nj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sia e matjes 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energjis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kilokaloria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AE17E7" w:rsidRPr="007A265B" w:rsidRDefault="00AE17E7" w:rsidP="00BF1E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Energjia 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domosdoshme edhe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procesin e rritjes 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trupit,</w:t>
            </w:r>
            <w:r w:rsidR="007E04C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i cili zgjat me vite. </w:t>
            </w:r>
          </w:p>
          <w:p w:rsidR="00AE17E7" w:rsidRPr="007A265B" w:rsidRDefault="00AE17E7" w:rsidP="00BF1E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sia e ushqimeve q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ne parap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lqejm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ham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7E04C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rb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nj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diet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caktuar.</w:t>
            </w:r>
          </w:p>
          <w:p w:rsidR="00AE17E7" w:rsidRPr="007A265B" w:rsidRDefault="00AE17E7" w:rsidP="00BF1ECD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Dieta ushqimore normale e njeriut duhet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rmbaj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sasi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caktuara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disa 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 baz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7E04C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q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takohen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ushqime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ndryshme. </w:t>
            </w:r>
          </w:p>
          <w:p w:rsidR="006B0916" w:rsidRPr="007A265B" w:rsidRDefault="007E04C3" w:rsidP="00530689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AE17E7" w:rsidRPr="007A265B" w:rsidRDefault="007E04C3" w:rsidP="00D54611">
            <w:pPr>
              <w:pStyle w:val="ListParagraph"/>
              <w:numPr>
                <w:ilvl w:val="0"/>
                <w:numId w:val="13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Brainstorming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AE17E7" w:rsidRPr="007A265B" w:rsidRDefault="00AE17E7" w:rsidP="00D54611">
            <w:pPr>
              <w:pStyle w:val="ListParagraph"/>
              <w:numPr>
                <w:ilvl w:val="0"/>
                <w:numId w:val="13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Pse ushqehemi?</w:t>
            </w:r>
          </w:p>
          <w:p w:rsidR="00AE17E7" w:rsidRPr="007A265B" w:rsidRDefault="00AE17E7" w:rsidP="00D54611">
            <w:pPr>
              <w:pStyle w:val="ListParagraph"/>
              <w:numPr>
                <w:ilvl w:val="0"/>
                <w:numId w:val="13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Cili 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roli i energjis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 organizmin ton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AE17E7" w:rsidRPr="007A265B" w:rsidRDefault="00AE17E7" w:rsidP="00D54611">
            <w:pPr>
              <w:pStyle w:val="ListParagraph"/>
              <w:numPr>
                <w:ilvl w:val="0"/>
                <w:numId w:val="13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far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kuptojm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me 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ushqyese? Cili 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sht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roli i tyre?</w:t>
            </w:r>
          </w:p>
          <w:p w:rsidR="00AE17E7" w:rsidRPr="007A265B" w:rsidRDefault="00AE17E7" w:rsidP="00D54611">
            <w:pPr>
              <w:pStyle w:val="ListParagraph"/>
              <w:numPr>
                <w:ilvl w:val="0"/>
                <w:numId w:val="13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Pse duhet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jet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i larmish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 ushqimi?</w:t>
            </w:r>
          </w:p>
          <w:p w:rsidR="00AE17E7" w:rsidRPr="007A265B" w:rsidRDefault="00AE17E7" w:rsidP="00D54611">
            <w:pPr>
              <w:pStyle w:val="ListParagraph"/>
              <w:numPr>
                <w:ilvl w:val="0"/>
                <w:numId w:val="131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Cil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t jan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rb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sit kryesor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ushqimit?</w:t>
            </w:r>
          </w:p>
          <w:p w:rsidR="006B0916" w:rsidRPr="007A265B" w:rsidRDefault="00D54611" w:rsidP="00D54611">
            <w:pPr>
              <w:pStyle w:val="ListParagraph"/>
              <w:numPr>
                <w:ilvl w:val="0"/>
                <w:numId w:val="13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Mendo/Krijo n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7E04C3">
              <w:rPr>
                <w:rFonts w:ascii="Times New Roman" w:hAnsi="Times New Roman"/>
                <w:b/>
                <w:sz w:val="28"/>
                <w:szCs w:val="28"/>
              </w:rPr>
              <w:t xml:space="preserve"> dyshe /Diskuto </w:t>
            </w:r>
          </w:p>
          <w:p w:rsidR="00D54611" w:rsidRPr="007A265B" w:rsidRDefault="00D54611" w:rsidP="00D54611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Punohen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7E04C3">
              <w:rPr>
                <w:rFonts w:ascii="Times New Roman" w:hAnsi="Times New Roman"/>
                <w:sz w:val="28"/>
                <w:szCs w:val="28"/>
              </w:rPr>
              <w:t xml:space="preserve"> grupe, ushtrimet e faqeve 30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-31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6B0916" w:rsidRPr="007A265B" w:rsidRDefault="00D54611" w:rsidP="00D54611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Lihet afat kohor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 zgjidhjen e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ushtrimi, e pas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rfundimit lexohen e diskutohen ushtrimet nga </w:t>
            </w:r>
            <w:r w:rsidR="007E04C3" w:rsidRPr="007A265B">
              <w:rPr>
                <w:rFonts w:ascii="Times New Roman" w:hAnsi="Times New Roman"/>
                <w:sz w:val="28"/>
                <w:szCs w:val="28"/>
              </w:rPr>
              <w:t>pjesëtarë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grupeve.</w:t>
            </w:r>
          </w:p>
          <w:p w:rsidR="00D54611" w:rsidRPr="007A265B" w:rsidRDefault="00D54611" w:rsidP="00D54611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Punohen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tabel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ushtrimet e zgjidhura sakt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mbahen sh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nim nga nx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sit e grupeve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tjera.</w:t>
            </w:r>
          </w:p>
          <w:p w:rsidR="00D54611" w:rsidRPr="007A265B" w:rsidRDefault="00D54611" w:rsidP="00D54611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suesi/ja b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plot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simet e nevojshme.</w:t>
            </w:r>
          </w:p>
          <w:p w:rsidR="00D54611" w:rsidRPr="007A265B" w:rsidRDefault="00D54611" w:rsidP="00D54611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2A531B">
              <w:rPr>
                <w:rFonts w:ascii="Times New Roman" w:hAnsi="Times New Roman"/>
                <w:sz w:val="28"/>
                <w:szCs w:val="28"/>
              </w:rPr>
              <w:t>nxënësi/ja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9B68DF" w:rsidRPr="007A265B" w:rsidRDefault="002A531B" w:rsidP="00D54611">
            <w:pPr>
              <w:pStyle w:val="ListParagraph"/>
              <w:numPr>
                <w:ilvl w:val="0"/>
                <w:numId w:val="12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a</w:t>
            </w:r>
            <w:r w:rsidR="009B68DF" w:rsidRPr="007A265B">
              <w:rPr>
                <w:rFonts w:ascii="Times New Roman" w:hAnsi="Times New Roman"/>
                <w:sz w:val="28"/>
                <w:szCs w:val="28"/>
              </w:rPr>
              <w:t>nalizo</w:t>
            </w:r>
            <w:r w:rsidR="00FC0C9D">
              <w:rPr>
                <w:rFonts w:ascii="Times New Roman" w:hAnsi="Times New Roman"/>
                <w:sz w:val="28"/>
                <w:szCs w:val="28"/>
              </w:rPr>
              <w:t>n</w:t>
            </w:r>
            <w:r w:rsidR="009B68DF" w:rsidRPr="007A265B">
              <w:rPr>
                <w:rFonts w:ascii="Times New Roman" w:hAnsi="Times New Roman"/>
                <w:sz w:val="28"/>
                <w:szCs w:val="28"/>
              </w:rPr>
              <w:t xml:space="preserve"> e diskuto</w:t>
            </w:r>
            <w:r w:rsidR="00FC0C9D">
              <w:rPr>
                <w:rFonts w:ascii="Times New Roman" w:hAnsi="Times New Roman"/>
                <w:sz w:val="28"/>
                <w:szCs w:val="28"/>
              </w:rPr>
              <w:t>n</w:t>
            </w:r>
            <w:r w:rsidR="009B68DF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A399E" w:rsidRPr="007A265B">
              <w:rPr>
                <w:rFonts w:ascii="Times New Roman" w:hAnsi="Times New Roman"/>
                <w:sz w:val="28"/>
                <w:szCs w:val="28"/>
              </w:rPr>
              <w:t>njohurit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4A399E" w:rsidRPr="007A265B">
              <w:rPr>
                <w:rFonts w:ascii="Times New Roman" w:hAnsi="Times New Roman"/>
                <w:sz w:val="28"/>
                <w:szCs w:val="28"/>
              </w:rPr>
              <w:t xml:space="preserve"> e marra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2A531B" w:rsidP="00D54611">
            <w:pPr>
              <w:pStyle w:val="ListParagraph"/>
              <w:numPr>
                <w:ilvl w:val="0"/>
                <w:numId w:val="12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p</w:t>
            </w:r>
            <w:r w:rsidR="009B68DF" w:rsidRPr="007A265B">
              <w:rPr>
                <w:rFonts w:ascii="Times New Roman" w:hAnsi="Times New Roman"/>
                <w:sz w:val="28"/>
                <w:szCs w:val="28"/>
              </w:rPr>
              <w:t>uno</w:t>
            </w:r>
            <w:r w:rsidR="00FC0C9D">
              <w:rPr>
                <w:rFonts w:ascii="Times New Roman" w:hAnsi="Times New Roman"/>
                <w:sz w:val="28"/>
                <w:szCs w:val="28"/>
              </w:rPr>
              <w:t>n</w:t>
            </w:r>
            <w:r w:rsidR="009B68DF" w:rsidRPr="007A265B">
              <w:rPr>
                <w:rFonts w:ascii="Times New Roman" w:hAnsi="Times New Roman"/>
                <w:sz w:val="28"/>
                <w:szCs w:val="28"/>
              </w:rPr>
              <w:t xml:space="preserve"> ushtrimet e faqes 30-31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B68DF" w:rsidRPr="007A265B">
              <w:rPr>
                <w:rFonts w:ascii="Times New Roman" w:hAnsi="Times New Roman"/>
                <w:sz w:val="28"/>
                <w:szCs w:val="28"/>
              </w:rPr>
              <w:t xml:space="preserve"> librit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B68DF"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B68DF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9B68DF" w:rsidRPr="007A265B">
              <w:rPr>
                <w:rFonts w:ascii="Times New Roman" w:hAnsi="Times New Roman"/>
                <w:sz w:val="28"/>
                <w:szCs w:val="28"/>
              </w:rPr>
              <w:t>sit.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2A531B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Vlerësimi i nxënësve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022904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bashkëpunimin në grup gjatë punës</w:t>
            </w:r>
            <w:r w:rsidR="002A531B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</w:t>
            </w:r>
            <w:r w:rsidR="002A531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2A531B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022904" w:rsidP="006B0916">
            <w:pPr>
              <w:spacing w:line="360" w:lineRule="auto"/>
              <w:ind w:left="36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         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- </w:t>
            </w:r>
            <w:r w:rsidR="006B0916"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2A531B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Detyrat dhe puna e pavarur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B0916" w:rsidRPr="002A531B" w:rsidRDefault="002A531B" w:rsidP="002A531B">
            <w:pPr>
              <w:autoSpaceDE w:val="0"/>
              <w:autoSpaceDN w:val="0"/>
              <w:adjustRightInd w:val="0"/>
              <w:spacing w:line="360" w:lineRule="auto"/>
              <w:ind w:left="1080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2A531B">
              <w:rPr>
                <w:rFonts w:ascii="Times New Roman" w:eastAsia="Calibri" w:hAnsi="Times New Roman"/>
                <w:b/>
                <w:sz w:val="28"/>
                <w:szCs w:val="28"/>
              </w:rPr>
              <w:t>1.</w:t>
            </w:r>
            <w:r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="004A399E" w:rsidRPr="002A531B">
              <w:rPr>
                <w:rFonts w:ascii="Times New Roman" w:eastAsia="Calibri" w:hAnsi="Times New Roman"/>
                <w:sz w:val="28"/>
                <w:szCs w:val="28"/>
              </w:rPr>
              <w:t>Grumbulloni informacion mbi s</w:t>
            </w:r>
            <w:r w:rsidR="00D824F1" w:rsidRPr="002A531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4A399E" w:rsidRPr="002A531B">
              <w:rPr>
                <w:rFonts w:ascii="Times New Roman" w:eastAsia="Calibri" w:hAnsi="Times New Roman"/>
                <w:sz w:val="28"/>
                <w:szCs w:val="28"/>
              </w:rPr>
              <w:t>mundjet e aparatit tret</w:t>
            </w:r>
            <w:r w:rsidR="00D824F1" w:rsidRPr="002A531B">
              <w:rPr>
                <w:rFonts w:ascii="Times New Roman" w:eastAsia="Calibri" w:hAnsi="Times New Roman"/>
                <w:sz w:val="28"/>
                <w:szCs w:val="28"/>
              </w:rPr>
              <w:t>ë</w:t>
            </w:r>
            <w:r w:rsidR="004A399E" w:rsidRPr="002A531B">
              <w:rPr>
                <w:rFonts w:ascii="Times New Roman" w:eastAsia="Calibri" w:hAnsi="Times New Roman"/>
                <w:sz w:val="28"/>
                <w:szCs w:val="28"/>
              </w:rPr>
              <w:t>s</w:t>
            </w:r>
            <w:r w:rsidR="00AE17E7" w:rsidRPr="002A531B">
              <w:rPr>
                <w:rFonts w:ascii="Times New Roman" w:eastAsia="Calibri" w:hAnsi="Times New Roman"/>
                <w:sz w:val="28"/>
                <w:szCs w:val="28"/>
              </w:rPr>
              <w:t xml:space="preserve"> si :</w:t>
            </w:r>
          </w:p>
          <w:p w:rsidR="00AE17E7" w:rsidRPr="007A265B" w:rsidRDefault="00AE17E7" w:rsidP="00D54611">
            <w:pPr>
              <w:pStyle w:val="ListParagraph"/>
              <w:numPr>
                <w:ilvl w:val="0"/>
                <w:numId w:val="114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Pelagra</w:t>
            </w:r>
          </w:p>
          <w:p w:rsidR="00AE17E7" w:rsidRPr="007A265B" w:rsidRDefault="00AE17E7" w:rsidP="00D54611">
            <w:pPr>
              <w:pStyle w:val="ListParagraph"/>
              <w:numPr>
                <w:ilvl w:val="0"/>
                <w:numId w:val="114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t>Skorbuti</w:t>
            </w:r>
          </w:p>
          <w:p w:rsidR="00AE17E7" w:rsidRPr="007A265B" w:rsidRDefault="00AE17E7" w:rsidP="00D54611">
            <w:pPr>
              <w:pStyle w:val="ListParagraph"/>
              <w:numPr>
                <w:ilvl w:val="0"/>
                <w:numId w:val="114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r w:rsidRPr="007A265B">
              <w:rPr>
                <w:rFonts w:ascii="Times New Roman" w:eastAsia="Calibri" w:hAnsi="Times New Roman"/>
                <w:sz w:val="28"/>
                <w:szCs w:val="28"/>
              </w:rPr>
              <w:lastRenderedPageBreak/>
              <w:t xml:space="preserve">Beri </w:t>
            </w:r>
            <w:r w:rsidR="00D54611" w:rsidRPr="007A265B">
              <w:rPr>
                <w:rFonts w:ascii="Times New Roman" w:eastAsia="Calibri" w:hAnsi="Times New Roman"/>
                <w:sz w:val="28"/>
                <w:szCs w:val="28"/>
              </w:rPr>
              <w:t>–</w:t>
            </w:r>
            <w:r w:rsidRPr="007A265B">
              <w:rPr>
                <w:rFonts w:ascii="Times New Roman" w:eastAsia="Calibri" w:hAnsi="Times New Roman"/>
                <w:sz w:val="28"/>
                <w:szCs w:val="28"/>
              </w:rPr>
              <w:t xml:space="preserve"> beri</w:t>
            </w:r>
          </w:p>
          <w:p w:rsidR="00D54611" w:rsidRPr="007A265B" w:rsidRDefault="002A531B" w:rsidP="00D54611">
            <w:pPr>
              <w:pStyle w:val="ListParagraph"/>
              <w:numPr>
                <w:ilvl w:val="0"/>
                <w:numId w:val="114"/>
              </w:numPr>
              <w:autoSpaceDE w:val="0"/>
              <w:autoSpaceDN w:val="0"/>
              <w:adjustRightInd w:val="0"/>
              <w:spacing w:line="360" w:lineRule="auto"/>
              <w:contextualSpacing/>
              <w:rPr>
                <w:rFonts w:ascii="Times New Roman" w:eastAsia="Calibri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eastAsia="Calibri" w:hAnsi="Times New Roman"/>
                <w:sz w:val="28"/>
                <w:szCs w:val="28"/>
              </w:rPr>
              <w:t>Obeziteti</w:t>
            </w:r>
            <w:proofErr w:type="spellEnd"/>
            <w:r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="00D54611" w:rsidRPr="007A265B">
              <w:rPr>
                <w:rFonts w:ascii="Times New Roman" w:eastAsia="Calibri" w:hAnsi="Times New Roman"/>
                <w:sz w:val="28"/>
                <w:szCs w:val="28"/>
              </w:rPr>
              <w:t>etj.</w:t>
            </w:r>
          </w:p>
        </w:tc>
      </w:tr>
    </w:tbl>
    <w:p w:rsidR="002A531B" w:rsidRDefault="002A531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2A531B" w:rsidRDefault="002A531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FC0C9D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B2404D" w:rsidRPr="007A265B">
        <w:rPr>
          <w:rFonts w:ascii="Times New Roman" w:eastAsia="Times New Roman" w:hAnsi="Times New Roman" w:cs="Calibri"/>
          <w:b/>
          <w:sz w:val="28"/>
          <w:szCs w:val="28"/>
        </w:rPr>
        <w:t>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2A531B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B2404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P</w:t>
      </w:r>
      <w:r w:rsidR="00D824F1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>rs</w:t>
      </w:r>
      <w:r w:rsidR="00D824F1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="002A531B">
        <w:rPr>
          <w:rFonts w:ascii="Times New Roman" w:eastAsia="Times New Roman" w:hAnsi="Times New Roman" w:cs="Calibri"/>
          <w:b/>
          <w:sz w:val="28"/>
          <w:szCs w:val="28"/>
        </w:rPr>
        <w:t>ritje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3126"/>
        <w:gridCol w:w="2154"/>
        <w:gridCol w:w="4701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2A531B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B2404D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rs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ritje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046F16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Transporti i l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ve ushqyese te bim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njer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zit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6B0916" w:rsidRPr="007A265B" w:rsidRDefault="00046F16" w:rsidP="006B0916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sz w:val="28"/>
                <w:szCs w:val="28"/>
              </w:rPr>
            </w:pPr>
            <w:r w:rsidRPr="007A265B">
              <w:rPr>
                <w:rFonts w:ascii="Times New Roman" w:eastAsia="Batang" w:hAnsi="Times New Roman"/>
                <w:sz w:val="28"/>
                <w:szCs w:val="28"/>
              </w:rPr>
              <w:t>P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rshkruan procesin e fotosintez</w:t>
            </w:r>
            <w:r w:rsidR="00D824F1" w:rsidRPr="007A265B">
              <w:rPr>
                <w:rFonts w:ascii="Times New Roman" w:eastAsia="Batang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/>
                <w:sz w:val="28"/>
                <w:szCs w:val="28"/>
              </w:rPr>
              <w:t>s.</w:t>
            </w:r>
          </w:p>
          <w:p w:rsidR="00046F16" w:rsidRPr="007A265B" w:rsidRDefault="00046F16" w:rsidP="00046F16">
            <w:pPr>
              <w:numPr>
                <w:ilvl w:val="0"/>
                <w:numId w:val="110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Liston organet e sistemit t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tretjes t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trupit t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njeriut. </w:t>
            </w:r>
          </w:p>
          <w:p w:rsidR="00046F16" w:rsidRPr="007A265B" w:rsidRDefault="00046F16" w:rsidP="00046F16">
            <w:pPr>
              <w:numPr>
                <w:ilvl w:val="0"/>
                <w:numId w:val="110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P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rzgjedh informacionin e duhur p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r mbrojtjen e organeve nga s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mundjet</w:t>
            </w: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.</w:t>
            </w:r>
          </w:p>
          <w:p w:rsidR="00046F16" w:rsidRPr="007A265B" w:rsidRDefault="00046F16" w:rsidP="00046F16">
            <w:pPr>
              <w:numPr>
                <w:ilvl w:val="0"/>
                <w:numId w:val="110"/>
              </w:num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Liston rregulla t</w:t>
            </w:r>
            <w:r w:rsidR="00D824F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mir</w:t>
            </w:r>
            <w:r w:rsidR="00D824F1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ushqyerjes</w:t>
            </w:r>
            <w:proofErr w:type="spellEnd"/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  <w:p w:rsidR="00046F16" w:rsidRPr="007A265B" w:rsidRDefault="002A531B" w:rsidP="00046F16">
            <w:pPr>
              <w:numPr>
                <w:ilvl w:val="0"/>
                <w:numId w:val="111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Analizon</w:t>
            </w:r>
            <w:r w:rsidR="00046F16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r</w:t>
            </w:r>
            <w:r w:rsidR="00046F16" w:rsidRPr="007A265B">
              <w:rPr>
                <w:rFonts w:ascii="Times New Roman" w:eastAsia="Times New Roman" w:hAnsi="Times New Roman" w:cs="Calibri"/>
                <w:sz w:val="28"/>
                <w:szCs w:val="28"/>
              </w:rPr>
              <w:t>olin e elementeve në</w:t>
            </w:r>
            <w:r w:rsidR="00046F16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organizmin e njeriut.</w:t>
            </w:r>
          </w:p>
          <w:p w:rsidR="00046F16" w:rsidRPr="007A265B" w:rsidRDefault="00046F16" w:rsidP="00046F16">
            <w:pPr>
              <w:numPr>
                <w:ilvl w:val="0"/>
                <w:numId w:val="111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Konsolidon njohuritë në lidhje me funksionimin e sistemeve t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trupit t</w:t>
            </w:r>
            <w:r w:rsidR="00D824F1"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njeriut.</w:t>
            </w:r>
          </w:p>
          <w:p w:rsidR="00046F16" w:rsidRPr="007A265B" w:rsidRDefault="00046F16" w:rsidP="002A531B">
            <w:pPr>
              <w:pStyle w:val="ListParagraph"/>
              <w:numPr>
                <w:ilvl w:val="0"/>
                <w:numId w:val="1"/>
              </w:numPr>
              <w:spacing w:line="360" w:lineRule="auto"/>
              <w:contextualSpacing/>
              <w:rPr>
                <w:rFonts w:ascii="Times New Roman" w:eastAsia="Batang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Lidh njohuritë teorike me ato praktike,</w:t>
            </w:r>
            <w:r w:rsidR="002A5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duke mbajtur qëndrim kritik ndaj fenomeneve që ndikojnë negativisht në sh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ndetin e njeriut</w:t>
            </w:r>
            <w:r w:rsidR="002A531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etj.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046F16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Fotosinteza</w:t>
            </w:r>
          </w:p>
          <w:p w:rsidR="00046F16" w:rsidRPr="007A265B" w:rsidRDefault="00046F16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L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ushqyese</w:t>
            </w:r>
          </w:p>
          <w:p w:rsidR="00046F16" w:rsidRPr="007A265B" w:rsidRDefault="00046F16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Sistemi tret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046F16" w:rsidRPr="007A265B" w:rsidRDefault="00046F16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Dh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mb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</w:t>
            </w:r>
          </w:p>
          <w:p w:rsidR="00046F16" w:rsidRPr="007A265B" w:rsidRDefault="00046F16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Enzimat 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2A531B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CD me informacione nga interneti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2A531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4E2A80" w:rsidRPr="007A265B" w:rsidRDefault="002A531B" w:rsidP="004E2A80">
            <w:pPr>
              <w:pStyle w:val="ListParagraph"/>
              <w:numPr>
                <w:ilvl w:val="0"/>
                <w:numId w:val="7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Përshkrimi i situatës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Për të kryer procesin e fotosintezës, përveç dritës së diellit bimët përdorin: 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• ujin, të cilin e thithin nga toka me anë të rrënjëve;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•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dioksidin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karbonit, të cilin e marrin nga ajri. 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Tashmë e dimë se bimët e prodhojnë ushqimin nëpërmjet procesit të fotosintezës, por gjatë këtij procesi prodhohet edhe një substancë në gjendje të gaztë, oksigjeni. 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• Fotosinteza është procesi gjatë të cilit bimët përdorin energjinë diellore për të prodhuar ushqim.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• E gjithë masa e prodhuar nga qelizat e gjalla te bimët quhet biomasë. </w:t>
            </w:r>
          </w:p>
          <w:p w:rsidR="004E2A80" w:rsidRPr="007A265B" w:rsidRDefault="006012A6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E2A80" w:rsidRPr="007A265B">
              <w:rPr>
                <w:rFonts w:ascii="Times New Roman" w:hAnsi="Times New Roman"/>
                <w:sz w:val="28"/>
                <w:szCs w:val="28"/>
              </w:rPr>
              <w:t xml:space="preserve">• Bimët përdorin ujin dhe </w:t>
            </w:r>
            <w:proofErr w:type="spellStart"/>
            <w:r w:rsidR="004E2A80" w:rsidRPr="007A265B">
              <w:rPr>
                <w:rFonts w:ascii="Times New Roman" w:hAnsi="Times New Roman"/>
                <w:sz w:val="28"/>
                <w:szCs w:val="28"/>
              </w:rPr>
              <w:t>dioksidin</w:t>
            </w:r>
            <w:proofErr w:type="spellEnd"/>
            <w:r w:rsidR="004E2A80" w:rsidRPr="007A265B">
              <w:rPr>
                <w:rFonts w:ascii="Times New Roman" w:hAnsi="Times New Roman"/>
                <w:sz w:val="28"/>
                <w:szCs w:val="28"/>
              </w:rPr>
              <w:t xml:space="preserve"> e karbonit për të kryer procesin e fotosintezës.</w:t>
            </w:r>
          </w:p>
          <w:p w:rsidR="00046F16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• Gjatë fotosintezës bimët prodhojnë ushqim dhe oksigjen.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Ne duhet të hamë ushqime që përmbajnë: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proteina, karbohidrate, yndyra, vitamina, kripëra minerale, fibra dhe ujë.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• Lloje të ndryshme ushqimesh përmbajnë kombinime të ndryshme lëndësh ushqyese.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Një dietë e ekuilibruar përmban pak nga të gjitha llojet e </w:t>
            </w:r>
            <w:r w:rsidR="006012A6">
              <w:rPr>
                <w:rFonts w:ascii="Times New Roman" w:hAnsi="Times New Roman"/>
                <w:sz w:val="28"/>
                <w:szCs w:val="28"/>
              </w:rPr>
              <w:t>lëndëve ushqyese,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të cilat sigurojnë energjinë që i nevojitet organizmit tonë çdo ditë. 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• Kur në dietë mungojnë një ose disa nga lëndët ushqyese, mund të shkaktohen sëmundje të pamjaftueshmërisë ushqimore (të kequshqyerjes). 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• Një dietë e mirë përmban ushqime me proteina, vitamina dhe kripëra minerale, por jo me shumë yndyra dhe sheqerna (shiko tabelën në fund të librit).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Gypi tretës është një kanal i gjatë, i cili shtrihet nga goja deri te vrima anale. • Lëndët ushqyese, në fillim treten në brendësi të gypit tretës dhe më pas përthithen. • Procesi i tretjes zhvillohet fillimisht në gojë, vazhdon në stomak dhe më pas në zorrën e hollë. Procesi i përthithjes ndodh më shumë në brendësi të zorrës së hollë dhe më pak në zorrën e trashë.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Kur molekulat e një substance sh</w:t>
            </w:r>
            <w:r w:rsidR="006012A6">
              <w:rPr>
                <w:rFonts w:ascii="Times New Roman" w:hAnsi="Times New Roman"/>
                <w:sz w:val="28"/>
                <w:szCs w:val="28"/>
              </w:rPr>
              <w:t>përbëhen, duke formuar molekula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të një substance të re, themi se ka ndodhur një reaksion kimik. </w:t>
            </w:r>
          </w:p>
          <w:p w:rsidR="004E2A80" w:rsidRPr="007A265B" w:rsidRDefault="00022904" w:rsidP="004E2A80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  <w:t xml:space="preserve">     </w:t>
            </w:r>
            <w:r w:rsidR="004E2A80" w:rsidRPr="007A265B">
              <w:rPr>
                <w:rFonts w:ascii="Times New Roman" w:eastAsia="Times New Roman" w:hAnsi="Times New Roman" w:cs="Calibri"/>
                <w:sz w:val="28"/>
                <w:szCs w:val="28"/>
                <w:lang w:eastAsia="en-US"/>
              </w:rPr>
              <w:t xml:space="preserve"> </w:t>
            </w:r>
            <w:r w:rsidR="004E2A80" w:rsidRPr="007A265B">
              <w:rPr>
                <w:rFonts w:ascii="Times New Roman" w:hAnsi="Times New Roman"/>
                <w:sz w:val="28"/>
                <w:szCs w:val="28"/>
              </w:rPr>
              <w:t>• Procesi i tretjes ndodh kur molekulat e mëdha shpërbëhen, duke formuar molekula më të vogla. Në këtë proces të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4E2A80" w:rsidRPr="007A265B">
              <w:rPr>
                <w:rFonts w:ascii="Times New Roman" w:hAnsi="Times New Roman"/>
                <w:sz w:val="28"/>
                <w:szCs w:val="28"/>
              </w:rPr>
              <w:t xml:space="preserve"> gjitha shndërrimet që ndodhin janë kimike, pra tretja ndodh si pasojë e zhvillimit të reaksioneve kimike.</w:t>
            </w:r>
          </w:p>
          <w:p w:rsidR="004E2A80" w:rsidRPr="007A265B" w:rsidRDefault="00022904" w:rsidP="004E2A80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</w:t>
            </w:r>
            <w:r w:rsidR="006012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E2A80" w:rsidRPr="007A265B">
              <w:rPr>
                <w:rFonts w:ascii="Times New Roman" w:hAnsi="Times New Roman"/>
                <w:sz w:val="28"/>
                <w:szCs w:val="28"/>
              </w:rPr>
              <w:t>• Enzimat quhen ndryshe katalizatorë biologjikë. Ato ndikojnë në shpejtësinë e reaksioneve dhe në fund dalin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E2A80" w:rsidRPr="007A265B">
              <w:rPr>
                <w:rFonts w:ascii="Times New Roman" w:hAnsi="Times New Roman"/>
                <w:sz w:val="28"/>
                <w:szCs w:val="28"/>
              </w:rPr>
              <w:t xml:space="preserve">kimikisht të pandryshuara. 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Dhëmbët na ndihmojnë në copëtimin e ushqimit në pjesëza më të vogla. </w:t>
            </w:r>
          </w:p>
          <w:p w:rsidR="004E2A80" w:rsidRPr="007A265B" w:rsidRDefault="004E2A80" w:rsidP="004E2A80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Molekula e një proteine përbëhet nga molekula më të vogla të quajtura aminoacide. </w:t>
            </w:r>
          </w:p>
          <w:p w:rsidR="006B0916" w:rsidRPr="007A265B" w:rsidRDefault="006012A6" w:rsidP="00BF1ECD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Veprimet në situatë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</w:p>
          <w:p w:rsidR="004E2A80" w:rsidRPr="007A265B" w:rsidRDefault="00412EE2" w:rsidP="004E2A80">
            <w:pPr>
              <w:pStyle w:val="ListParagraph"/>
              <w:numPr>
                <w:ilvl w:val="0"/>
                <w:numId w:val="132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Alfabeti i nj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pasnj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sh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m n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tryez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rrumbullak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6012A6">
              <w:rPr>
                <w:rFonts w:ascii="Times New Roman" w:hAnsi="Times New Roman"/>
                <w:b/>
                <w:sz w:val="28"/>
                <w:szCs w:val="28"/>
              </w:rPr>
              <w:t xml:space="preserve">t </w:t>
            </w:r>
          </w:p>
          <w:p w:rsidR="00412EE2" w:rsidRPr="007A265B" w:rsidRDefault="00412EE2" w:rsidP="00412EE2">
            <w:pPr>
              <w:spacing w:line="360" w:lineRule="auto"/>
              <w:ind w:left="1080"/>
              <w:rPr>
                <w:rFonts w:asciiTheme="minorBidi" w:hAnsiTheme="minorBidi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Ndaj klas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grupe.</w:t>
            </w:r>
            <w:r w:rsidR="006012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grupi plot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son tabel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12A6">
              <w:rPr>
                <w:rFonts w:ascii="Times New Roman" w:hAnsi="Times New Roman"/>
                <w:sz w:val="28"/>
                <w:szCs w:val="28"/>
              </w:rPr>
              <w:t>poshtme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6012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me njohurit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marra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tremujorin e par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="006012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pra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do </w:t>
            </w:r>
            <w:r w:rsidR="006012A6" w:rsidRPr="007A265B">
              <w:rPr>
                <w:rFonts w:ascii="Times New Roman" w:hAnsi="Times New Roman"/>
                <w:sz w:val="28"/>
                <w:szCs w:val="28"/>
              </w:rPr>
              <w:t>germë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shkruan fjal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lidhur me fjalorin e biologjis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6012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Theme="minorBidi" w:hAnsiTheme="minorBidi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nx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jep iden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vet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nyr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rrethore.</w:t>
            </w:r>
            <w:r w:rsidR="006012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Theme="minorBidi" w:hAnsiTheme="minorBidi"/>
                <w:sz w:val="28"/>
                <w:szCs w:val="28"/>
              </w:rPr>
              <w:t>N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fund t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plot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>simit lexohen pun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>t n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m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>nyr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alternuar nga grupet. N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k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>t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m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>nyr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>rs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>riten njohurit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e marra gjat</w:t>
            </w:r>
            <w:r w:rsidR="00D824F1" w:rsidRPr="007A265B">
              <w:rPr>
                <w:rFonts w:asciiTheme="minorBidi" w:hAnsiTheme="minorBidi"/>
                <w:sz w:val="28"/>
                <w:szCs w:val="28"/>
              </w:rPr>
              <w:t>ë</w:t>
            </w:r>
            <w:r w:rsidRPr="007A265B">
              <w:rPr>
                <w:rFonts w:asciiTheme="minorBidi" w:hAnsiTheme="minorBidi"/>
                <w:sz w:val="28"/>
                <w:szCs w:val="28"/>
              </w:rPr>
              <w:t xml:space="preserve"> kreut I dhe </w:t>
            </w:r>
            <w:proofErr w:type="spellStart"/>
            <w:r w:rsidRPr="007A265B">
              <w:rPr>
                <w:rFonts w:asciiTheme="minorBidi" w:hAnsiTheme="minorBidi"/>
                <w:sz w:val="28"/>
                <w:szCs w:val="28"/>
              </w:rPr>
              <w:t>II</w:t>
            </w:r>
            <w:proofErr w:type="spellEnd"/>
            <w:r w:rsidRPr="007A265B">
              <w:rPr>
                <w:rFonts w:asciiTheme="minorBidi" w:hAnsiTheme="minorBidi"/>
                <w:sz w:val="28"/>
                <w:szCs w:val="28"/>
              </w:rPr>
              <w:t>.</w:t>
            </w:r>
          </w:p>
          <w:tbl>
            <w:tblPr>
              <w:tblStyle w:val="TableGrid"/>
              <w:tblW w:w="0" w:type="auto"/>
              <w:tblInd w:w="540" w:type="dxa"/>
              <w:tblLook w:val="04A0" w:firstRow="1" w:lastRow="0" w:firstColumn="1" w:lastColumn="0" w:noHBand="0" w:noVBand="1"/>
            </w:tblPr>
            <w:tblGrid>
              <w:gridCol w:w="2608"/>
              <w:gridCol w:w="1639"/>
              <w:gridCol w:w="2226"/>
              <w:gridCol w:w="2171"/>
              <w:gridCol w:w="2469"/>
              <w:gridCol w:w="1898"/>
            </w:tblGrid>
            <w:tr w:rsidR="00553D5B" w:rsidRPr="007A265B" w:rsidTr="00F95BC1">
              <w:tc>
                <w:tcPr>
                  <w:tcW w:w="2608" w:type="dxa"/>
                </w:tcPr>
                <w:p w:rsidR="00412EE2" w:rsidRPr="007A265B" w:rsidRDefault="00412EE2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A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Amidon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Anus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Apendiciti</w:t>
                  </w:r>
                </w:p>
                <w:p w:rsidR="00553D5B" w:rsidRPr="007A265B" w:rsidRDefault="0007536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Aminoacide</w:t>
                  </w:r>
                </w:p>
              </w:tc>
              <w:tc>
                <w:tcPr>
                  <w:tcW w:w="1639" w:type="dxa"/>
                </w:tcPr>
                <w:p w:rsidR="00412EE2" w:rsidRPr="007A265B" w:rsidRDefault="00412EE2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B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Biomas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2226" w:type="dxa"/>
                </w:tcPr>
                <w:p w:rsidR="00412EE2" w:rsidRPr="007A265B" w:rsidRDefault="00412EE2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C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Ciroz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proofErr w:type="spellEnd"/>
                </w:p>
              </w:tc>
              <w:tc>
                <w:tcPr>
                  <w:tcW w:w="2171" w:type="dxa"/>
                </w:tcPr>
                <w:p w:rsidR="00412EE2" w:rsidRPr="007A265B" w:rsidRDefault="00412EE2" w:rsidP="00412EE2">
                  <w:pPr>
                    <w:spacing w:line="360" w:lineRule="auto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Ç</w:t>
                  </w:r>
                </w:p>
                <w:p w:rsidR="00F95BC1" w:rsidRPr="007A265B" w:rsidRDefault="0007536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ift organesh</w:t>
                  </w:r>
                </w:p>
              </w:tc>
              <w:tc>
                <w:tcPr>
                  <w:tcW w:w="2469" w:type="dxa"/>
                </w:tcPr>
                <w:p w:rsidR="00412EE2" w:rsidRPr="007A265B" w:rsidRDefault="00412EE2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Dioksid</w:t>
                  </w:r>
                  <w:proofErr w:type="spellEnd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karboni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Diabet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Difuzion</w:t>
                  </w:r>
                </w:p>
                <w:p w:rsidR="0007536B" w:rsidRPr="007A265B" w:rsidRDefault="0007536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Dentina</w:t>
                  </w:r>
                  <w:proofErr w:type="spellEnd"/>
                </w:p>
              </w:tc>
              <w:tc>
                <w:tcPr>
                  <w:tcW w:w="1898" w:type="dxa"/>
                </w:tcPr>
                <w:p w:rsidR="00412EE2" w:rsidRPr="007A265B" w:rsidRDefault="00412EE2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DH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Dh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mb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</w:tc>
            </w:tr>
            <w:tr w:rsidR="00553D5B" w:rsidRPr="007A265B" w:rsidTr="00F95BC1">
              <w:tc>
                <w:tcPr>
                  <w:tcW w:w="260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E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Energji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uese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Epiderma e sip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rme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Ezofagu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Enzima</w:t>
                  </w:r>
                </w:p>
              </w:tc>
              <w:tc>
                <w:tcPr>
                  <w:tcW w:w="163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2226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F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Fotosintez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Floema</w:t>
                  </w:r>
                  <w:proofErr w:type="spellEnd"/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Fibrat</w:t>
                  </w:r>
                </w:p>
              </w:tc>
              <w:tc>
                <w:tcPr>
                  <w:tcW w:w="2171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G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Goj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za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Goja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Glukoz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246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GJ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Gjethe</w:t>
                  </w:r>
                </w:p>
                <w:p w:rsidR="00F95BC1" w:rsidRPr="007A265B" w:rsidRDefault="006012A6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Gjëndra</w:t>
                  </w:r>
                  <w:r w:rsidR="00F95BC1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F95BC1" w:rsidRPr="007A265B">
                    <w:rPr>
                      <w:rFonts w:ascii="Times New Roman" w:hAnsi="Times New Roman"/>
                      <w:sz w:val="28"/>
                      <w:szCs w:val="28"/>
                    </w:rPr>
                    <w:t>shtyme</w:t>
                  </w:r>
                </w:p>
              </w:tc>
              <w:tc>
                <w:tcPr>
                  <w:tcW w:w="189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H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Hulumtim</w:t>
                  </w:r>
                </w:p>
              </w:tc>
            </w:tr>
            <w:tr w:rsidR="00553D5B" w:rsidRPr="007A265B" w:rsidTr="00F95BC1">
              <w:tc>
                <w:tcPr>
                  <w:tcW w:w="260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I</w:t>
                  </w:r>
                </w:p>
                <w:p w:rsidR="0007536B" w:rsidRPr="007A265B" w:rsidRDefault="0007536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Ind</w:t>
                  </w:r>
                </w:p>
              </w:tc>
              <w:tc>
                <w:tcPr>
                  <w:tcW w:w="163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J</w:t>
                  </w:r>
                </w:p>
                <w:p w:rsidR="0007536B" w:rsidRPr="007A265B" w:rsidRDefault="0007536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Jargore</w:t>
                  </w:r>
                  <w:proofErr w:type="spellEnd"/>
                </w:p>
              </w:tc>
              <w:tc>
                <w:tcPr>
                  <w:tcW w:w="2226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K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Klorofil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Kloroplaste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Kutikul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Ksilema</w:t>
                  </w:r>
                </w:p>
                <w:p w:rsidR="00553D5B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Karbohidrate</w:t>
                  </w:r>
                </w:p>
              </w:tc>
              <w:tc>
                <w:tcPr>
                  <w:tcW w:w="2171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L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L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nd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ushqyese</w:t>
                  </w:r>
                </w:p>
                <w:p w:rsidR="00BD15F1" w:rsidRPr="007A265B" w:rsidRDefault="00BD15F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L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ngu </w:t>
                  </w: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pankreatik</w:t>
                  </w:r>
                  <w:proofErr w:type="spellEnd"/>
                </w:p>
              </w:tc>
              <w:tc>
                <w:tcPr>
                  <w:tcW w:w="246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LL</w:t>
                  </w:r>
                </w:p>
                <w:p w:rsidR="0007536B" w:rsidRPr="007A265B" w:rsidRDefault="0007536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189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M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lastRenderedPageBreak/>
                    <w:t>M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l</w:t>
                  </w: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ç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i</w:t>
                  </w:r>
                </w:p>
              </w:tc>
            </w:tr>
            <w:tr w:rsidR="00553D5B" w:rsidRPr="007A265B" w:rsidTr="00F95BC1">
              <w:tc>
                <w:tcPr>
                  <w:tcW w:w="260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N</w:t>
                  </w:r>
                </w:p>
                <w:p w:rsidR="0007536B" w:rsidRPr="007A265B" w:rsidRDefault="0007536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Nervi</w:t>
                  </w:r>
                </w:p>
              </w:tc>
              <w:tc>
                <w:tcPr>
                  <w:tcW w:w="163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NJ</w:t>
                  </w:r>
                </w:p>
              </w:tc>
              <w:tc>
                <w:tcPr>
                  <w:tcW w:w="2226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O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Oksigjen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Osmoz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2171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P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Parenkim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Proteina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rthithje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Pankreasi</w:t>
                  </w:r>
                </w:p>
              </w:tc>
              <w:tc>
                <w:tcPr>
                  <w:tcW w:w="246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Q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Qeliz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Qime rr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njore</w:t>
                  </w:r>
                </w:p>
              </w:tc>
              <w:tc>
                <w:tcPr>
                  <w:tcW w:w="189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R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Rezerv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  <w:tr w:rsidR="00553D5B" w:rsidRPr="007A265B" w:rsidTr="00F95BC1">
              <w:tc>
                <w:tcPr>
                  <w:tcW w:w="260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RR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Rr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nj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163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Sintez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Stomaku</w:t>
                  </w:r>
                </w:p>
                <w:p w:rsidR="0007536B" w:rsidRPr="007A265B" w:rsidRDefault="0007536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Smalti</w:t>
                  </w:r>
                </w:p>
              </w:tc>
              <w:tc>
                <w:tcPr>
                  <w:tcW w:w="2226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SH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Shtres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Shumim</w:t>
                  </w:r>
                </w:p>
              </w:tc>
              <w:tc>
                <w:tcPr>
                  <w:tcW w:w="2171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T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Tretje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mthi</w:t>
                  </w:r>
                </w:p>
              </w:tc>
              <w:tc>
                <w:tcPr>
                  <w:tcW w:w="246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TH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Thithje</w:t>
                  </w:r>
                </w:p>
              </w:tc>
              <w:tc>
                <w:tcPr>
                  <w:tcW w:w="189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U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Uji</w:t>
                  </w:r>
                </w:p>
              </w:tc>
            </w:tr>
            <w:tr w:rsidR="00553D5B" w:rsidRPr="007A265B" w:rsidTr="00F95BC1">
              <w:tc>
                <w:tcPr>
                  <w:tcW w:w="260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V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Vitamina</w:t>
                  </w:r>
                </w:p>
              </w:tc>
              <w:tc>
                <w:tcPr>
                  <w:tcW w:w="163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X</w:t>
                  </w:r>
                </w:p>
              </w:tc>
              <w:tc>
                <w:tcPr>
                  <w:tcW w:w="2226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XH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Xhufkor</w:t>
                  </w:r>
                </w:p>
              </w:tc>
              <w:tc>
                <w:tcPr>
                  <w:tcW w:w="2171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Y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Yndyrna</w:t>
                  </w:r>
                  <w:proofErr w:type="spellEnd"/>
                </w:p>
              </w:tc>
              <w:tc>
                <w:tcPr>
                  <w:tcW w:w="2469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Z</w:t>
                  </w:r>
                </w:p>
                <w:p w:rsidR="00553D5B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Zinxhir ushqimor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Zorra e holl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  <w:p w:rsidR="00F95BC1" w:rsidRPr="007A265B" w:rsidRDefault="00F95BC1" w:rsidP="00412EE2">
                  <w:pPr>
                    <w:spacing w:line="36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Zorra e trash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1898" w:type="dxa"/>
                </w:tcPr>
                <w:p w:rsidR="00412EE2" w:rsidRPr="007A265B" w:rsidRDefault="00553D5B" w:rsidP="00412EE2">
                  <w:pPr>
                    <w:spacing w:line="360" w:lineRule="auto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ZH</w:t>
                  </w:r>
                </w:p>
              </w:tc>
            </w:tr>
          </w:tbl>
          <w:p w:rsidR="00412EE2" w:rsidRPr="007A265B" w:rsidRDefault="00412EE2" w:rsidP="00412EE2">
            <w:pPr>
              <w:spacing w:line="360" w:lineRule="auto"/>
              <w:ind w:left="1080"/>
              <w:rPr>
                <w:rFonts w:ascii="Times New Roman" w:hAnsi="Times New Roman"/>
                <w:sz w:val="28"/>
                <w:szCs w:val="28"/>
              </w:rPr>
            </w:pPr>
          </w:p>
          <w:p w:rsidR="00BF1ECD" w:rsidRPr="007A265B" w:rsidRDefault="006012A6" w:rsidP="00D54611">
            <w:pPr>
              <w:pStyle w:val="ListParagraph"/>
              <w:numPr>
                <w:ilvl w:val="0"/>
                <w:numId w:val="12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/>
                <w:sz w:val="28"/>
                <w:szCs w:val="28"/>
              </w:rPr>
              <w:t>Kllaster</w:t>
            </w:r>
            <w:proofErr w:type="spell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BF1ECD" w:rsidRPr="007A265B" w:rsidRDefault="00BF1ECD" w:rsidP="00BF1ECD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Shkruaj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fisha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temat m</w:t>
            </w:r>
            <w:r w:rsidR="00D824F1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simore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dhe k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rkoj nga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grup nx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6012A6">
              <w:rPr>
                <w:rFonts w:ascii="Times New Roman" w:hAnsi="Times New Roman"/>
                <w:sz w:val="28"/>
                <w:szCs w:val="28"/>
              </w:rPr>
              <w:t xml:space="preserve">sish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ta plot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soj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at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="002D565A" w:rsidRPr="007A265B">
              <w:rPr>
                <w:rFonts w:ascii="Times New Roman" w:hAnsi="Times New Roman"/>
                <w:sz w:val="28"/>
                <w:szCs w:val="28"/>
              </w:rPr>
              <w:t xml:space="preserve">(1 </w:t>
            </w:r>
            <w:r w:rsidR="006012A6" w:rsidRPr="007A265B">
              <w:rPr>
                <w:rFonts w:ascii="Times New Roman" w:hAnsi="Times New Roman"/>
                <w:sz w:val="28"/>
                <w:szCs w:val="28"/>
              </w:rPr>
              <w:t>fish</w:t>
            </w:r>
            <w:r w:rsidR="002D565A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2D565A" w:rsidRPr="007A265B">
              <w:rPr>
                <w:rFonts w:ascii="Times New Roman" w:hAnsi="Times New Roman"/>
                <w:sz w:val="28"/>
                <w:szCs w:val="28"/>
              </w:rPr>
              <w:t>r grup)</w:t>
            </w:r>
          </w:p>
          <w:p w:rsidR="002D565A" w:rsidRPr="007A265B" w:rsidRDefault="002D565A" w:rsidP="002D565A">
            <w:pPr>
              <w:pStyle w:val="ListParagraph"/>
              <w:numPr>
                <w:ilvl w:val="0"/>
                <w:numId w:val="13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Fotosinteza</w:t>
            </w:r>
          </w:p>
          <w:p w:rsidR="002D565A" w:rsidRPr="007A265B" w:rsidRDefault="002D565A" w:rsidP="002D565A">
            <w:pPr>
              <w:pStyle w:val="ListParagraph"/>
              <w:numPr>
                <w:ilvl w:val="0"/>
                <w:numId w:val="13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rtimi i gjethes</w:t>
            </w:r>
          </w:p>
          <w:p w:rsidR="002D565A" w:rsidRPr="007A265B" w:rsidRDefault="002D565A" w:rsidP="002D565A">
            <w:pPr>
              <w:pStyle w:val="ListParagraph"/>
              <w:numPr>
                <w:ilvl w:val="0"/>
                <w:numId w:val="13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ushqyese</w:t>
            </w:r>
          </w:p>
          <w:p w:rsidR="002D565A" w:rsidRPr="007A265B" w:rsidRDefault="002D565A" w:rsidP="002D565A">
            <w:pPr>
              <w:pStyle w:val="ListParagraph"/>
              <w:numPr>
                <w:ilvl w:val="0"/>
                <w:numId w:val="13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Dieta e ekuilibruar</w:t>
            </w:r>
          </w:p>
          <w:p w:rsidR="002D565A" w:rsidRPr="007A265B" w:rsidRDefault="002D565A" w:rsidP="002D565A">
            <w:pPr>
              <w:pStyle w:val="ListParagraph"/>
              <w:numPr>
                <w:ilvl w:val="0"/>
                <w:numId w:val="13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Sistemi tret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</w:t>
            </w:r>
          </w:p>
          <w:p w:rsidR="002D565A" w:rsidRPr="007A265B" w:rsidRDefault="002D565A" w:rsidP="002D565A">
            <w:pPr>
              <w:pStyle w:val="ListParagraph"/>
              <w:numPr>
                <w:ilvl w:val="0"/>
                <w:numId w:val="13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Dh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</w:t>
            </w:r>
          </w:p>
          <w:p w:rsidR="002D565A" w:rsidRPr="007A265B" w:rsidRDefault="002D565A" w:rsidP="002D565A">
            <w:pPr>
              <w:pStyle w:val="ListParagraph"/>
              <w:numPr>
                <w:ilvl w:val="0"/>
                <w:numId w:val="134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Enzimat</w:t>
            </w:r>
          </w:p>
          <w:p w:rsidR="0007536B" w:rsidRPr="007A265B" w:rsidRDefault="0007536B" w:rsidP="00BF1ECD">
            <w:pPr>
              <w:pStyle w:val="ListParagraph"/>
              <w:spacing w:line="360" w:lineRule="auto"/>
              <w:ind w:left="1440" w:firstLine="0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Fjal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 e </w:t>
            </w:r>
            <w:r w:rsidRPr="007A265B">
              <w:rPr>
                <w:rFonts w:ascii="Times New Roman" w:hAnsi="Times New Roman"/>
                <w:i/>
                <w:sz w:val="28"/>
                <w:szCs w:val="28"/>
              </w:rPr>
              <w:t>fjalorit t</w:t>
            </w:r>
            <w:r w:rsidR="00D824F1" w:rsidRPr="007A265B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i/>
                <w:sz w:val="28"/>
                <w:szCs w:val="28"/>
              </w:rPr>
              <w:t xml:space="preserve"> biologjis</w:t>
            </w:r>
            <w:r w:rsidR="00D824F1" w:rsidRPr="007A265B">
              <w:rPr>
                <w:rFonts w:ascii="Times New Roman" w:hAnsi="Times New Roman"/>
                <w:i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,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rikujtuara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pjes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 e par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simit,</w:t>
            </w:r>
            <w:r w:rsidR="006012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iu vijn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ndi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hm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r plot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simin e </w:t>
            </w:r>
            <w:proofErr w:type="spellStart"/>
            <w:r w:rsidR="00BF1677" w:rsidRPr="007A265B">
              <w:rPr>
                <w:rFonts w:ascii="Times New Roman" w:hAnsi="Times New Roman"/>
                <w:sz w:val="28"/>
                <w:szCs w:val="28"/>
              </w:rPr>
              <w:t>kllasterave</w:t>
            </w:r>
            <w:proofErr w:type="spellEnd"/>
            <w:r w:rsidR="00BF1677" w:rsidRPr="007A265B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B0916" w:rsidRPr="007A265B" w:rsidRDefault="006B0916" w:rsidP="006B0916">
            <w:pPr>
              <w:spacing w:after="0" w:line="240" w:lineRule="auto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</w:p>
          <w:p w:rsidR="0007536B" w:rsidRPr="007A265B" w:rsidRDefault="005E0569" w:rsidP="0007536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lastRenderedPageBreak/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6374765</wp:posOffset>
                  </wp:positionH>
                  <wp:positionV relativeFrom="paragraph">
                    <wp:posOffset>3175</wp:posOffset>
                  </wp:positionV>
                  <wp:extent cx="1819275" cy="3295650"/>
                  <wp:effectExtent l="495300" t="0" r="504825" b="0"/>
                  <wp:wrapThrough wrapText="bothSides">
                    <wp:wrapPolygon edited="0">
                      <wp:start x="6107" y="6867"/>
                      <wp:lineTo x="-5881" y="7117"/>
                      <wp:lineTo x="-5881" y="11112"/>
                      <wp:lineTo x="-3619" y="11112"/>
                      <wp:lineTo x="-3619" y="13110"/>
                      <wp:lineTo x="226" y="13110"/>
                      <wp:lineTo x="226" y="15108"/>
                      <wp:lineTo x="4071" y="15108"/>
                      <wp:lineTo x="4071" y="16606"/>
                      <wp:lineTo x="7916" y="16855"/>
                      <wp:lineTo x="14023" y="16855"/>
                      <wp:lineTo x="14249" y="16606"/>
                      <wp:lineTo x="17642" y="15232"/>
                      <wp:lineTo x="25558" y="11112"/>
                      <wp:lineTo x="27368" y="9239"/>
                      <wp:lineTo x="27368" y="9114"/>
                      <wp:lineTo x="16059" y="7117"/>
                      <wp:lineTo x="15832" y="6867"/>
                      <wp:lineTo x="6107" y="6867"/>
                    </wp:wrapPolygon>
                  </wp:wrapThrough>
                  <wp:docPr id="30" name="Diagram 30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84" r:lo="rId85" r:qs="rId86" r:cs="rId87"/>
                    </a:graphicData>
                  </a:graphic>
                </wp:anchor>
              </w:drawing>
            </w:r>
          </w:p>
          <w:p w:rsidR="001120CD" w:rsidRPr="007A265B" w:rsidRDefault="00C24542" w:rsidP="0007536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>
                      <wp:simplePos x="0" y="0"/>
                      <wp:positionH relativeFrom="column">
                        <wp:posOffset>4126865</wp:posOffset>
                      </wp:positionH>
                      <wp:positionV relativeFrom="paragraph">
                        <wp:posOffset>1107440</wp:posOffset>
                      </wp:positionV>
                      <wp:extent cx="600075" cy="85725"/>
                      <wp:effectExtent l="9525" t="6985" r="28575" b="59690"/>
                      <wp:wrapNone/>
                      <wp:docPr id="47" name="AutoShap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00075" cy="85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BE59A8" id="AutoShape 25" o:spid="_x0000_s1026" type="#_x0000_t32" style="position:absolute;margin-left:324.95pt;margin-top:87.2pt;width:47.25pt;height:6.7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0hpNgIAAGIEAAAOAAAAZHJzL2Uyb0RvYy54bWysVM2O0zAQviPxDpbvbZKS/kVNV6uk5bJA&#10;pV0ewLWdxsKxLdttWiHenbHTFna5IEQOzjjz983MN1k9nDuJTtw6oVWJs3GKEVdUM6EOJf76sh0t&#10;MHKeKEakVrzEF+7ww/r9u1VvCj7RrZaMWwRBlCt6U+LWe1MkiaMt74gba8MVKBttO+Lhag8Js6SH&#10;6J1MJmk6S3ptmbGacufgaz0o8TrGbxpO/ZemcdwjWWLA5uNp47kPZ7JekeJgiWkFvcIg/4CiI0JB&#10;0nuomniCjlb8EaoT1GqnGz+mukt00wjKYw1QTZa+qea5JYbHWqA5ztzb5P5fWPr5tLNIsBLnc4wU&#10;6WBGj0evY2o0mYYG9cYVYFepnQ0l0rN6Nk+afnNI6aol6sCj9cvFgHMWPJJXLuHiDKTZ9580AxsC&#10;CWK3zo3tQkjoAzrHoVzuQ+Fnjyh8nKVpOp9iREG1mM4HSAkpbr7GOv+R6w4FocTOWyIOra+0UjB9&#10;bbOYiZyenA/ISHFzCImV3gopIwmkQn2Jl1NIEDROS8GCMl7sYV9Ji04k0Cg+scw3ZlYfFYvBWk7Y&#10;5ip7IiTIyMf+eCugY5LjkK3jDCPJYXOCNMCTKmSE6gHwVRqY9H2ZLjeLzSIf5ZPZZpSndT163Fb5&#10;aLbN5tP6Q11VdfYjgM/yohWMcRXw31id5X/Hmut+DXy88/reqOR19NhRAHt7R9Bx/GHiA3f2ml12&#10;NlQXmABEjsbXpQub8vs9Wv36Nax/AgAA//8DAFBLAwQUAAYACAAAACEAgicVSOEAAAALAQAADwAA&#10;AGRycy9kb3ducmV2LnhtbEyPzU7DMBCE70i8g7VI3KgDitImxKmACpELSLRVxdGNl8QiXkex26Y8&#10;PcsJTvszo9lvy+XkenHEMVhPCm5nCQikxhtLrYLt5vlmASJETUb3nlDBGQMsq8uLUhfGn+gdj+vY&#10;Cg6hUGgFXYxDIWVoOnQ6zPyAxNqnH52OPI6tNKM+cbjr5V2SZNJpS3yh0wM+ddh8rQ9OQVx9nLts&#10;1zzm9m3z8prZ77quV0pdX00P9yAiTvHPDL/4jA4VM+39gUwQvYIszXO2sjBPUxDs4MrNnjeLeQ6y&#10;KuX/H6ofAAAA//8DAFBLAQItABQABgAIAAAAIQC2gziS/gAAAOEBAAATAAAAAAAAAAAAAAAAAAAA&#10;AABbQ29udGVudF9UeXBlc10ueG1sUEsBAi0AFAAGAAgAAAAhADj9If/WAAAAlAEAAAsAAAAAAAAA&#10;AAAAAAAALwEAAF9yZWxzLy5yZWxzUEsBAi0AFAAGAAgAAAAhAAPLSGk2AgAAYgQAAA4AAAAAAAAA&#10;AAAAAAAALgIAAGRycy9lMm9Eb2MueG1sUEsBAi0AFAAGAAgAAAAhAIInFUjhAAAACwEAAA8AAAAA&#10;AAAAAAAAAAAAkAQAAGRycy9kb3ducmV2LnhtbFBLBQYAAAAABAAEAPMAAACe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>
                      <wp:simplePos x="0" y="0"/>
                      <wp:positionH relativeFrom="column">
                        <wp:posOffset>4126865</wp:posOffset>
                      </wp:positionH>
                      <wp:positionV relativeFrom="paragraph">
                        <wp:posOffset>821690</wp:posOffset>
                      </wp:positionV>
                      <wp:extent cx="438150" cy="9525"/>
                      <wp:effectExtent l="9525" t="45085" r="19050" b="59690"/>
                      <wp:wrapNone/>
                      <wp:docPr id="46" name="AutoShape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38150" cy="95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01613B" id="AutoShape 24" o:spid="_x0000_s1026" type="#_x0000_t32" style="position:absolute;margin-left:324.95pt;margin-top:64.7pt;width:34.5pt;height: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k7kMwIAAGEEAAAOAAAAZHJzL2Uyb0RvYy54bWysVMGO2jAQvVfqP1i+QxI2UIgIq1UCvWy7&#10;SLv9AGM7xKpjW7YhoKr/3rEJtLSXqmoOzjieefNm5jnLx1Mn0ZFbJ7QqcTZOMeKKaibUvsRf3jaj&#10;OUbOE8WI1IqX+Mwdfly9f7fsTcEnutWScYsARLmiNyVuvTdFkjja8o64sTZcwWGjbUc8bO0+YZb0&#10;gN7JZJKms6TXlhmrKXcOvtaXQ7yK+E3DqX9pGsc9kiUGbj6uNq67sCarJSn2lphW0IEG+QcWHREK&#10;kt6gauIJOljxB1QnqNVON35MdZfophGUxxqgmiz9rZrXlhgea4HmOHNrk/t/sPTzcWuRYCXOZxgp&#10;0sGMng5ex9RokocG9cYV4FeprQ0l0pN6Nc+afnVI6aolas+j99vZQHAWIpK7kLBxBtLs+k+agQ+B&#10;BLFbp8Z2ARL6gE5xKOfbUPjJIwof84d5NoXRUThaTCfTiE+Ka6ixzn/kukPBKLHzloh96yutFAxf&#10;2ywmIsdn5wMxUlwDQl6lN0LKqAGpUD8kCCdOS8HCYdzY/a6SFh1JUFF8BhZ3blYfFItgLSdsPdie&#10;CAk28rE93gpomOQ4ZOs4w0hyuDjButCTKmSE4oHwYF2E9G2RLtbz9Twf5ZPZepSndT162lT5aLbJ&#10;Pkzrh7qq6ux7qDbLi1YwxlXgfxV1lv+daIbrdZHjTda3RiX36LGjQPb6jqTj9MPAL9LZaXbe2lBd&#10;EALoODoPdy5clF/30evnn2H1AwAA//8DAFBLAwQUAAYACAAAACEALfqkB+EAAAALAQAADwAAAGRy&#10;cy9kb3ducmV2LnhtbEyPzU7DMBCE70i8g7VI3KjTUoU6xKmACpELSP0R4ujGJraI11HstilPz3KC&#10;4858mp0pl6Pv2NEM0QWUMJ1kwAw2QTtsJey2zzcLYDEp1KoLaCScTYRldXlRqkKHE67NcZNaRiEY&#10;CyXBptQXnMfGGq/iJPQGyfsMg1eJzqHlelAnCvcdn2VZzr1ySB+s6s2TNc3X5uAlpNXH2ebvzaNw&#10;b9uX19x913W9kvL6any4B5bMmP5g+K1P1aGiTvtwQB1ZJyGfC0EoGTMxB0bE3XRByp6U20wAr0r+&#10;f0P1AwAA//8DAFBLAQItABQABgAIAAAAIQC2gziS/gAAAOEBAAATAAAAAAAAAAAAAAAAAAAAAABb&#10;Q29udGVudF9UeXBlc10ueG1sUEsBAi0AFAAGAAgAAAAhADj9If/WAAAAlAEAAAsAAAAAAAAAAAAA&#10;AAAALwEAAF9yZWxzLy5yZWxzUEsBAi0AFAAGAAgAAAAhABReTuQzAgAAYQQAAA4AAAAAAAAAAAAA&#10;AAAALgIAAGRycy9lMm9Eb2MueG1sUEsBAi0AFAAGAAgAAAAhAC36pAfhAAAACwEAAA8AAAAAAAAA&#10;AAAAAAAAjQQAAGRycy9kb3ducmV2LnhtbFBLBQYAAAAABAAEAPMAAACb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>
                      <wp:simplePos x="0" y="0"/>
                      <wp:positionH relativeFrom="column">
                        <wp:posOffset>4022090</wp:posOffset>
                      </wp:positionH>
                      <wp:positionV relativeFrom="paragraph">
                        <wp:posOffset>326390</wp:posOffset>
                      </wp:positionV>
                      <wp:extent cx="314325" cy="266700"/>
                      <wp:effectExtent l="9525" t="54610" r="47625" b="12065"/>
                      <wp:wrapNone/>
                      <wp:docPr id="42" name="AutoShape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14325" cy="2667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D5B97F" id="AutoShape 23" o:spid="_x0000_s1026" type="#_x0000_t32" style="position:absolute;margin-left:316.7pt;margin-top:25.7pt;width:24.75pt;height:21pt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/5wPwIAAG0EAAAOAAAAZHJzL2Uyb0RvYy54bWysVE1v2zAMvQ/YfxB0T/wRJ02MOEVhJ7t0&#10;a4B2uyuSHAuTJUFS4wTD/vsoJU3X7jIM80GmLPLxkXzy8vbYS3Tg1gmtKpyNU4y4opoJta/w16fN&#10;aI6R80QxIrXiFT5xh29XHz8sB1PyXHdaMm4RgChXDqbCnfemTBJHO94TN9aGKzhste2Jh63dJ8yS&#10;AdB7meRpOksGbZmxmnLn4GtzPsSriN+2nPqHtnXcI1lh4ObjauO6C2uyWpJyb4npBL3QIP/AoidC&#10;QdIrVEM8Qc9W/AHVC2q1060fU90num0F5bEGqCZL31Xz2BHDYy3QHGeubXL/D5Z+OWwtEqzCRY6R&#10;Ij3M6O7Z65ga5ZPQoMG4EvxqtbWhRHpUj+Ze0+8OKV13RO159H46GQjOQkTyJiRsnIE0u+GzZuBD&#10;IEHs1rG1PWqlMN9CYACHjqBjHM/pOh5+9IjCx0lWTPIpRhSO8tnsJo3jS0gZYEKwsc5/4rpHwaiw&#10;85aIfedrrRQIQdtzCnK4dz6QfA0IwUpvhJRRD1KhocKLKSQLJ05LwcJh3Nj9rpYWHUhQVHxixe/c&#10;rH5WLIJ1nLD1xfZESLCRj63yVkDzJMchW88ZRpLDJQrWmZ5UISOUD4Qv1llUPxbpYj1fz4tRkc/W&#10;oyJtmtHdpi5Gs012M20mTV032c9APivKTjDGVeD/IvCs+DsBXa7aWZpXiV8blbxFjx0Fsi/vSDoq&#10;IQz/LKOdZqetDdUFUYCmo/Pl/oVL8/s+er3+JVa/AAAA//8DAFBLAwQUAAYACAAAACEAq5V32eAA&#10;AAAJAQAADwAAAGRycy9kb3ducmV2LnhtbEyPwU7DMAyG70i8Q2QkLoil61jVlaYTAsZOaKKMe9aY&#10;tlrjVE22tW+POcHJsv5Pvz/n69F24oyDbx0pmM8iEEiVMy3VCvafm/sUhA+ajO4coYIJPayL66tc&#10;Z8Zd6APPZagFl5DPtIImhD6T0lcNWu1nrkfi7NsNVgdeh1qaQV+43HYyjqJEWt0SX2h0j88NVsfy&#10;ZBW8lLvl5utuP8ZTtX0v39LjjqZXpW5vxqdHEAHH8AfDrz6rQ8FOB3ci40WnIFksHhhVsJzzZCBJ&#10;4xWIg4IVB7LI5f8Pih8AAAD//wMAUEsBAi0AFAAGAAgAAAAhALaDOJL+AAAA4QEAABMAAAAAAAAA&#10;AAAAAAAAAAAAAFtDb250ZW50X1R5cGVzXS54bWxQSwECLQAUAAYACAAAACEAOP0h/9YAAACUAQAA&#10;CwAAAAAAAAAAAAAAAAAvAQAAX3JlbHMvLnJlbHNQSwECLQAUAAYACAAAACEAl3/+cD8CAABtBAAA&#10;DgAAAAAAAAAAAAAAAAAuAgAAZHJzL2Uyb0RvYy54bWxQSwECLQAUAAYACAAAACEAq5V32eAAAAAJ&#10;AQAADwAAAAAAAAAAAAAAAACZBAAAZHJzL2Rvd25yZXYueG1sUEsFBgAAAAAEAAQA8wAAAKYFAAAA&#10;AA==&#10;">
                      <v:stroke endarrow="block"/>
                    </v:shape>
                  </w:pict>
                </mc:Fallback>
              </mc:AlternateContent>
            </w:r>
            <w:r w:rsidR="001120CD" w:rsidRPr="007A265B"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5486400" cy="3200400"/>
                  <wp:effectExtent l="0" t="57150" r="0" b="114300"/>
                  <wp:docPr id="31" name="Diagram 31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89" r:lo="rId90" r:qs="rId91" r:cs="rId92"/>
                    </a:graphicData>
                  </a:graphic>
                </wp:inline>
              </w:drawing>
            </w:r>
          </w:p>
          <w:p w:rsidR="005E0569" w:rsidRPr="007A265B" w:rsidRDefault="00C24542" w:rsidP="0007536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>
                      <wp:simplePos x="0" y="0"/>
                      <wp:positionH relativeFrom="column">
                        <wp:posOffset>6012815</wp:posOffset>
                      </wp:positionH>
                      <wp:positionV relativeFrom="paragraph">
                        <wp:posOffset>717550</wp:posOffset>
                      </wp:positionV>
                      <wp:extent cx="361950" cy="114300"/>
                      <wp:effectExtent l="9525" t="57150" r="28575" b="9525"/>
                      <wp:wrapNone/>
                      <wp:docPr id="41" name="AutoShap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61950" cy="11430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3440609" id="AutoShape 27" o:spid="_x0000_s1026" type="#_x0000_t32" style="position:absolute;margin-left:473.45pt;margin-top:56.5pt;width:28.5pt;height:9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MGAQQIAAG0EAAAOAAAAZHJzL2Uyb0RvYy54bWysVFFv2yAQfp+0/4B4T2wnTppYcarKTvbS&#10;rZHa7Z0AjtEwIKBxomn/fQdO03Z7mab5AR/m7rvv7j68uj11Eh25dUKrEmfjFCOuqGZCHUr89Wk7&#10;WmDkPFGMSK14ic/c4dv1xw+r3hR8olstGbcIQJQrelPi1ntTJImjLe+IG2vDFRw22nbEw9YeEmZJ&#10;D+idTCZpOk96bZmxmnLn4Gs9HOJ1xG8aTv1D0zjukSwxcPNxtXHdhzVZr0hxsMS0gl5okH9g0RGh&#10;IOkVqiaeoGcr/oDqBLXa6caPqe4S3TSC8lgDVJOlv1Xz2BLDYy3QHGeubXL/D5Z+Oe4sEqzEeYaR&#10;Ih3M6O7Z65gaTW5Cg3rjCvCr1M6GEulJPZp7Tb87pHTVEnXg0fvpbCA4CxHJu5CwcQbS7PvPmoEP&#10;gQSxW6fGdqiRwnwLgQEcOoJOcTzn63j4ySMKH6fzbDmDIVI4yrJ8msbxJaQIMCHYWOc/cd2hYJTY&#10;eUvEofWVVgqEoO2QghzvnQ8kXwNCsNJbIWXUg1SoL/FyNplFTk5LwcJhcHP2sK+kRUcSFBWfWDGc&#10;vHWz+lmxCNZywjYX2xMhwUY+tspbAc2THIdsHWcYSQ6XKFgDPalCRigfCF+sQVQ/lulys9gs8lE+&#10;mW9GeVrXo7ttlY/m2+xmVk/rqqqzn4F8lhetYIyrwP9F4Fn+dwK6XLVBmleJXxuVvEePHQWyL+9I&#10;OiohDH+Q0V6z886G6oIoQNPR+XL/wqV5u49er3+J9S8AAAD//wMAUEsDBBQABgAIAAAAIQDxjVJr&#10;4QAAAAwBAAAPAAAAZHJzL2Rvd25yZXYueG1sTI9BT8JAEIXvJv6HzZh4MbJbqgRqt8SoyMkQC9yX&#10;dmwburNNd4H23zuc9DYz7+XN99LlYFtxxt43jjREEwUCqXBlQ5WG3Xb1OAfhg6HStI5Qw4geltnt&#10;TWqS0l3oG895qASHkE+MhjqELpHSFzVa4yeuQ2Ltx/XWBF77Spa9uXC4beVUqZm0piH+UJsO32os&#10;jvnJanjPN8+r/cNumI7F+iv/nB83NH5ofX83vL6ACDiEPzNc8RkdMmY6uBOVXrQaFk+zBVtZiGIu&#10;dXUoFfPpwFMcKZBZKv+XyH4BAAD//wMAUEsBAi0AFAAGAAgAAAAhALaDOJL+AAAA4QEAABMAAAAA&#10;AAAAAAAAAAAAAAAAAFtDb250ZW50X1R5cGVzXS54bWxQSwECLQAUAAYACAAAACEAOP0h/9YAAACU&#10;AQAACwAAAAAAAAAAAAAAAAAvAQAAX3JlbHMvLnJlbHNQSwECLQAUAAYACAAAACEAOETBgEECAABt&#10;BAAADgAAAAAAAAAAAAAAAAAuAgAAZHJzL2Uyb0RvYy54bWxQSwECLQAUAAYACAAAACEA8Y1Sa+EA&#10;AAAMAQAADwAAAAAAAAAAAAAAAACbBAAAZHJzL2Rvd25yZXYueG1sUEsFBgAAAAAEAAQA8wAAAKkF&#10;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>
                      <wp:simplePos x="0" y="0"/>
                      <wp:positionH relativeFrom="column">
                        <wp:posOffset>1555115</wp:posOffset>
                      </wp:positionH>
                      <wp:positionV relativeFrom="paragraph">
                        <wp:posOffset>1384300</wp:posOffset>
                      </wp:positionV>
                      <wp:extent cx="209550" cy="238125"/>
                      <wp:effectExtent l="47625" t="9525" r="9525" b="47625"/>
                      <wp:wrapNone/>
                      <wp:docPr id="40" name="AutoShap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9550" cy="238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462E1B" id="AutoShape 28" o:spid="_x0000_s1026" type="#_x0000_t32" style="position:absolute;margin-left:122.45pt;margin-top:109pt;width:16.5pt;height:18.75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3rgPQIAAG0EAAAOAAAAZHJzL2Uyb0RvYy54bWysVMuO2jAU3VfqP1jeQx4TKESE0SiBdjGd&#10;Is30A4ztEKuObdmGgKr+e68Nw5R2U1XNwrnOfZ17fJzF/bGX6MCtE1pVOBunGHFFNRNqV+GvL+vR&#10;DCPniWJEasUrfOIO3y/fv1sMpuS57rRk3CIoolw5mAp33psySRzteE/cWBuuwNlq2xMPW7tLmCUD&#10;VO9lkqfpNBm0ZcZqyp2Dr83ZiZexftty6r+0reMeyQoDNh9XG9dtWJPlgpQ7S0wn6AUG+QcUPREK&#10;ml5LNcQTtLfij1K9oFY73fox1X2i21ZQHmeAabL0t2meO2J4nAXIceZKk/t/ZenTYWORYBUugB5F&#10;ejijh73XsTXKZ4GgwbgS4mq1sWFEelTP5lHTbw4pXXdE7XiMfjkZSM5CRnKTEjbOQJvt8FkziCHQ&#10;ILJ1bG2PWinMp5AYigMj6BiP53Q9Hn70iMLHPJ1PJoCSgiu/m2X5JPYiZSgTko11/iPXPQpGhZ23&#10;ROw6X2ulQAjanluQw6PzAeRbQkhWei2kjHqQCg0Vnk+gQfA4LQULzrixu20tLTqQoKj4XFDchFm9&#10;VywW6zhhq4vtiZBgIx+p8lYAeZLj0K3nDCPJ4RIF6wxPqtARxgfAF+ssqu/zdL6arWbFqMinq1GR&#10;Ns3oYV0Xo+k6+zBp7pq6brIfAXxWlJ1gjKuA/1XgWfF3ArpctbM0rxK/EpXcVo+MAtjXdwQdlRAO&#10;/yyjrWanjQ3TBVGApmPw5f6FS/PrPka9/SWWPwEAAP//AwBQSwMEFAAGAAgAAAAhAOWWjmjgAAAA&#10;CwEAAA8AAABkcnMvZG93bnJldi54bWxMj0FPwzAMhe9I/IfISFzQlq5aWSlNJwQMTmiiG/esMW21&#10;xqmabGv/PeYEt2f76fl7+Xq0nTjj4FtHChbzCARS5UxLtYL9bjNLQfigyejOESqY0MO6uL7KdWbc&#10;hT7xXIZacAj5TCtoQugzKX3VoNV+7nokvn27werA41BLM+gLh9tOxlF0L61uiT80usfnBqtjebIK&#10;Xsptsvm624/xVL1/lG/pcUvTq1K3N+PTI4iAY/gzwy8+o0PBTAd3IuNFpyBeLh/YymKRcil2xKsV&#10;bw4skiQBWeTyf4fiBwAA//8DAFBLAQItABQABgAIAAAAIQC2gziS/gAAAOEBAAATAAAAAAAAAAAA&#10;AAAAAAAAAABbQ29udGVudF9UeXBlc10ueG1sUEsBAi0AFAAGAAgAAAAhADj9If/WAAAAlAEAAAsA&#10;AAAAAAAAAAAAAAAALwEAAF9yZWxzLy5yZWxzUEsBAi0AFAAGAAgAAAAhANh3euA9AgAAbQQAAA4A&#10;AAAAAAAAAAAAAAAALgIAAGRycy9lMm9Eb2MueG1sUEsBAi0AFAAGAAgAAAAhAOWWjmjgAAAACwEA&#10;AA8AAAAAAAAAAAAAAAAAlwQAAGRycy9kb3ducmV2LnhtbFBLBQYAAAAABAAEAPMAAACk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>
                      <wp:simplePos x="0" y="0"/>
                      <wp:positionH relativeFrom="column">
                        <wp:posOffset>4603115</wp:posOffset>
                      </wp:positionH>
                      <wp:positionV relativeFrom="paragraph">
                        <wp:posOffset>1298575</wp:posOffset>
                      </wp:positionV>
                      <wp:extent cx="238125" cy="85725"/>
                      <wp:effectExtent l="9525" t="9525" r="38100" b="57150"/>
                      <wp:wrapNone/>
                      <wp:docPr id="39" name="AutoShape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8125" cy="857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2F5F31" id="AutoShape 30" o:spid="_x0000_s1026" type="#_x0000_t32" style="position:absolute;margin-left:362.45pt;margin-top:102.25pt;width:18.75pt;height:6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SVBNgIAAGIEAAAOAAAAZHJzL2Uyb0RvYy54bWysVM2O2jAQvlfqO1i+QwiEXYgIq1UCvWxb&#10;pN0+gLGdxKpjW7YhoKrv3rEJtLSXqmoOzkw8M983f1k9nTqJjtw6oVWB0/EEI66oZkI1Bf7yth0t&#10;MHKeKEakVrzAZ+7w0/r9u1Vvcj7VrZaMWwRBlMt7U+DWe5MniaMt74gba8MVXNbadsSDapuEWdJD&#10;9E4m08nkIem1ZcZqyp2Dr9XlEq9j/Lrm1H+ua8c9kgUGbj6eNp77cCbrFckbS0wr6ECD/AOLjggF&#10;oLdQFfEEHaz4I1QnqNVO135MdZfouhaUxxwgm3TyWzavLTE85gLFceZWJvf/wtJPx51FghV4tsRI&#10;kQ569HzwOkKjWSxQb1wOdqXa2ZAiPalX86LpV4eULluiGh6t384GnNNQ0uTOJSjOAMy+/6gZ2BAA&#10;iNU61bYLIaEO6BSbcr41hZ88ovBxOluk0zlGFK4W80cQAwDJr77GOv+B6w4FocDOWyKa1pdaKei+&#10;tmlEIscX5y+OV4cArPRWSBmHQCrUF3g5B4Bw47QULFxGxTb7Ulp0JGGM4jOwuDOz+qBYDNZywjaD&#10;7ImQICMf6+OtgIpJjgNaxxlGksPmBOlCT6qACNkD4UG6TNK35WS5WWwW2SibPmxG2aSqRs/bMhs9&#10;bNPHeTWryrJKvwfyaZa3gjGuAv/rVKfZ303NsF+XebzN9a1QyX302Aoge31H0rH9oeNhDV2+1+y8&#10;syG7oMEgR+Nh6cKm/KpHq5+/hvUPAAAA//8DAFBLAwQUAAYACAAAACEAF1qB8OMAAAALAQAADwAA&#10;AGRycy9kb3ducmV2LnhtbEyPwU7DMAyG70i8Q2QkbixZVbqtNJ2ACdHLkNimiWPWmDaiSaom2zqe&#10;HnOCo+1Pv7+/WI62YyccgvFOwnQigKGrvTaukbDbvtzNgYWonFaddyjhggGW5fVVoXLtz+4dT5vY&#10;MApxIVcS2hj7nPNQt2hVmPgeHd0+/WBVpHFouB7UmcJtxxMhMm6VcfShVT0+t1h/bY5WQlx9XNps&#10;Xz8tzNv2dZ2Z76qqVlLe3oyPD8AijvEPhl99UoeSnA7+6HRgnYRZki4IlZCI9B4YEbMsSYEdaDOd&#10;C+Blwf93KH8AAAD//wMAUEsBAi0AFAAGAAgAAAAhALaDOJL+AAAA4QEAABMAAAAAAAAAAAAAAAAA&#10;AAAAAFtDb250ZW50X1R5cGVzXS54bWxQSwECLQAUAAYACAAAACEAOP0h/9YAAACUAQAACwAAAAAA&#10;AAAAAAAAAAAvAQAAX3JlbHMvLnJlbHNQSwECLQAUAAYACAAAACEAlzElQTYCAABiBAAADgAAAAAA&#10;AAAAAAAAAAAuAgAAZHJzL2Uyb0RvYy54bWxQSwECLQAUAAYACAAAACEAF1qB8OMAAAALAQAADwAA&#10;AAAAAAAAAAAAAACQBAAAZHJzL2Rvd25yZXYueG1sUEsFBgAAAAAEAAQA8wAAAKAFAAAAAA=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>
                      <wp:simplePos x="0" y="0"/>
                      <wp:positionH relativeFrom="column">
                        <wp:posOffset>3355340</wp:posOffset>
                      </wp:positionH>
                      <wp:positionV relativeFrom="paragraph">
                        <wp:posOffset>717550</wp:posOffset>
                      </wp:positionV>
                      <wp:extent cx="238125" cy="180975"/>
                      <wp:effectExtent l="9525" t="57150" r="47625" b="9525"/>
                      <wp:wrapNone/>
                      <wp:docPr id="34" name="AutoShap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238125" cy="1809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0E4B0E" id="AutoShape 29" o:spid="_x0000_s1026" type="#_x0000_t32" style="position:absolute;margin-left:264.2pt;margin-top:56.5pt;width:18.75pt;height:14.25pt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yjAPgIAAG0EAAAOAAAAZHJzL2Uyb0RvYy54bWysVMGO2jAQvVfqP1i+QxIIuxARVqsEetm2&#10;SLvt3dgOserYlm0IqOq/d+ywbGkvVdUcnHFm5s2b8XOWD6dOoiO3TmhV4mycYsQV1UyofYm/vGxG&#10;c4ycJ4oRqRUv8Zk7/LB6/27Zm4JPdKsl4xYBiHJFb0rcem+KJHG05R1xY224AmejbUc8bO0+YZb0&#10;gN7JZJKmd0mvLTNWU+4cfK0HJ15F/Kbh1H9uGsc9kiUGbj6uNq67sCarJSn2lphW0AsN8g8sOiIU&#10;FL1C1cQTdLDiD6hOUKudbvyY6i7RTSMojz1AN1n6WzfPLTE89gLDceY6Jvf/YOmn49YiwUo8zTFS&#10;pIMzejx4HUujySIMqDeugLhKbW1okZ7Us3nS9JtDSlctUXseo1/OBpKzkJHcpISNM1Bm13/UDGII&#10;FIjTOjW2Q40U5mtIDOAwEXSKx3O+Hg8/eUTh42Q6zyYzjCi4snm6uJ/FWqQIMCHZWOc/cN2hYJTY&#10;eUvEvvWVVgqEoO1QghyfnA8k3xJCstIbIWXUg1SoL/FiBsWCx2kpWHDGjd3vKmnRkQRFxefC4ibM&#10;6oNiEazlhK0vtidCgo18HJW3AoYnOQ7VOs4wkhwuUbAGelKFitA+EL5Yg6i+L9LFer6e56N8crce&#10;5Wldjx43VT6622T3s3paV1Wd/Qjks7xoBWNcBf6vAs/yvxPQ5aoN0rxK/Dqo5BY9ThTIvr4j6aiE&#10;cPiDjHaanbc2dBdEAZqOwZf7Fy7Nr/sY9faXWP0EAAD//wMAUEsDBBQABgAIAAAAIQCkJm2F4AAA&#10;AAsBAAAPAAAAZHJzL2Rvd25yZXYueG1sTI9BT4NAEIXvJv6HzZh4MXYBuw0iS2PU6sk0Yr1vYQRS&#10;dpaw2xb+veNJj/Pelzfv5evJ9uKEo+8caYgXEQikytUdNRp2n5vbFIQPhmrTO0INM3pYF5cXuclq&#10;d6YPPJWhERxCPjMa2hCGTEpftWiNX7gBib1vN1oT+BwbWY/mzOG2l0kUraQ1HfGH1gz41GJ1KI9W&#10;w3O5VZuvm92UzNXbe/maHrY0v2h9fTU9PoAIOIU/GH7rc3UouNPeHan2otegknTJKBvxHY9iQq3U&#10;PYg9K8tYgSxy+X9D8QMAAP//AwBQSwECLQAUAAYACAAAACEAtoM4kv4AAADhAQAAEwAAAAAAAAAA&#10;AAAAAAAAAAAAW0NvbnRlbnRfVHlwZXNdLnhtbFBLAQItABQABgAIAAAAIQA4/SH/1gAAAJQBAAAL&#10;AAAAAAAAAAAAAAAAAC8BAABfcmVscy8ucmVsc1BLAQItABQABgAIAAAAIQDSnyjAPgIAAG0EAAAO&#10;AAAAAAAAAAAAAAAAAC4CAABkcnMvZTJvRG9jLnhtbFBLAQItABQABgAIAAAAIQCkJm2F4AAAAAsB&#10;AAAPAAAAAAAAAAAAAAAAAJgEAABkcnMvZG93bnJldi54bWxQSwUGAAAAAAQABADzAAAApQUAAAAA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>
                      <wp:simplePos x="0" y="0"/>
                      <wp:positionH relativeFrom="column">
                        <wp:posOffset>126365</wp:posOffset>
                      </wp:positionH>
                      <wp:positionV relativeFrom="paragraph">
                        <wp:posOffset>1450975</wp:posOffset>
                      </wp:positionV>
                      <wp:extent cx="314325" cy="523875"/>
                      <wp:effectExtent l="57150" t="9525" r="9525" b="38100"/>
                      <wp:wrapNone/>
                      <wp:docPr id="24" name="AutoShape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314325" cy="52387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AAFACA" id="AutoShape 26" o:spid="_x0000_s1026" type="#_x0000_t32" style="position:absolute;margin-left:9.95pt;margin-top:114.25pt;width:24.75pt;height:41.25pt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+OFPwIAAG0EAAAOAAAAZHJzL2Uyb0RvYy54bWysVE2P2jAQvVfqf7B8h3wQWIgIq1UC7WHb&#10;rrTbH2Bsh1h1bMs2BFT1v3dsWLa0l6pqDs44M/Pmzfg5y/tjL9GBWye0qnA2TjHiimom1K7CX182&#10;ozlGzhPFiNSKV/jEHb5fvX+3HEzJc91pybhFAKJcOZgKd96bMkkc7XhP3FgbrsDZatsTD1u7S5gl&#10;A6D3MsnTdJYM2jJjNeXOwdfm7MSriN+2nPovbeu4R7LCwM3H1cZ1G9ZktSTlzhLTCXqhQf6BRU+E&#10;gqJXqIZ4gvZW/AHVC2q1060fU90num0F5bEH6CZLf+vmuSOGx15gOM5cx+T+Hyz9fHiySLAK5wVG&#10;ivRwRg97r2NplM/CgAbjSoir1ZMNLdKjejaPmn5zSOm6I2rHY/TLyUByFjKSm5SwcQbKbIdPmkEM&#10;gQJxWsfW9qiVwnwMiQEcJoKO8XhO1+PhR48ofJxkxSSfYkTBNc0n87tprEXKABOSjXX+A9c9CkaF&#10;nbdE7Dpfa6VACNqeS5DDo/OB5FtCSFZ6I6SMepAKDRVeTKFY8DgtBQvOuLG7bS0tOpCgqPhcWNyE&#10;Wb1XLIJ1nLD1xfZESLCRj6PyVsDwJMehWs8ZRpLDJQrWmZ5UoSK0D4Qv1llU3xfpYj1fz4tRkc/W&#10;oyJtmtHDpi5Gs012N20mTV032Y9APivKTjDGVeD/KvCs+DsBXa7aWZpXiV8Hldyix4kC2dd3JB2V&#10;EA7/LKOtZqcnG7oLogBNx+DL/QuX5td9jHr7S6x+AgAA//8DAFBLAwQUAAYACAAAACEA0j+Kz98A&#10;AAAJAQAADwAAAGRycy9kb3ducmV2LnhtbEyPQU+DQBCF7yb+h82YeDF2AW0DyNIYtXoyjVjvW3YE&#10;UnaWsNsW/r3jSY8v8+W9b4r1ZHtxwtF3jhTEiwgEUu1MR42C3efmNgXhgyaje0eoYEYP6/LyotC5&#10;cWf6wFMVGsEl5HOtoA1hyKX0dYtW+4UbkPj27UarA8exkWbUZy63vUyiaCWt7ogXWj3gU4v1oTpa&#10;Bc/Vdrn5utlNyVy/vVev6WFL84tS11fT4wOIgFP4g+FXn9WhZKe9O5LxouecZUwqSJJ0CYKBVXYP&#10;Yq/gLo4jkGUh/39Q/gAAAP//AwBQSwECLQAUAAYACAAAACEAtoM4kv4AAADhAQAAEwAAAAAAAAAA&#10;AAAAAAAAAAAAW0NvbnRlbnRfVHlwZXNdLnhtbFBLAQItABQABgAIAAAAIQA4/SH/1gAAAJQBAAAL&#10;AAAAAAAAAAAAAAAAAC8BAABfcmVscy8ucmVsc1BLAQItABQABgAIAAAAIQBna+OFPwIAAG0EAAAO&#10;AAAAAAAAAAAAAAAAAC4CAABkcnMvZTJvRG9jLnhtbFBLAQItABQABgAIAAAAIQDSP4rP3wAAAAkB&#10;AAAPAAAAAAAAAAAAAAAAAJkEAABkcnMvZG93bnJldi54bWxQSwUGAAAAAAQABADzAAAApQUAAAAA&#10;">
                      <v:stroke endarrow="block"/>
                    </v:shape>
                  </w:pict>
                </mc:Fallback>
              </mc:AlternateContent>
            </w:r>
            <w:r w:rsidR="005E0569" w:rsidRPr="007A265B">
              <w:rPr>
                <w:rFonts w:ascii="Times New Roman" w:hAnsi="Times New Roman"/>
                <w:noProof/>
                <w:sz w:val="28"/>
                <w:szCs w:val="28"/>
                <w:lang w:val="en-US" w:eastAsia="en-US"/>
              </w:rPr>
              <w:drawing>
                <wp:inline distT="0" distB="0" distL="0" distR="0">
                  <wp:extent cx="8982075" cy="1962150"/>
                  <wp:effectExtent l="0" t="0" r="9525" b="0"/>
                  <wp:docPr id="33" name="Diagram 33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94" r:lo="rId95" r:qs="rId96" r:cs="rId97"/>
                    </a:graphicData>
                  </a:graphic>
                </wp:inline>
              </w:drawing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</w:t>
            </w:r>
          </w:p>
          <w:p w:rsidR="005E0569" w:rsidRPr="007A265B" w:rsidRDefault="00022904" w:rsidP="00BF1677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 xml:space="preserve"> shigjetat dal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>se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 xml:space="preserve"> pjes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>ve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>rb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>r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>se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 xml:space="preserve"> gjethes</w:t>
            </w:r>
            <w:r w:rsidR="006012A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etj.</w:t>
            </w:r>
            <w:r w:rsidR="00A80702">
              <w:rPr>
                <w:rFonts w:ascii="Times New Roman" w:hAnsi="Times New Roman"/>
                <w:sz w:val="28"/>
                <w:szCs w:val="28"/>
              </w:rPr>
              <w:t>,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>nx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 xml:space="preserve">sit </w:t>
            </w:r>
            <w:r w:rsidR="005E0569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shkru</w:t>
            </w:r>
            <w:r w:rsidR="00BF167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ajn</w:t>
            </w:r>
            <w:r w:rsidR="00D824F1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funksionin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e k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tyre pjes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E0569" w:rsidRPr="007A265B">
              <w:rPr>
                <w:rFonts w:ascii="Times New Roman" w:hAnsi="Times New Roman"/>
                <w:sz w:val="28"/>
                <w:szCs w:val="28"/>
              </w:rPr>
              <w:t>ve.</w:t>
            </w:r>
            <w:r w:rsidR="00A80702">
              <w:rPr>
                <w:rFonts w:ascii="Times New Roman" w:hAnsi="Times New Roman"/>
                <w:sz w:val="28"/>
                <w:szCs w:val="28"/>
              </w:rPr>
              <w:t xml:space="preserve"> Secili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nx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s shkruan iden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dhe </w:t>
            </w:r>
            <w:r w:rsidR="00BF1677" w:rsidRPr="007A265B">
              <w:rPr>
                <w:rFonts w:ascii="Times New Roman" w:hAnsi="Times New Roman"/>
                <w:b/>
                <w:i/>
                <w:sz w:val="28"/>
                <w:szCs w:val="28"/>
              </w:rPr>
              <w:t>informacionin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q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kujton e plot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sohet nga shok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t e grupit.</w:t>
            </w:r>
          </w:p>
          <w:p w:rsidR="00BF1677" w:rsidRPr="007A265B" w:rsidRDefault="00022904" w:rsidP="0007536B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Diskutohen e plot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sohen pun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>t e njohurit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BF1677" w:rsidRPr="007A265B">
              <w:rPr>
                <w:rFonts w:ascii="Times New Roman" w:hAnsi="Times New Roman"/>
                <w:sz w:val="28"/>
                <w:szCs w:val="28"/>
              </w:rPr>
              <w:t xml:space="preserve"> e secilit grup.</w:t>
            </w:r>
          </w:p>
          <w:p w:rsidR="006B0916" w:rsidRPr="007A265B" w:rsidRDefault="006B0916" w:rsidP="00530689">
            <w:pPr>
              <w:pStyle w:val="ListParagraph"/>
              <w:numPr>
                <w:ilvl w:val="0"/>
                <w:numId w:val="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Vlerësimi i situatës -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Situata quhet e realizuar kur </w:t>
            </w:r>
            <w:r w:rsidR="00A80702">
              <w:rPr>
                <w:rFonts w:ascii="Times New Roman" w:hAnsi="Times New Roman"/>
                <w:sz w:val="28"/>
                <w:szCs w:val="28"/>
              </w:rPr>
              <w:t>nxënësi/ja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DD1A05" w:rsidRPr="00A80702" w:rsidRDefault="00A80702" w:rsidP="00DD1A05">
            <w:pPr>
              <w:pStyle w:val="ListParagraph"/>
              <w:numPr>
                <w:ilvl w:val="0"/>
                <w:numId w:val="12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A80702">
              <w:rPr>
                <w:rFonts w:ascii="Times New Roman" w:hAnsi="Times New Roman"/>
                <w:sz w:val="28"/>
                <w:szCs w:val="28"/>
              </w:rPr>
              <w:t>gjen</w:t>
            </w:r>
            <w:r w:rsidR="00DD1A05" w:rsidRPr="00A80702">
              <w:rPr>
                <w:rFonts w:ascii="Times New Roman" w:hAnsi="Times New Roman"/>
                <w:sz w:val="28"/>
                <w:szCs w:val="28"/>
              </w:rPr>
              <w:t xml:space="preserve"> nj</w:t>
            </w:r>
            <w:r w:rsidR="00D824F1" w:rsidRPr="00A80702">
              <w:rPr>
                <w:rFonts w:ascii="Times New Roman" w:hAnsi="Times New Roman"/>
                <w:sz w:val="28"/>
                <w:szCs w:val="28"/>
              </w:rPr>
              <w:t>ë</w:t>
            </w:r>
            <w:r w:rsidR="00DD1A05" w:rsidRPr="00A80702">
              <w:rPr>
                <w:rFonts w:ascii="Times New Roman" w:hAnsi="Times New Roman"/>
                <w:sz w:val="28"/>
                <w:szCs w:val="28"/>
              </w:rPr>
              <w:t xml:space="preserve"> sasi t</w:t>
            </w:r>
            <w:r w:rsidR="00D824F1" w:rsidRPr="00A80702">
              <w:rPr>
                <w:rFonts w:ascii="Times New Roman" w:hAnsi="Times New Roman"/>
                <w:sz w:val="28"/>
                <w:szCs w:val="28"/>
              </w:rPr>
              <w:t>ë</w:t>
            </w:r>
            <w:r w:rsidR="00DD1A05" w:rsidRPr="00A80702">
              <w:rPr>
                <w:rFonts w:ascii="Times New Roman" w:hAnsi="Times New Roman"/>
                <w:sz w:val="28"/>
                <w:szCs w:val="28"/>
              </w:rPr>
              <w:t xml:space="preserve"> caktuar fjal</w:t>
            </w:r>
            <w:r w:rsidR="00D824F1" w:rsidRPr="00A80702">
              <w:rPr>
                <w:rFonts w:ascii="Times New Roman" w:hAnsi="Times New Roman"/>
                <w:sz w:val="28"/>
                <w:szCs w:val="28"/>
              </w:rPr>
              <w:t>ë</w:t>
            </w:r>
            <w:r w:rsidRPr="00A80702">
              <w:rPr>
                <w:rFonts w:ascii="Times New Roman" w:hAnsi="Times New Roman"/>
                <w:sz w:val="28"/>
                <w:szCs w:val="28"/>
              </w:rPr>
              <w:t>sh</w:t>
            </w:r>
            <w:r w:rsidR="00DD1A05" w:rsidRPr="00A80702">
              <w:rPr>
                <w:rFonts w:ascii="Times New Roman" w:hAnsi="Times New Roman"/>
                <w:sz w:val="28"/>
                <w:szCs w:val="28"/>
              </w:rPr>
              <w:t xml:space="preserve"> fjalori</w:t>
            </w:r>
            <w:r w:rsidRPr="00A8070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DD1A05" w:rsidRPr="007A265B" w:rsidRDefault="003B2E3D" w:rsidP="00DD1A05">
            <w:pPr>
              <w:pStyle w:val="ListParagraph"/>
              <w:numPr>
                <w:ilvl w:val="0"/>
                <w:numId w:val="12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harton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kllaster</w:t>
            </w:r>
            <w:r w:rsidR="00A80702">
              <w:rPr>
                <w:rFonts w:ascii="Times New Roman" w:hAnsi="Times New Roman"/>
                <w:sz w:val="28"/>
                <w:szCs w:val="28"/>
              </w:rPr>
              <w:t>at</w:t>
            </w:r>
            <w:proofErr w:type="spellEnd"/>
            <w:r w:rsidR="00A8070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DD1A05" w:rsidRPr="007A265B" w:rsidRDefault="00A80702" w:rsidP="00DD1A05">
            <w:pPr>
              <w:pStyle w:val="ListParagraph"/>
              <w:numPr>
                <w:ilvl w:val="0"/>
                <w:numId w:val="128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</w:t>
            </w:r>
            <w:r w:rsidR="00DD1A05" w:rsidRPr="007A265B">
              <w:rPr>
                <w:rFonts w:ascii="Times New Roman" w:hAnsi="Times New Roman"/>
                <w:sz w:val="28"/>
                <w:szCs w:val="28"/>
              </w:rPr>
              <w:t>akt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D1A05"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r>
              <w:rPr>
                <w:rFonts w:ascii="Times New Roman" w:hAnsi="Times New Roman"/>
                <w:sz w:val="28"/>
                <w:szCs w:val="28"/>
              </w:rPr>
              <w:t>on</w:t>
            </w:r>
            <w:r w:rsidR="00DD1A05" w:rsidRPr="007A265B">
              <w:rPr>
                <w:rFonts w:ascii="Times New Roman" w:hAnsi="Times New Roman"/>
                <w:sz w:val="28"/>
                <w:szCs w:val="28"/>
              </w:rPr>
              <w:t xml:space="preserve"> e lidhje</w:t>
            </w:r>
            <w:r>
              <w:rPr>
                <w:rFonts w:ascii="Times New Roman" w:hAnsi="Times New Roman"/>
                <w:sz w:val="28"/>
                <w:szCs w:val="28"/>
              </w:rPr>
              <w:t>n</w:t>
            </w:r>
            <w:r w:rsidR="00DD1A05" w:rsidRPr="007A265B">
              <w:rPr>
                <w:rFonts w:ascii="Times New Roman" w:hAnsi="Times New Roman"/>
                <w:sz w:val="28"/>
                <w:szCs w:val="28"/>
              </w:rPr>
              <w:t xml:space="preserve"> 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D1A05" w:rsidRPr="007A265B">
              <w:rPr>
                <w:rFonts w:ascii="Times New Roman" w:hAnsi="Times New Roman"/>
                <w:sz w:val="28"/>
                <w:szCs w:val="28"/>
              </w:rPr>
              <w:t xml:space="preserve"> organit me funksionet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D1A05" w:rsidRPr="007A265B">
              <w:rPr>
                <w:rFonts w:ascii="Times New Roman" w:hAnsi="Times New Roman"/>
                <w:sz w:val="28"/>
                <w:szCs w:val="28"/>
              </w:rPr>
              <w:t>rkat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DD1A05" w:rsidRPr="007A265B">
              <w:rPr>
                <w:rFonts w:ascii="Times New Roman" w:hAnsi="Times New Roman"/>
                <w:sz w:val="28"/>
                <w:szCs w:val="28"/>
              </w:rPr>
              <w:t>se.</w:t>
            </w: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6B0916" w:rsidRPr="007A265B" w:rsidRDefault="006B0916" w:rsidP="006B0916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0916" w:rsidRPr="007A265B" w:rsidTr="006B0916">
        <w:tc>
          <w:tcPr>
            <w:tcW w:w="14317" w:type="dxa"/>
            <w:gridSpan w:val="4"/>
          </w:tcPr>
          <w:p w:rsidR="006B0916" w:rsidRPr="007A265B" w:rsidRDefault="00A80702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 xml:space="preserve">Vlerësimi i nxënësve </w:t>
            </w:r>
            <w:r w:rsidR="006B0916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 xml:space="preserve">- </w:t>
            </w:r>
            <w:r w:rsidR="006B0916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Nxënësi/ja vlerësohet për:</w:t>
            </w:r>
          </w:p>
          <w:p w:rsidR="006B0916" w:rsidRPr="007A265B" w:rsidRDefault="006B0916" w:rsidP="00DD1A05">
            <w:pPr>
              <w:pStyle w:val="ListParagraph"/>
              <w:numPr>
                <w:ilvl w:val="0"/>
                <w:numId w:val="13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bashkëpunimin në</w:t>
            </w:r>
            <w:r w:rsidR="00DD1A05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grup gjatë plot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DD1A05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simit 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DD1A05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tabel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DD1A05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 s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DD1A05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fjalorit</w:t>
            </w:r>
            <w:r w:rsidR="00A80702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DD1A05" w:rsidRPr="007A265B" w:rsidRDefault="00DD1A05" w:rsidP="00DD1A05">
            <w:pPr>
              <w:pStyle w:val="ListParagraph"/>
              <w:numPr>
                <w:ilvl w:val="0"/>
                <w:numId w:val="13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plot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="003B2E3D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simin e </w:t>
            </w:r>
            <w:proofErr w:type="spellStart"/>
            <w:r w:rsidR="003B2E3D">
              <w:rPr>
                <w:rFonts w:ascii="Times New Roman" w:hAnsi="Times New Roman"/>
                <w:sz w:val="28"/>
                <w:szCs w:val="28"/>
                <w:lang w:eastAsia="sq-AL"/>
              </w:rPr>
              <w:t>kllaster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ave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me funksionet p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rkat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se</w:t>
            </w:r>
            <w:r w:rsidR="00A80702">
              <w:rPr>
                <w:rFonts w:ascii="Times New Roman" w:hAnsi="Times New Roman"/>
                <w:sz w:val="28"/>
                <w:szCs w:val="28"/>
                <w:lang w:eastAsia="sq-AL"/>
              </w:rPr>
              <w:t>;</w:t>
            </w:r>
          </w:p>
          <w:p w:rsidR="006B0916" w:rsidRPr="007A265B" w:rsidRDefault="006B0916" w:rsidP="00DD1A05">
            <w:pPr>
              <w:pStyle w:val="ListParagraph"/>
              <w:numPr>
                <w:ilvl w:val="0"/>
                <w:numId w:val="13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pjesëmarrjen në diskutim</w:t>
            </w:r>
            <w:r w:rsidR="00A80702" w:rsidRPr="00A8070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B0916" w:rsidRPr="007A265B" w:rsidRDefault="006B0916" w:rsidP="00DD1A05">
            <w:pPr>
              <w:pStyle w:val="ListParagraph"/>
              <w:numPr>
                <w:ilvl w:val="0"/>
                <w:numId w:val="133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mbajtjen e shënimeve e saktësinë e përgjigjeve. </w:t>
            </w:r>
          </w:p>
        </w:tc>
      </w:tr>
      <w:tr w:rsidR="006B0916" w:rsidRPr="007A265B" w:rsidTr="006B0916">
        <w:trPr>
          <w:trHeight w:val="1952"/>
        </w:trPr>
        <w:tc>
          <w:tcPr>
            <w:tcW w:w="14317" w:type="dxa"/>
            <w:gridSpan w:val="4"/>
          </w:tcPr>
          <w:p w:rsidR="006B0916" w:rsidRPr="007A265B" w:rsidRDefault="006B0916" w:rsidP="00530689">
            <w:pPr>
              <w:pStyle w:val="ListParagraph"/>
              <w:numPr>
                <w:ilvl w:val="0"/>
                <w:numId w:val="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</w:t>
            </w:r>
            <w:r w:rsidR="00A80702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una e pavarur</w:t>
            </w: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6B0916" w:rsidRPr="007A265B" w:rsidRDefault="00DD1A05" w:rsidP="00DD1A05">
            <w:pPr>
              <w:pStyle w:val="ListParagraph"/>
              <w:spacing w:line="360" w:lineRule="auto"/>
              <w:ind w:left="644"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P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rs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ritje njohurit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e kreut I,</w:t>
            </w:r>
            <w:r w:rsidR="00A80702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II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.</w:t>
            </w:r>
          </w:p>
        </w:tc>
      </w:tr>
    </w:tbl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3E366C" w:rsidRDefault="003E366C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</w:p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lastRenderedPageBreak/>
        <w:t>KREU</w:t>
      </w:r>
      <w:r w:rsidR="00A80702">
        <w:rPr>
          <w:rFonts w:ascii="Times New Roman" w:eastAsia="Times New Roman" w:hAnsi="Times New Roman" w:cs="Calibri"/>
          <w:b/>
          <w:sz w:val="28"/>
          <w:szCs w:val="28"/>
        </w:rPr>
        <w:t xml:space="preserve"> </w:t>
      </w:r>
      <w:r w:rsidR="00B2404D" w:rsidRPr="007A265B">
        <w:rPr>
          <w:rFonts w:ascii="Times New Roman" w:eastAsia="Times New Roman" w:hAnsi="Times New Roman" w:cs="Calibri"/>
          <w:b/>
          <w:sz w:val="28"/>
          <w:szCs w:val="28"/>
        </w:rPr>
        <w:t>2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A80702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>
        <w:rPr>
          <w:rFonts w:ascii="Times New Roman" w:eastAsia="Times New Roman" w:hAnsi="Times New Roman" w:cs="Calibri"/>
          <w:b/>
          <w:sz w:val="28"/>
          <w:szCs w:val="28"/>
        </w:rPr>
        <w:t>Tema mësimore</w:t>
      </w:r>
      <w:r w:rsidR="006B0916"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: </w:t>
      </w:r>
    </w:p>
    <w:p w:rsidR="006B0916" w:rsidRPr="007A265B" w:rsidRDefault="00B2404D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r w:rsidRPr="007A265B">
        <w:rPr>
          <w:rFonts w:ascii="Times New Roman" w:eastAsia="Times New Roman" w:hAnsi="Times New Roman" w:cs="Calibri"/>
          <w:b/>
          <w:sz w:val="28"/>
          <w:szCs w:val="28"/>
        </w:rPr>
        <w:t>Testi i tremujorit t</w:t>
      </w:r>
      <w:r w:rsidR="00D824F1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  <w:r w:rsidRPr="007A265B">
        <w:rPr>
          <w:rFonts w:ascii="Times New Roman" w:eastAsia="Times New Roman" w:hAnsi="Times New Roman" w:cs="Calibri"/>
          <w:b/>
          <w:sz w:val="28"/>
          <w:szCs w:val="28"/>
        </w:rPr>
        <w:t xml:space="preserve"> par</w:t>
      </w:r>
      <w:r w:rsidR="00D824F1" w:rsidRPr="007A265B">
        <w:rPr>
          <w:rFonts w:ascii="Times New Roman" w:eastAsia="Times New Roman" w:hAnsi="Times New Roman" w:cs="Calibri"/>
          <w:b/>
          <w:sz w:val="28"/>
          <w:szCs w:val="28"/>
        </w:rPr>
        <w:t>ë</w:t>
      </w:r>
    </w:p>
    <w:tbl>
      <w:tblPr>
        <w:tblW w:w="1431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2977"/>
        <w:gridCol w:w="1653"/>
        <w:gridCol w:w="5292"/>
      </w:tblGrid>
      <w:tr w:rsidR="006B0916" w:rsidRPr="007A265B" w:rsidTr="006B0916">
        <w:tc>
          <w:tcPr>
            <w:tcW w:w="4395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Fusha: Shkencat e natyrës</w:t>
            </w:r>
          </w:p>
        </w:tc>
        <w:tc>
          <w:tcPr>
            <w:tcW w:w="2977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Lënda: Biologji</w:t>
            </w:r>
          </w:p>
        </w:tc>
        <w:tc>
          <w:tcPr>
            <w:tcW w:w="1653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Shkalla: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IV</w:t>
            </w:r>
            <w:proofErr w:type="spellEnd"/>
          </w:p>
        </w:tc>
        <w:tc>
          <w:tcPr>
            <w:tcW w:w="5292" w:type="dxa"/>
            <w:shd w:val="clear" w:color="auto" w:fill="E5B8B7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Klasa: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VIII</w:t>
            </w:r>
            <w:proofErr w:type="spellEnd"/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B6DDE8"/>
          </w:tcPr>
          <w:p w:rsidR="006B0916" w:rsidRPr="007A265B" w:rsidRDefault="00A80702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Tema mësimore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: </w:t>
            </w:r>
          </w:p>
          <w:p w:rsidR="006B0916" w:rsidRPr="007A265B" w:rsidRDefault="00B2404D" w:rsidP="006B0916">
            <w:pPr>
              <w:pStyle w:val="ListParagraph"/>
              <w:numPr>
                <w:ilvl w:val="0"/>
                <w:numId w:val="4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Testi i tremujorit t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par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</w:p>
        </w:tc>
        <w:tc>
          <w:tcPr>
            <w:tcW w:w="6945" w:type="dxa"/>
            <w:gridSpan w:val="2"/>
            <w:shd w:val="clear" w:color="auto" w:fill="B6DDE8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Situata e të nxënit: </w:t>
            </w:r>
          </w:p>
          <w:p w:rsidR="006B0916" w:rsidRPr="007A265B" w:rsidRDefault="005C7632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Bim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t </w:t>
            </w:r>
          </w:p>
          <w:p w:rsidR="005C7632" w:rsidRPr="007A265B" w:rsidRDefault="005C7632" w:rsidP="006B0916">
            <w:pPr>
              <w:pStyle w:val="ListParagraph"/>
              <w:numPr>
                <w:ilvl w:val="0"/>
                <w:numId w:val="5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Ushqimi dhe tretja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Rezultatet e të nxënit të kompetencave të fushës/lëndës sipas temës mësimore:</w:t>
            </w:r>
          </w:p>
          <w:p w:rsidR="002D565A" w:rsidRPr="007A265B" w:rsidRDefault="002D565A" w:rsidP="002D565A">
            <w:pPr>
              <w:numPr>
                <w:ilvl w:val="0"/>
                <w:numId w:val="111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sz w:val="28"/>
                <w:szCs w:val="28"/>
              </w:rPr>
            </w:pP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Shpjegon fjalorin e termave të mësuara në dy kapitujt e parë.</w:t>
            </w:r>
          </w:p>
          <w:p w:rsidR="002D565A" w:rsidRPr="007A265B" w:rsidRDefault="005C7632" w:rsidP="002D565A">
            <w:pPr>
              <w:numPr>
                <w:ilvl w:val="0"/>
                <w:numId w:val="111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sz w:val="28"/>
                <w:szCs w:val="28"/>
              </w:rPr>
            </w:pP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B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n dallimin nd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rmjet ushqimeve dhe l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nd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ve ushqyese.</w:t>
            </w:r>
          </w:p>
          <w:p w:rsidR="005C7632" w:rsidRPr="007A265B" w:rsidRDefault="005C7632" w:rsidP="002D565A">
            <w:pPr>
              <w:numPr>
                <w:ilvl w:val="0"/>
                <w:numId w:val="111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sz w:val="28"/>
                <w:szCs w:val="28"/>
              </w:rPr>
            </w:pP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Liston 7 llojet e l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nd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ve ushqyese.</w:t>
            </w:r>
            <w:r w:rsidR="00A80702">
              <w:rPr>
                <w:rFonts w:ascii="Times New Roman" w:eastAsia="Batang" w:hAnsi="Times New Roman" w:cs="Calibri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Em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rton organet n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p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r t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 xml:space="preserve"> cilat kalon ushqimi.</w:t>
            </w:r>
          </w:p>
          <w:p w:rsidR="006B0916" w:rsidRPr="007A265B" w:rsidRDefault="005C7632" w:rsidP="005C7632">
            <w:pPr>
              <w:numPr>
                <w:ilvl w:val="0"/>
                <w:numId w:val="111"/>
              </w:numPr>
              <w:spacing w:after="0" w:line="360" w:lineRule="auto"/>
              <w:contextualSpacing/>
              <w:jc w:val="both"/>
              <w:rPr>
                <w:rFonts w:ascii="Times New Roman" w:eastAsia="Batang" w:hAnsi="Times New Roman" w:cs="Calibri"/>
                <w:sz w:val="28"/>
                <w:szCs w:val="28"/>
              </w:rPr>
            </w:pP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P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>rshkruan funksionin e organeve t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 xml:space="preserve"> sistemit t</w:t>
            </w:r>
            <w:r w:rsidR="00D824F1" w:rsidRPr="007A265B">
              <w:rPr>
                <w:rFonts w:ascii="Times New Roman" w:eastAsia="Batang" w:hAnsi="Times New Roman" w:cs="Calibri"/>
                <w:sz w:val="28"/>
                <w:szCs w:val="28"/>
              </w:rPr>
              <w:t>ë</w:t>
            </w:r>
            <w:r w:rsidRPr="007A265B">
              <w:rPr>
                <w:rFonts w:ascii="Times New Roman" w:eastAsia="Batang" w:hAnsi="Times New Roman" w:cs="Calibri"/>
                <w:sz w:val="28"/>
                <w:szCs w:val="28"/>
              </w:rPr>
              <w:t xml:space="preserve"> tretjes.</w:t>
            </w:r>
          </w:p>
        </w:tc>
        <w:tc>
          <w:tcPr>
            <w:tcW w:w="6945" w:type="dxa"/>
            <w:gridSpan w:val="2"/>
            <w:shd w:val="clear" w:color="auto" w:fill="D6E3BC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Fjalë kyçe: </w:t>
            </w:r>
          </w:p>
          <w:p w:rsidR="006B0916" w:rsidRPr="007A265B" w:rsidRDefault="005C763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Fotosintez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</w:p>
          <w:p w:rsidR="005C7632" w:rsidRPr="007A265B" w:rsidRDefault="005C763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L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ushqyese</w:t>
            </w:r>
          </w:p>
          <w:p w:rsidR="005C7632" w:rsidRPr="007A265B" w:rsidRDefault="005C763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Diet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ushqimore</w:t>
            </w:r>
          </w:p>
          <w:p w:rsidR="005C7632" w:rsidRPr="007A265B" w:rsidRDefault="005C763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Sistem tret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</w:t>
            </w:r>
          </w:p>
          <w:p w:rsidR="005C7632" w:rsidRPr="007A265B" w:rsidRDefault="005C763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Organe</w:t>
            </w:r>
          </w:p>
          <w:p w:rsidR="005C7632" w:rsidRPr="007A265B" w:rsidRDefault="005C7632" w:rsidP="006B0916">
            <w:pPr>
              <w:pStyle w:val="ListParagraph"/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Enzima</w:t>
            </w:r>
          </w:p>
        </w:tc>
      </w:tr>
      <w:tr w:rsidR="006B0916" w:rsidRPr="007A265B" w:rsidTr="006B0916">
        <w:tc>
          <w:tcPr>
            <w:tcW w:w="7372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Burimet: 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Teksti i biologjisë i klasës së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8</w:t>
            </w:r>
            <w:r w:rsidRPr="007A265B">
              <w:rPr>
                <w:rFonts w:ascii="Times New Roman" w:hAnsi="Times New Roman"/>
                <w:sz w:val="28"/>
                <w:szCs w:val="28"/>
                <w:vertAlign w:val="superscript"/>
              </w:rPr>
              <w:t>të</w:t>
            </w:r>
            <w:proofErr w:type="spellEnd"/>
          </w:p>
          <w:p w:rsidR="006B0916" w:rsidRPr="007A265B" w:rsidRDefault="006B0916" w:rsidP="005C7632">
            <w:pPr>
              <w:pStyle w:val="ListParagraph"/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Fletore pune</w:t>
            </w:r>
          </w:p>
        </w:tc>
        <w:tc>
          <w:tcPr>
            <w:tcW w:w="6945" w:type="dxa"/>
            <w:gridSpan w:val="2"/>
            <w:shd w:val="clear" w:color="auto" w:fill="FBD4B4"/>
          </w:tcPr>
          <w:p w:rsidR="006B0916" w:rsidRPr="007A265B" w:rsidRDefault="006B0916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 xml:space="preserve">Lidhja me fushat e tjera ose me temat </w:t>
            </w:r>
            <w:proofErr w:type="spellStart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ndërkurrikulare</w:t>
            </w:r>
            <w:proofErr w:type="spellEnd"/>
            <w:r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Gjuh</w:t>
            </w:r>
            <w:r w:rsidR="006B1227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 dhe komunikimi</w:t>
            </w:r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TIK</w:t>
            </w:r>
            <w:proofErr w:type="spellEnd"/>
          </w:p>
          <w:p w:rsidR="006B0916" w:rsidRPr="007A265B" w:rsidRDefault="006B0916" w:rsidP="006B0916">
            <w:pPr>
              <w:pStyle w:val="ListParagraph"/>
              <w:numPr>
                <w:ilvl w:val="0"/>
                <w:numId w:val="2"/>
              </w:numPr>
              <w:spacing w:line="360" w:lineRule="auto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lastRenderedPageBreak/>
              <w:t>Arte</w:t>
            </w:r>
          </w:p>
        </w:tc>
      </w:tr>
      <w:tr w:rsidR="006B0916" w:rsidRPr="007A265B" w:rsidTr="006B0916">
        <w:tc>
          <w:tcPr>
            <w:tcW w:w="14317" w:type="dxa"/>
            <w:gridSpan w:val="4"/>
            <w:shd w:val="clear" w:color="auto" w:fill="C6D9F1"/>
          </w:tcPr>
          <w:p w:rsidR="006B0916" w:rsidRPr="007A265B" w:rsidRDefault="00022904" w:rsidP="006B0916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lastRenderedPageBreak/>
              <w:t xml:space="preserve">                                       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Metodolog</w:t>
            </w:r>
            <w:r w:rsidR="00A80702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jia dhe veprimtaritë e nxënësve</w:t>
            </w:r>
            <w:r w:rsidR="006B0916" w:rsidRPr="007A265B">
              <w:rPr>
                <w:rFonts w:ascii="Times New Roman" w:eastAsia="Times New Roman" w:hAnsi="Times New Roman" w:cs="Calibri"/>
                <w:b/>
                <w:sz w:val="28"/>
                <w:szCs w:val="28"/>
              </w:rPr>
              <w:t>:</w:t>
            </w:r>
          </w:p>
        </w:tc>
      </w:tr>
      <w:tr w:rsidR="006B0916" w:rsidRPr="007A265B" w:rsidTr="006B0916">
        <w:trPr>
          <w:trHeight w:val="699"/>
        </w:trPr>
        <w:tc>
          <w:tcPr>
            <w:tcW w:w="14317" w:type="dxa"/>
            <w:gridSpan w:val="4"/>
          </w:tcPr>
          <w:p w:rsidR="005C7632" w:rsidRPr="007A265B" w:rsidRDefault="005C7632" w:rsidP="005C763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tbl>
            <w:tblPr>
              <w:tblStyle w:val="TableGrid"/>
              <w:tblpPr w:leftFromText="180" w:rightFromText="180" w:vertAnchor="text" w:horzAnchor="page" w:tblpX="6751" w:tblpY="314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959"/>
              <w:gridCol w:w="885"/>
              <w:gridCol w:w="885"/>
              <w:gridCol w:w="953"/>
              <w:gridCol w:w="885"/>
              <w:gridCol w:w="992"/>
              <w:gridCol w:w="893"/>
              <w:gridCol w:w="882"/>
            </w:tblGrid>
            <w:tr w:rsidR="00D824F1" w:rsidRPr="007A265B" w:rsidTr="000F7248">
              <w:tc>
                <w:tcPr>
                  <w:tcW w:w="959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Nota</w:t>
                  </w:r>
                </w:p>
              </w:tc>
              <w:tc>
                <w:tcPr>
                  <w:tcW w:w="885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885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953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885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7</w:t>
                  </w:r>
                </w:p>
              </w:tc>
              <w:tc>
                <w:tcPr>
                  <w:tcW w:w="992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893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9</w:t>
                  </w:r>
                </w:p>
              </w:tc>
              <w:tc>
                <w:tcPr>
                  <w:tcW w:w="882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10</w:t>
                  </w:r>
                </w:p>
              </w:tc>
            </w:tr>
            <w:tr w:rsidR="00D824F1" w:rsidRPr="007A265B" w:rsidTr="000F7248">
              <w:tc>
                <w:tcPr>
                  <w:tcW w:w="959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Pikё</w:t>
                  </w:r>
                  <w:proofErr w:type="spellEnd"/>
                </w:p>
              </w:tc>
              <w:tc>
                <w:tcPr>
                  <w:tcW w:w="885" w:type="dxa"/>
                </w:tcPr>
                <w:p w:rsidR="00D824F1" w:rsidRPr="007A265B" w:rsidRDefault="00D824F1" w:rsidP="00D824F1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0-9</w:t>
                  </w:r>
                </w:p>
              </w:tc>
              <w:tc>
                <w:tcPr>
                  <w:tcW w:w="885" w:type="dxa"/>
                </w:tcPr>
                <w:p w:rsidR="00D824F1" w:rsidRPr="007A265B" w:rsidRDefault="00D824F1" w:rsidP="0011147B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10-15</w:t>
                  </w:r>
                </w:p>
              </w:tc>
              <w:tc>
                <w:tcPr>
                  <w:tcW w:w="953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16-20</w:t>
                  </w:r>
                </w:p>
              </w:tc>
              <w:tc>
                <w:tcPr>
                  <w:tcW w:w="885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21-25</w:t>
                  </w:r>
                </w:p>
              </w:tc>
              <w:tc>
                <w:tcPr>
                  <w:tcW w:w="992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26-30</w:t>
                  </w:r>
                </w:p>
              </w:tc>
              <w:tc>
                <w:tcPr>
                  <w:tcW w:w="893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31-35</w:t>
                  </w:r>
                </w:p>
              </w:tc>
              <w:tc>
                <w:tcPr>
                  <w:tcW w:w="882" w:type="dxa"/>
                </w:tcPr>
                <w:p w:rsidR="00D824F1" w:rsidRPr="007A265B" w:rsidRDefault="00D824F1" w:rsidP="0011147B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 w:cs="Times New Roman"/>
                      <w:sz w:val="28"/>
                      <w:szCs w:val="28"/>
                    </w:rPr>
                    <w:t>36-40</w:t>
                  </w:r>
                </w:p>
              </w:tc>
            </w:tr>
          </w:tbl>
          <w:p w:rsidR="005C7632" w:rsidRPr="007A265B" w:rsidRDefault="00022904" w:rsidP="005C763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5C7632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TEST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5C7632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I TREMUJORIT TË PARË</w:t>
            </w:r>
          </w:p>
          <w:p w:rsidR="005C7632" w:rsidRPr="007A265B" w:rsidRDefault="00022904" w:rsidP="005C763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A80702">
              <w:rPr>
                <w:rFonts w:ascii="Times New Roman" w:hAnsi="Times New Roman" w:cs="Times New Roman"/>
                <w:b/>
                <w:sz w:val="28"/>
                <w:szCs w:val="28"/>
              </w:rPr>
              <w:t>Lënda</w:t>
            </w:r>
            <w:r w:rsidR="005C7632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: Biologji 8</w:t>
            </w:r>
          </w:p>
          <w:p w:rsidR="005C7632" w:rsidRPr="007A265B" w:rsidRDefault="00022904" w:rsidP="005C763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A80702">
              <w:rPr>
                <w:rFonts w:ascii="Times New Roman" w:hAnsi="Times New Roman" w:cs="Times New Roman"/>
                <w:b/>
                <w:sz w:val="28"/>
                <w:szCs w:val="28"/>
              </w:rPr>
              <w:t>Kreu</w:t>
            </w:r>
            <w:r w:rsidR="005C7632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: I – </w:t>
            </w:r>
            <w:proofErr w:type="spellStart"/>
            <w:r w:rsidR="005C7632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II</w:t>
            </w:r>
            <w:proofErr w:type="spellEnd"/>
          </w:p>
          <w:p w:rsidR="005C7632" w:rsidRPr="007A265B" w:rsidRDefault="005C7632" w:rsidP="005C763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C7632" w:rsidRPr="007A265B" w:rsidRDefault="005C7632" w:rsidP="005C763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C7632" w:rsidRPr="007A265B" w:rsidRDefault="005C7632" w:rsidP="005C763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Emër Mbiemër _____________________________</w:t>
            </w:r>
            <w:r w:rsidR="0002290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5C7632" w:rsidRPr="007A265B" w:rsidRDefault="005C7632" w:rsidP="005C763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C7632" w:rsidRPr="007A265B" w:rsidRDefault="005C7632" w:rsidP="005C763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C7632" w:rsidRPr="007A265B" w:rsidRDefault="005C7632" w:rsidP="005C7632">
            <w:pPr>
              <w:pStyle w:val="ListParagraph"/>
              <w:numPr>
                <w:ilvl w:val="0"/>
                <w:numId w:val="137"/>
              </w:numPr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Plotёso</w:t>
            </w:r>
            <w:proofErr w:type="spellEnd"/>
            <w:r w:rsidR="00A8070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A80702">
              <w:rPr>
                <w:rFonts w:ascii="Times New Roman" w:hAnsi="Times New Roman" w:cs="Times New Roman"/>
                <w:sz w:val="28"/>
                <w:szCs w:val="28"/>
              </w:rPr>
              <w:t>fjalitё</w:t>
            </w:r>
            <w:proofErr w:type="spellEnd"/>
            <w:r w:rsidR="00A80702">
              <w:rPr>
                <w:rFonts w:ascii="Times New Roman" w:hAnsi="Times New Roman" w:cs="Times New Roman"/>
                <w:sz w:val="28"/>
                <w:szCs w:val="28"/>
              </w:rPr>
              <w:t xml:space="preserve"> me fjalët që mungojnë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80702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="00456923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pikё</w:t>
            </w:r>
            <w:proofErr w:type="spellEnd"/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  <w:p w:rsidR="00F43134" w:rsidRPr="007A265B" w:rsidRDefault="00F43134" w:rsidP="00456923">
            <w:pPr>
              <w:pStyle w:val="ListParagraph"/>
              <w:ind w:left="144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43134" w:rsidRPr="007A265B" w:rsidRDefault="00F43134" w:rsidP="00456923">
            <w:pPr>
              <w:pStyle w:val="ListParagraph"/>
              <w:numPr>
                <w:ilvl w:val="0"/>
                <w:numId w:val="128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Gjethet e bim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ve jan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gjelbra sepse p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rmbajn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nj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pigment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___________ </w:t>
            </w: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proofErr w:type="spellEnd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quajtur ____________</w:t>
            </w:r>
            <w:r w:rsidR="00A80702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</w:p>
          <w:p w:rsidR="00F43134" w:rsidRPr="007A265B" w:rsidRDefault="00F43134" w:rsidP="005C7632">
            <w:pPr>
              <w:pStyle w:val="ListParagraph"/>
              <w:numPr>
                <w:ilvl w:val="0"/>
                <w:numId w:val="128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Transporti i ujit dhe i krip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rave minerale nga rr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nja p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rgjat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k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rcellit realizohet me an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gypave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____________________</w:t>
            </w:r>
            <w:r w:rsidR="00A80702">
              <w:rPr>
                <w:rFonts w:ascii="Times New Roman" w:hAnsi="Times New Roman" w:cs="Times New Roman"/>
                <w:sz w:val="28"/>
                <w:szCs w:val="28"/>
              </w:rPr>
              <w:t xml:space="preserve"> .</w:t>
            </w:r>
          </w:p>
          <w:p w:rsidR="00F43134" w:rsidRPr="007A265B" w:rsidRDefault="00F43134" w:rsidP="005C7632">
            <w:pPr>
              <w:pStyle w:val="ListParagraph"/>
              <w:numPr>
                <w:ilvl w:val="0"/>
                <w:numId w:val="128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Gypi tret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s 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sht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nj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kanal i gjat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i cili shtrihet nga ____________deri te _______________.</w:t>
            </w:r>
          </w:p>
          <w:p w:rsidR="00F43134" w:rsidRPr="007A265B" w:rsidRDefault="00F43134" w:rsidP="00456923">
            <w:pPr>
              <w:pStyle w:val="ListParagraph"/>
              <w:numPr>
                <w:ilvl w:val="0"/>
                <w:numId w:val="128"/>
              </w:numPr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Njeriu ka kat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r lloje dh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mb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sh _____________ , _______________</w:t>
            </w:r>
            <w:r w:rsidR="002563EC" w:rsidRPr="007A265B">
              <w:rPr>
                <w:rFonts w:ascii="Times New Roman" w:hAnsi="Times New Roman" w:cs="Times New Roman"/>
                <w:sz w:val="28"/>
                <w:szCs w:val="28"/>
              </w:rPr>
              <w:t>______, _______________________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456923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___________________.</w:t>
            </w:r>
          </w:p>
          <w:p w:rsidR="005C7632" w:rsidRPr="007A265B" w:rsidRDefault="00F43134" w:rsidP="005C7632">
            <w:pPr>
              <w:pStyle w:val="ListParagraph"/>
              <w:numPr>
                <w:ilvl w:val="0"/>
                <w:numId w:val="128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_______________________ quhen ndryshe katalizator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biologjik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5C7632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5C7632" w:rsidRPr="007A265B" w:rsidRDefault="005C7632" w:rsidP="005C7632">
            <w:pPr>
              <w:pStyle w:val="ListParagraph"/>
              <w:numPr>
                <w:ilvl w:val="1"/>
                <w:numId w:val="136"/>
              </w:num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pikë plotësimi i çdo fjale që mungon)</w:t>
            </w:r>
          </w:p>
          <w:p w:rsidR="005C7632" w:rsidRPr="007A265B" w:rsidRDefault="005C7632" w:rsidP="005C7632">
            <w:pPr>
              <w:pStyle w:val="ListParagraph"/>
              <w:ind w:left="1440" w:firstLine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C7632" w:rsidRPr="007A265B" w:rsidRDefault="005C7632" w:rsidP="005C7632">
            <w:pPr>
              <w:pStyle w:val="ListParagraph"/>
              <w:numPr>
                <w:ilvl w:val="0"/>
                <w:numId w:val="137"/>
              </w:numPr>
              <w:spacing w:line="20" w:lineRule="atLeas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A80702">
              <w:rPr>
                <w:rFonts w:ascii="Times New Roman" w:hAnsi="Times New Roman" w:cs="Times New Roman"/>
                <w:b/>
                <w:sz w:val="28"/>
                <w:szCs w:val="28"/>
              </w:rPr>
              <w:t>Shpjego fjalorin</w:t>
            </w:r>
            <w:r w:rsidR="00852988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                               </w:t>
            </w:r>
            <w:r w:rsidR="00852988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(5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pikё</w:t>
            </w:r>
            <w:proofErr w:type="spellEnd"/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  <w:p w:rsidR="00852988" w:rsidRPr="007A265B" w:rsidRDefault="00852988" w:rsidP="00852988">
            <w:pPr>
              <w:pStyle w:val="ListParagraph"/>
              <w:numPr>
                <w:ilvl w:val="0"/>
                <w:numId w:val="128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Enzima</w:t>
            </w:r>
            <w:r w:rsidR="00BF66DF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  <w:p w:rsidR="00852988" w:rsidRPr="007A265B" w:rsidRDefault="00852988" w:rsidP="00852988">
            <w:pPr>
              <w:pStyle w:val="ListParagraph"/>
              <w:spacing w:line="20" w:lineRule="atLeast"/>
              <w:ind w:left="144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2988" w:rsidRPr="007A265B" w:rsidRDefault="00852988" w:rsidP="00852988">
            <w:pPr>
              <w:pStyle w:val="ListParagraph"/>
              <w:spacing w:line="20" w:lineRule="atLeast"/>
              <w:ind w:left="1440" w:firstLine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2988" w:rsidRPr="007A265B" w:rsidRDefault="00852988" w:rsidP="00852988">
            <w:pPr>
              <w:pStyle w:val="ListParagraph"/>
              <w:numPr>
                <w:ilvl w:val="0"/>
                <w:numId w:val="128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Klorofil</w:t>
            </w:r>
            <w:r w:rsidR="00BF66DF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  <w:p w:rsidR="00852988" w:rsidRPr="007A265B" w:rsidRDefault="00852988" w:rsidP="00852988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2988" w:rsidRPr="007A265B" w:rsidRDefault="00852988" w:rsidP="00852988">
            <w:pPr>
              <w:pStyle w:val="ListParagraph"/>
              <w:numPr>
                <w:ilvl w:val="0"/>
                <w:numId w:val="128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Floema</w:t>
            </w:r>
            <w:proofErr w:type="spellEnd"/>
            <w:r w:rsidR="00BF66DF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  <w:p w:rsidR="00852988" w:rsidRPr="007A265B" w:rsidRDefault="00852988" w:rsidP="00852988">
            <w:pPr>
              <w:pStyle w:val="ListParagrap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2988" w:rsidRPr="007A265B" w:rsidRDefault="00852988" w:rsidP="00852988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2988" w:rsidRPr="007A265B" w:rsidRDefault="00852988" w:rsidP="00852988">
            <w:pPr>
              <w:pStyle w:val="ListParagraph"/>
              <w:numPr>
                <w:ilvl w:val="0"/>
                <w:numId w:val="128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Karbohidrate</w:t>
            </w:r>
            <w:r w:rsidR="00BF66DF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  <w:p w:rsidR="00852988" w:rsidRPr="007A265B" w:rsidRDefault="00852988" w:rsidP="00852988">
            <w:p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52988" w:rsidRPr="007A265B" w:rsidRDefault="00852988" w:rsidP="00852988">
            <w:pPr>
              <w:pStyle w:val="ListParagraph"/>
              <w:numPr>
                <w:ilvl w:val="0"/>
                <w:numId w:val="128"/>
              </w:numPr>
              <w:spacing w:line="20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Diet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e ekuilibruar</w:t>
            </w:r>
            <w:r w:rsidR="00BF66DF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=</w:t>
            </w:r>
          </w:p>
          <w:p w:rsidR="005C7632" w:rsidRPr="007A265B" w:rsidRDefault="005C7632" w:rsidP="005C7632">
            <w:pPr>
              <w:pStyle w:val="ListParagraph"/>
              <w:ind w:left="1440" w:firstLine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C7632" w:rsidRPr="007A265B" w:rsidRDefault="005C7632" w:rsidP="005C7632">
            <w:pPr>
              <w:spacing w:after="0" w:line="240" w:lineRule="auto"/>
              <w:ind w:left="-42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C7632" w:rsidRPr="007A265B" w:rsidRDefault="005C7632" w:rsidP="005C7632">
            <w:pPr>
              <w:spacing w:after="0" w:line="240" w:lineRule="auto"/>
              <w:ind w:left="-426"/>
              <w:rPr>
                <w:rFonts w:ascii="Times New Roman" w:hAnsi="Times New Roman" w:cs="Times New Roman"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022904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</w:p>
          <w:p w:rsidR="005C7632" w:rsidRPr="007A265B" w:rsidRDefault="005C7632" w:rsidP="00BF66DF">
            <w:pPr>
              <w:pStyle w:val="ListParagraph"/>
              <w:numPr>
                <w:ilvl w:val="0"/>
                <w:numId w:val="137"/>
              </w:numPr>
              <w:jc w:val="lef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Plotёso</w:t>
            </w:r>
            <w:proofErr w:type="spellEnd"/>
            <w:r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BF66DF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organet</w:t>
            </w:r>
            <w:r w:rsidR="00BF66DF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e sistemit t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BF66DF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tretjes n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BF66DF" w:rsidRPr="007A265B">
              <w:rPr>
                <w:rFonts w:ascii="Times New Roman" w:hAnsi="Times New Roman" w:cs="Times New Roman"/>
                <w:sz w:val="28"/>
                <w:szCs w:val="28"/>
              </w:rPr>
              <w:t xml:space="preserve"> skem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BF66DF" w:rsidRPr="007A265B">
              <w:rPr>
                <w:rFonts w:ascii="Times New Roman" w:hAnsi="Times New Roman" w:cs="Times New Roman"/>
                <w:sz w:val="28"/>
                <w:szCs w:val="28"/>
              </w:rPr>
              <w:t>n e m</w:t>
            </w:r>
            <w:r w:rsidR="00D824F1" w:rsidRPr="007A265B">
              <w:rPr>
                <w:rFonts w:ascii="Times New Roman" w:hAnsi="Times New Roman" w:cs="Times New Roman"/>
                <w:sz w:val="28"/>
                <w:szCs w:val="28"/>
              </w:rPr>
              <w:t>ë</w:t>
            </w:r>
            <w:r w:rsidR="00A80702">
              <w:rPr>
                <w:rFonts w:ascii="Times New Roman" w:hAnsi="Times New Roman" w:cs="Times New Roman"/>
                <w:sz w:val="28"/>
                <w:szCs w:val="28"/>
              </w:rPr>
              <w:t>poshtme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</w:t>
            </w:r>
            <w:r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456923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(4</w:t>
            </w:r>
            <w:r w:rsidR="00BF66DF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="00BF66DF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pikё</w:t>
            </w:r>
            <w:proofErr w:type="spellEnd"/>
            <w:r w:rsidR="00BF66DF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="0002290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                             </w:t>
            </w:r>
            <w:r w:rsidR="00BF66DF" w:rsidRPr="007A265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6B0916" w:rsidRPr="007A265B" w:rsidRDefault="006B0916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11147B" w:rsidRPr="007A265B" w:rsidRDefault="0011147B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4A2F48" w:rsidRPr="007A265B" w:rsidRDefault="004A2F48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4A2F48" w:rsidRPr="007A265B" w:rsidRDefault="00D155C1" w:rsidP="00D155C1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noProof/>
                <w:lang w:val="en-US" w:eastAsia="en-US"/>
              </w:rPr>
              <w:drawing>
                <wp:anchor distT="0" distB="0" distL="114300" distR="114300" simplePos="0" relativeHeight="251714560" behindDoc="0" locked="0" layoutInCell="1" allowOverlap="1">
                  <wp:simplePos x="0" y="0"/>
                  <wp:positionH relativeFrom="column">
                    <wp:posOffset>2755265</wp:posOffset>
                  </wp:positionH>
                  <wp:positionV relativeFrom="paragraph">
                    <wp:posOffset>-4011930</wp:posOffset>
                  </wp:positionV>
                  <wp:extent cx="2943225" cy="3695700"/>
                  <wp:effectExtent l="19050" t="0" r="9525" b="0"/>
                  <wp:wrapThrough wrapText="bothSides">
                    <wp:wrapPolygon edited="0">
                      <wp:start x="-140" y="0"/>
                      <wp:lineTo x="-140" y="21489"/>
                      <wp:lineTo x="21670" y="21489"/>
                      <wp:lineTo x="21670" y="0"/>
                      <wp:lineTo x="-140" y="0"/>
                    </wp:wrapPolygon>
                  </wp:wrapThrough>
                  <wp:docPr id="3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/>
                          <a:srcRect l="10298" r="528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3225" cy="3695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A29A1" w:rsidRPr="007A265B" w:rsidRDefault="00BF66DF" w:rsidP="003A29A1">
            <w:pPr>
              <w:pStyle w:val="ListParagraph"/>
              <w:numPr>
                <w:ilvl w:val="0"/>
                <w:numId w:val="13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E v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rtet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A80702">
              <w:rPr>
                <w:rFonts w:ascii="Times New Roman" w:hAnsi="Times New Roman"/>
                <w:b/>
                <w:sz w:val="28"/>
                <w:szCs w:val="28"/>
              </w:rPr>
              <w:t xml:space="preserve"> apo e gabuar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                                    </w:t>
            </w:r>
            <w:r w:rsidR="00456923" w:rsidRPr="007A265B">
              <w:rPr>
                <w:rFonts w:ascii="Times New Roman" w:hAnsi="Times New Roman"/>
                <w:b/>
                <w:sz w:val="28"/>
                <w:szCs w:val="28"/>
              </w:rPr>
              <w:t>(2</w:t>
            </w:r>
            <w:r w:rsidR="003A29A1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pik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3A29A1" w:rsidRPr="007A265B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p w:rsidR="003A29A1" w:rsidRPr="007A265B" w:rsidRDefault="003A29A1" w:rsidP="003A29A1">
            <w:pPr>
              <w:pStyle w:val="ListParagraph"/>
              <w:numPr>
                <w:ilvl w:val="0"/>
                <w:numId w:val="13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ushqyese,</w:t>
            </w:r>
            <w:r w:rsidR="00A8070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fillim treten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stomak dhe 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pas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A80702">
              <w:rPr>
                <w:rFonts w:ascii="Times New Roman" w:hAnsi="Times New Roman"/>
                <w:sz w:val="28"/>
                <w:szCs w:val="28"/>
              </w:rPr>
              <w:t>rthithen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                     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G</w:t>
            </w:r>
          </w:p>
          <w:p w:rsidR="003A29A1" w:rsidRPr="007A265B" w:rsidRDefault="003A29A1" w:rsidP="003A29A1">
            <w:pPr>
              <w:pStyle w:val="ListParagraph"/>
              <w:numPr>
                <w:ilvl w:val="0"/>
                <w:numId w:val="139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Procesi i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rthithjes 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ve ushqyese ndodh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brend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zorr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 s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trash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.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           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G</w:t>
            </w:r>
          </w:p>
          <w:p w:rsidR="003A29A1" w:rsidRPr="007A265B" w:rsidRDefault="003A29A1" w:rsidP="003A29A1">
            <w:pPr>
              <w:pStyle w:val="ListParagraph"/>
              <w:numPr>
                <w:ilvl w:val="0"/>
                <w:numId w:val="13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nd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 ushqyese nuk mund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rdoren </w:t>
            </w:r>
            <w:r w:rsidR="00A80702" w:rsidRPr="007A265B">
              <w:rPr>
                <w:rFonts w:ascii="Times New Roman" w:hAnsi="Times New Roman"/>
                <w:sz w:val="28"/>
                <w:szCs w:val="28"/>
              </w:rPr>
              <w:t>drejtpërdrejt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nga qelizat e trupit.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                 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G</w:t>
            </w:r>
          </w:p>
          <w:p w:rsidR="003A29A1" w:rsidRPr="007A265B" w:rsidRDefault="003A29A1" w:rsidP="003A29A1">
            <w:pPr>
              <w:pStyle w:val="ListParagraph"/>
              <w:numPr>
                <w:ilvl w:val="0"/>
                <w:numId w:val="139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Gypat e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</w:rPr>
              <w:t>floem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</w:rPr>
              <w:t xml:space="preserve"> 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rb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hen nga qeliza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vdekura.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 w:rsidR="00022904">
              <w:rPr>
                <w:rFonts w:ascii="Times New Roman" w:hAnsi="Times New Roman"/>
                <w:b/>
                <w:sz w:val="28"/>
                <w:szCs w:val="28"/>
              </w:rPr>
              <w:t xml:space="preserve">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G</w:t>
            </w:r>
          </w:p>
          <w:p w:rsidR="004A2F48" w:rsidRPr="007A265B" w:rsidRDefault="004A2F48" w:rsidP="004A2F48">
            <w:pPr>
              <w:pStyle w:val="ListParagraph"/>
              <w:spacing w:line="360" w:lineRule="auto"/>
              <w:ind w:left="1080"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F66DF" w:rsidRPr="007A265B" w:rsidRDefault="00DF7915" w:rsidP="003A29A1">
            <w:pPr>
              <w:pStyle w:val="ListParagraph"/>
              <w:numPr>
                <w:ilvl w:val="0"/>
                <w:numId w:val="13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Gjej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rkat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sin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870855" w:rsidRPr="007A265B">
              <w:rPr>
                <w:rFonts w:ascii="Times New Roman" w:hAnsi="Times New Roman"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                  </w:t>
            </w:r>
            <w:r w:rsidR="004A2F48" w:rsidRPr="007A265B">
              <w:rPr>
                <w:rFonts w:ascii="Times New Roman" w:hAnsi="Times New Roman"/>
                <w:b/>
                <w:sz w:val="28"/>
                <w:szCs w:val="28"/>
              </w:rPr>
              <w:t>(7</w:t>
            </w:r>
            <w:r w:rsidR="00870855"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 pik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870855" w:rsidRPr="007A265B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tbl>
            <w:tblPr>
              <w:tblStyle w:val="TableGrid"/>
              <w:tblW w:w="0" w:type="auto"/>
              <w:tblInd w:w="720" w:type="dxa"/>
              <w:tblLook w:val="04A0" w:firstRow="1" w:lastRow="0" w:firstColumn="1" w:lastColumn="0" w:noHBand="0" w:noVBand="1"/>
            </w:tblPr>
            <w:tblGrid>
              <w:gridCol w:w="356"/>
              <w:gridCol w:w="2349"/>
              <w:gridCol w:w="356"/>
              <w:gridCol w:w="10310"/>
            </w:tblGrid>
            <w:tr w:rsidR="00DF7915" w:rsidRPr="007A265B" w:rsidTr="004A2F48">
              <w:tc>
                <w:tcPr>
                  <w:tcW w:w="356" w:type="dxa"/>
                  <w:shd w:val="clear" w:color="auto" w:fill="E5B8B7" w:themeFill="accent2" w:themeFillTint="66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Fotosintez</w:t>
                  </w:r>
                  <w:r w:rsidR="00D824F1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0310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Sigurojn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mb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shtetje,</w:t>
                  </w:r>
                  <w:r w:rsidR="0056793D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depozitojn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ushqimin,</w:t>
                  </w:r>
                  <w:r w:rsidR="0056793D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rthithin ujin e krip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rat minerale.</w:t>
                  </w:r>
                </w:p>
              </w:tc>
            </w:tr>
            <w:tr w:rsidR="00DF7915" w:rsidRPr="007A265B" w:rsidTr="004A2F48"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Goj</w:t>
                  </w:r>
                  <w:r w:rsidR="00D824F1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za</w:t>
                  </w:r>
                </w:p>
              </w:tc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0310" w:type="dxa"/>
                </w:tcPr>
                <w:p w:rsidR="00DF7915" w:rsidRPr="007A265B" w:rsidRDefault="004A2F48" w:rsidP="0056793D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rdoren nga trupi 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 formimin e qelizave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reja,</w:t>
                  </w:r>
                  <w:r w:rsidR="0056793D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 transportin e oksigjenit,</w:t>
                  </w:r>
                  <w:r w:rsidR="0056793D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 formimin e antitrupave</w:t>
                  </w:r>
                  <w:r w:rsidR="0056793D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etj.</w:t>
                  </w:r>
                </w:p>
              </w:tc>
            </w:tr>
            <w:tr w:rsidR="00DF7915" w:rsidRPr="007A265B" w:rsidTr="004A2F48"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lastRenderedPageBreak/>
                    <w:t>3</w:t>
                  </w:r>
                </w:p>
              </w:tc>
              <w:tc>
                <w:tcPr>
                  <w:tcW w:w="2349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Rr</w:t>
                  </w:r>
                  <w:r w:rsidR="00D824F1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nj</w:t>
                  </w:r>
                  <w:r w:rsidR="00D824F1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t</w:t>
                  </w:r>
                </w:p>
              </w:tc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0310" w:type="dxa"/>
                </w:tcPr>
                <w:p w:rsidR="00DF7915" w:rsidRPr="007A265B" w:rsidRDefault="004A2F48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Procesi i cop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zimit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molekulave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m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dha 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molekula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vogla,</w:t>
                  </w:r>
                  <w:r w:rsidR="0056793D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cilat mund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rthithen leht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sisht nga gjaku.</w:t>
                  </w:r>
                </w:p>
              </w:tc>
            </w:tr>
            <w:tr w:rsidR="00DF7915" w:rsidRPr="007A265B" w:rsidTr="004A2F48"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4</w:t>
                  </w:r>
                </w:p>
              </w:tc>
              <w:tc>
                <w:tcPr>
                  <w:tcW w:w="2349" w:type="dxa"/>
                </w:tcPr>
                <w:p w:rsidR="00DF7915" w:rsidRPr="007A265B" w:rsidRDefault="004A2F48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Gypat e ksilem</w:t>
                  </w:r>
                  <w:r w:rsidR="00D824F1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s</w:t>
                  </w:r>
                </w:p>
              </w:tc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0310" w:type="dxa"/>
                </w:tcPr>
                <w:p w:rsidR="00DF7915" w:rsidRPr="007A265B" w:rsidRDefault="004A2F48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Kalon ushqimi i patretur dhe 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rthithet nj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sasi e vog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l uji.</w:t>
                  </w:r>
                </w:p>
              </w:tc>
            </w:tr>
            <w:tr w:rsidR="00DF7915" w:rsidRPr="007A265B" w:rsidTr="004A2F48"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2349" w:type="dxa"/>
                </w:tcPr>
                <w:p w:rsidR="00DF7915" w:rsidRPr="007A265B" w:rsidRDefault="004A2F48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Proteinat</w:t>
                  </w:r>
                </w:p>
              </w:tc>
              <w:tc>
                <w:tcPr>
                  <w:tcW w:w="356" w:type="dxa"/>
                  <w:shd w:val="clear" w:color="auto" w:fill="E5B8B7" w:themeFill="accent2" w:themeFillTint="66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1</w:t>
                  </w:r>
                </w:p>
              </w:tc>
              <w:tc>
                <w:tcPr>
                  <w:tcW w:w="10310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Procesi gjat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cilit bim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 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rdorin energjin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prodhuar ushqim.</w:t>
                  </w:r>
                </w:p>
              </w:tc>
            </w:tr>
            <w:tr w:rsidR="00DF7915" w:rsidRPr="007A265B" w:rsidTr="004A2F48"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6</w:t>
                  </w:r>
                </w:p>
              </w:tc>
              <w:tc>
                <w:tcPr>
                  <w:tcW w:w="2349" w:type="dxa"/>
                </w:tcPr>
                <w:p w:rsidR="00DF7915" w:rsidRPr="007A265B" w:rsidRDefault="004A2F48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Tretje</w:t>
                  </w:r>
                </w:p>
              </w:tc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0310" w:type="dxa"/>
                </w:tcPr>
                <w:p w:rsidR="00DF7915" w:rsidRPr="007A265B" w:rsidRDefault="004A2F48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Ndikojn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shpejt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sin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e reaksioneve dhe 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fund dalin kimikisht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pandryshuara.</w:t>
                  </w:r>
                </w:p>
              </w:tc>
            </w:tr>
            <w:tr w:rsidR="00DF7915" w:rsidRPr="007A265B" w:rsidTr="004A2F48"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7</w:t>
                  </w:r>
                </w:p>
              </w:tc>
              <w:tc>
                <w:tcPr>
                  <w:tcW w:w="2349" w:type="dxa"/>
                </w:tcPr>
                <w:p w:rsidR="00DF7915" w:rsidRPr="007A265B" w:rsidRDefault="004A2F48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Zorra e trash</w:t>
                  </w:r>
                  <w:r w:rsidR="00D824F1"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ë</w:t>
                  </w:r>
                </w:p>
              </w:tc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0310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Vrima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vogla 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shtres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n e epiderm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s s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56793D">
                    <w:rPr>
                      <w:rFonts w:ascii="Times New Roman" w:hAnsi="Times New Roman"/>
                      <w:sz w:val="28"/>
                      <w:szCs w:val="28"/>
                    </w:rPr>
                    <w:t xml:space="preserve"> poshtme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gjethes</w:t>
                  </w:r>
                  <w:r w:rsidR="0056793D">
                    <w:rPr>
                      <w:rFonts w:ascii="Times New Roman" w:hAnsi="Times New Roman"/>
                      <w:sz w:val="28"/>
                      <w:szCs w:val="28"/>
                    </w:rPr>
                    <w:t>,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q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lejojn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hyrjen dhe daljen e gazeve.</w:t>
                  </w:r>
                </w:p>
              </w:tc>
            </w:tr>
            <w:tr w:rsidR="00DF7915" w:rsidRPr="007A265B" w:rsidTr="004A2F48"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2349" w:type="dxa"/>
                </w:tcPr>
                <w:p w:rsidR="00DF7915" w:rsidRPr="007A265B" w:rsidRDefault="004A2F48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Enzimat</w:t>
                  </w:r>
                </w:p>
              </w:tc>
              <w:tc>
                <w:tcPr>
                  <w:tcW w:w="356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10310" w:type="dxa"/>
                </w:tcPr>
                <w:p w:rsidR="00DF7915" w:rsidRPr="007A265B" w:rsidRDefault="00DF7915" w:rsidP="00870855">
                  <w:pPr>
                    <w:pStyle w:val="ListParagraph"/>
                    <w:spacing w:line="360" w:lineRule="auto"/>
                    <w:ind w:left="0" w:firstLine="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Transportojn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ujin dhe krip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rat</w:t>
                  </w:r>
                  <w:r w:rsidR="00022904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7A265B">
                    <w:rPr>
                      <w:rFonts w:ascii="Times New Roman" w:hAnsi="Times New Roman"/>
                      <w:sz w:val="28"/>
                      <w:szCs w:val="28"/>
                    </w:rPr>
                    <w:t>minerale</w:t>
                  </w:r>
                  <w:r w:rsidR="004A2F48" w:rsidRPr="007A265B">
                    <w:rPr>
                      <w:rFonts w:ascii="Times New Roman" w:hAnsi="Times New Roman"/>
                      <w:sz w:val="28"/>
                      <w:szCs w:val="28"/>
                    </w:rPr>
                    <w:t>.</w:t>
                  </w:r>
                  <w:r w:rsidR="0056793D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="004A2F48" w:rsidRPr="007A265B">
                    <w:rPr>
                      <w:rFonts w:ascii="Times New Roman" w:hAnsi="Times New Roman"/>
                      <w:sz w:val="28"/>
                      <w:szCs w:val="28"/>
                    </w:rPr>
                    <w:t>P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4A2F48" w:rsidRPr="007A265B">
                    <w:rPr>
                      <w:rFonts w:ascii="Times New Roman" w:hAnsi="Times New Roman"/>
                      <w:sz w:val="28"/>
                      <w:szCs w:val="28"/>
                    </w:rPr>
                    <w:t>rb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4A2F48" w:rsidRPr="007A265B">
                    <w:rPr>
                      <w:rFonts w:ascii="Times New Roman" w:hAnsi="Times New Roman"/>
                      <w:sz w:val="28"/>
                      <w:szCs w:val="28"/>
                    </w:rPr>
                    <w:t>hen nga qeliza t</w:t>
                  </w:r>
                  <w:r w:rsidR="00D824F1" w:rsidRPr="007A265B">
                    <w:rPr>
                      <w:rFonts w:ascii="Times New Roman" w:hAnsi="Times New Roman"/>
                      <w:sz w:val="28"/>
                      <w:szCs w:val="28"/>
                    </w:rPr>
                    <w:t>ë</w:t>
                  </w:r>
                  <w:r w:rsidR="004A2F48" w:rsidRPr="007A265B">
                    <w:rPr>
                      <w:rFonts w:ascii="Times New Roman" w:hAnsi="Times New Roman"/>
                      <w:sz w:val="28"/>
                      <w:szCs w:val="28"/>
                    </w:rPr>
                    <w:t xml:space="preserve"> vdekura.</w:t>
                  </w:r>
                </w:p>
              </w:tc>
            </w:tr>
          </w:tbl>
          <w:p w:rsidR="00BF66DF" w:rsidRPr="007A265B" w:rsidRDefault="00BF66DF" w:rsidP="004A2F48">
            <w:pPr>
              <w:spacing w:line="360" w:lineRule="auto"/>
              <w:rPr>
                <w:rFonts w:ascii="Times New Roman" w:eastAsia="Times New Roman" w:hAnsi="Times New Roman" w:cs="Calibri"/>
                <w:b/>
                <w:sz w:val="28"/>
                <w:szCs w:val="28"/>
                <w:lang w:eastAsia="en-US"/>
              </w:rPr>
            </w:pPr>
          </w:p>
          <w:p w:rsidR="004A2F48" w:rsidRPr="007A265B" w:rsidRDefault="00D60D64" w:rsidP="004A2F48">
            <w:pPr>
              <w:pStyle w:val="ListParagraph"/>
              <w:numPr>
                <w:ilvl w:val="0"/>
                <w:numId w:val="13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rshkruaj ndryshimet fizike dhe kimike q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D3B8F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p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son ushqimi n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k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to orga</w:t>
            </w:r>
            <w:r w:rsidR="0056793D">
              <w:rPr>
                <w:rFonts w:ascii="Times New Roman" w:hAnsi="Times New Roman"/>
                <w:sz w:val="28"/>
                <w:szCs w:val="28"/>
              </w:rPr>
              <w:t>ne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    </w:t>
            </w:r>
            <w:r w:rsidR="0032339F"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32339F" w:rsidRPr="007A265B">
              <w:rPr>
                <w:rFonts w:ascii="Times New Roman" w:hAnsi="Times New Roman"/>
                <w:b/>
                <w:sz w:val="28"/>
                <w:szCs w:val="28"/>
              </w:rPr>
              <w:t>(6 pik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="0032339F" w:rsidRPr="007A265B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p w:rsidR="00D60D64" w:rsidRPr="007A265B" w:rsidRDefault="00D60D64" w:rsidP="00D60D64">
            <w:pPr>
              <w:pStyle w:val="ListParagraph"/>
              <w:numPr>
                <w:ilvl w:val="0"/>
                <w:numId w:val="14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Goj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D60D64" w:rsidRPr="007A265B" w:rsidRDefault="00D60D64" w:rsidP="00D60D6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D60D64" w:rsidRPr="007A265B" w:rsidRDefault="0056793D" w:rsidP="00D60D64">
            <w:pPr>
              <w:pStyle w:val="ListParagraph"/>
              <w:numPr>
                <w:ilvl w:val="0"/>
                <w:numId w:val="14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Stomak</w:t>
            </w:r>
            <w:r w:rsidR="00D60D64"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D60D64" w:rsidRPr="007A265B" w:rsidRDefault="00D60D64" w:rsidP="00D60D64">
            <w:pPr>
              <w:pStyle w:val="ListParagraph"/>
              <w:rPr>
                <w:rFonts w:ascii="Times New Roman" w:hAnsi="Times New Roman"/>
                <w:sz w:val="28"/>
                <w:szCs w:val="28"/>
              </w:rPr>
            </w:pPr>
          </w:p>
          <w:p w:rsidR="00D60D64" w:rsidRPr="007A265B" w:rsidRDefault="00D60D64" w:rsidP="00D60D64">
            <w:pPr>
              <w:pStyle w:val="ListParagraph"/>
              <w:numPr>
                <w:ilvl w:val="0"/>
                <w:numId w:val="140"/>
              </w:num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t>Zorra e holl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D60D64" w:rsidRPr="007A265B" w:rsidRDefault="00D60D64" w:rsidP="00D60D64">
            <w:pPr>
              <w:pStyle w:val="ListParagraph"/>
              <w:rPr>
                <w:rFonts w:ascii="Times New Roman" w:hAnsi="Times New Roman"/>
                <w:sz w:val="28"/>
                <w:szCs w:val="28"/>
              </w:rPr>
            </w:pPr>
          </w:p>
          <w:p w:rsidR="00D60D64" w:rsidRPr="007A265B" w:rsidRDefault="00D60D64" w:rsidP="00D60D64">
            <w:pPr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BF66DF" w:rsidRPr="007A265B" w:rsidRDefault="00BD15F1" w:rsidP="00BD15F1">
            <w:pPr>
              <w:pStyle w:val="ListParagraph"/>
              <w:numPr>
                <w:ilvl w:val="0"/>
                <w:numId w:val="13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sz w:val="28"/>
                <w:szCs w:val="28"/>
              </w:rPr>
              <w:lastRenderedPageBreak/>
              <w:t>Plot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so tabel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n</w:t>
            </w:r>
            <w:r w:rsidR="00D60D64" w:rsidRPr="007A265B">
              <w:rPr>
                <w:rFonts w:ascii="Times New Roman" w:hAnsi="Times New Roman"/>
                <w:sz w:val="28"/>
                <w:szCs w:val="28"/>
              </w:rPr>
              <w:t>: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          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(3 pik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tbl>
            <w:tblPr>
              <w:tblStyle w:val="TableGrid"/>
              <w:tblW w:w="0" w:type="auto"/>
              <w:tblInd w:w="1872" w:type="dxa"/>
              <w:tblLook w:val="04A0" w:firstRow="1" w:lastRow="0" w:firstColumn="1" w:lastColumn="0" w:noHBand="0" w:noVBand="1"/>
            </w:tblPr>
            <w:tblGrid>
              <w:gridCol w:w="3544"/>
              <w:gridCol w:w="3544"/>
              <w:gridCol w:w="3402"/>
            </w:tblGrid>
            <w:tr w:rsidR="00BD15F1" w:rsidRPr="007A265B" w:rsidTr="000F7248">
              <w:tc>
                <w:tcPr>
                  <w:tcW w:w="3544" w:type="dxa"/>
                  <w:shd w:val="clear" w:color="auto" w:fill="FBD4B4" w:themeFill="accent6" w:themeFillTint="66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Lënda ushqyese</w:t>
                  </w:r>
                </w:p>
              </w:tc>
              <w:tc>
                <w:tcPr>
                  <w:tcW w:w="3544" w:type="dxa"/>
                  <w:shd w:val="clear" w:color="auto" w:fill="FBD4B4" w:themeFill="accent6" w:themeFillTint="66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Enzima</w:t>
                  </w:r>
                </w:p>
              </w:tc>
              <w:tc>
                <w:tcPr>
                  <w:tcW w:w="3402" w:type="dxa"/>
                  <w:shd w:val="clear" w:color="auto" w:fill="FBD4B4" w:themeFill="accent6" w:themeFillTint="66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b/>
                      <w:sz w:val="28"/>
                      <w:szCs w:val="28"/>
                    </w:rPr>
                    <w:t>Molekula e vogël</w:t>
                  </w:r>
                </w:p>
              </w:tc>
            </w:tr>
            <w:tr w:rsidR="00BD15F1" w:rsidRPr="007A265B" w:rsidTr="000F7248">
              <w:tc>
                <w:tcPr>
                  <w:tcW w:w="3544" w:type="dxa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Amidoni</w:t>
                  </w:r>
                </w:p>
              </w:tc>
              <w:tc>
                <w:tcPr>
                  <w:tcW w:w="3544" w:type="dxa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</w:p>
              </w:tc>
              <w:tc>
                <w:tcPr>
                  <w:tcW w:w="3402" w:type="dxa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Glukozë</w:t>
                  </w:r>
                </w:p>
              </w:tc>
            </w:tr>
            <w:tr w:rsidR="00BD15F1" w:rsidRPr="007A265B" w:rsidTr="000F7248">
              <w:tc>
                <w:tcPr>
                  <w:tcW w:w="3544" w:type="dxa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</w:p>
              </w:tc>
              <w:tc>
                <w:tcPr>
                  <w:tcW w:w="3544" w:type="dxa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Proteaza</w:t>
                  </w:r>
                </w:p>
              </w:tc>
              <w:tc>
                <w:tcPr>
                  <w:tcW w:w="3402" w:type="dxa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Aminoacide</w:t>
                  </w:r>
                </w:p>
              </w:tc>
            </w:tr>
            <w:tr w:rsidR="00BD15F1" w:rsidRPr="007A265B" w:rsidTr="000F7248">
              <w:tc>
                <w:tcPr>
                  <w:tcW w:w="3544" w:type="dxa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proofErr w:type="spellStart"/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Yndyrna</w:t>
                  </w:r>
                  <w:proofErr w:type="spellEnd"/>
                </w:p>
              </w:tc>
              <w:tc>
                <w:tcPr>
                  <w:tcW w:w="3544" w:type="dxa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  <w:r w:rsidRPr="007A265B"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  <w:t>Lipaza</w:t>
                  </w:r>
                </w:p>
              </w:tc>
              <w:tc>
                <w:tcPr>
                  <w:tcW w:w="3402" w:type="dxa"/>
                </w:tcPr>
                <w:p w:rsidR="00BD15F1" w:rsidRPr="007A265B" w:rsidRDefault="00BD15F1" w:rsidP="000F7248">
                  <w:pPr>
                    <w:jc w:val="center"/>
                    <w:rPr>
                      <w:rFonts w:ascii="Times New Roman" w:eastAsia="Times New Roman" w:hAnsi="Times New Roman" w:cs="Calibri"/>
                      <w:sz w:val="28"/>
                      <w:szCs w:val="28"/>
                    </w:rPr>
                  </w:pPr>
                </w:p>
              </w:tc>
            </w:tr>
          </w:tbl>
          <w:p w:rsidR="00BF66DF" w:rsidRPr="007A265B" w:rsidRDefault="00BF66DF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D15F1" w:rsidRPr="007A265B" w:rsidRDefault="00BD15F1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D15F1" w:rsidRPr="007A265B" w:rsidRDefault="00BD15F1" w:rsidP="00BD15F1">
            <w:pPr>
              <w:pStyle w:val="ListParagraph"/>
              <w:numPr>
                <w:ilvl w:val="0"/>
                <w:numId w:val="137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 xml:space="preserve">Skico 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dh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mbin prer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s e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p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rshkruaj funksionin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 xml:space="preserve"> e </w:t>
            </w:r>
            <w:r w:rsidRPr="007A265B">
              <w:rPr>
                <w:rFonts w:ascii="Times New Roman" w:hAnsi="Times New Roman" w:cs="Times New Roman"/>
                <w:sz w:val="28"/>
                <w:szCs w:val="28"/>
              </w:rPr>
              <w:t>ç</w:t>
            </w:r>
            <w:r w:rsidRPr="007A265B">
              <w:rPr>
                <w:rFonts w:ascii="Times New Roman" w:hAnsi="Times New Roman"/>
                <w:sz w:val="28"/>
                <w:szCs w:val="28"/>
              </w:rPr>
              <w:t>do pjese t</w:t>
            </w:r>
            <w:r w:rsidR="00D824F1" w:rsidRPr="007A265B">
              <w:rPr>
                <w:rFonts w:ascii="Times New Roman" w:hAnsi="Times New Roman"/>
                <w:sz w:val="28"/>
                <w:szCs w:val="28"/>
              </w:rPr>
              <w:t>ë</w:t>
            </w:r>
            <w:r w:rsidR="0056793D">
              <w:rPr>
                <w:rFonts w:ascii="Times New Roman" w:hAnsi="Times New Roman"/>
                <w:sz w:val="28"/>
                <w:szCs w:val="28"/>
              </w:rPr>
              <w:t xml:space="preserve"> tij.</w:t>
            </w:r>
            <w:r w:rsidR="00022904">
              <w:rPr>
                <w:rFonts w:ascii="Times New Roman" w:hAnsi="Times New Roman"/>
                <w:sz w:val="28"/>
                <w:szCs w:val="28"/>
              </w:rPr>
              <w:t xml:space="preserve">                     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(8 pik</w:t>
            </w:r>
            <w:r w:rsidR="00D824F1" w:rsidRPr="007A265B">
              <w:rPr>
                <w:rFonts w:ascii="Times New Roman" w:hAnsi="Times New Roman"/>
                <w:b/>
                <w:sz w:val="28"/>
                <w:szCs w:val="28"/>
              </w:rPr>
              <w:t>ë</w:t>
            </w:r>
            <w:r w:rsidRPr="007A265B">
              <w:rPr>
                <w:rFonts w:ascii="Times New Roman" w:hAnsi="Times New Roman"/>
                <w:b/>
                <w:sz w:val="28"/>
                <w:szCs w:val="28"/>
              </w:rPr>
              <w:t>)</w:t>
            </w:r>
          </w:p>
          <w:p w:rsidR="00BF66DF" w:rsidRPr="007A265B" w:rsidRDefault="00BF66DF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F66DF" w:rsidRPr="007A265B" w:rsidRDefault="00BF66DF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  <w:p w:rsidR="00BF66DF" w:rsidRPr="007A265B" w:rsidRDefault="00BF66DF" w:rsidP="005C7632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1147B" w:rsidRPr="007A265B" w:rsidTr="006B0916">
        <w:trPr>
          <w:trHeight w:val="1952"/>
        </w:trPr>
        <w:tc>
          <w:tcPr>
            <w:tcW w:w="14317" w:type="dxa"/>
            <w:gridSpan w:val="4"/>
          </w:tcPr>
          <w:p w:rsidR="0011147B" w:rsidRPr="007A265B" w:rsidRDefault="0056793D" w:rsidP="0011147B">
            <w:pPr>
              <w:pStyle w:val="ListParagraph"/>
              <w:numPr>
                <w:ilvl w:val="0"/>
                <w:numId w:val="13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Vlerësimi i nxënësve</w:t>
            </w:r>
            <w:r w:rsidR="0011147B"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t>:</w:t>
            </w:r>
          </w:p>
          <w:p w:rsidR="0011147B" w:rsidRPr="007A265B" w:rsidRDefault="0011147B" w:rsidP="0011147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Nxënësit vlerësohen në bazë të pikëzimit të testit.</w:t>
            </w:r>
          </w:p>
          <w:p w:rsidR="00EC1F2B" w:rsidRPr="007A265B" w:rsidRDefault="00EC1F2B" w:rsidP="0011147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Bluprinti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i testit 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sht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n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fillim t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testit.</w:t>
            </w:r>
          </w:p>
          <w:p w:rsidR="008757CC" w:rsidRPr="007A265B" w:rsidRDefault="008757CC" w:rsidP="0011147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70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0r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proofErr w:type="spellEnd"/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– 27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0r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ë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sem</w:t>
            </w:r>
            <w:proofErr w:type="spellEnd"/>
            <w:r w:rsidR="0056793D">
              <w:rPr>
                <w:rFonts w:ascii="Times New Roman" w:hAnsi="Times New Roman"/>
                <w:sz w:val="28"/>
                <w:szCs w:val="28"/>
                <w:lang w:eastAsia="sq-AL"/>
              </w:rPr>
              <w:t>.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I =</w:t>
            </w:r>
            <w:r w:rsidR="0056793D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proofErr w:type="spellStart"/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43orë</w:t>
            </w:r>
            <w:proofErr w:type="spellEnd"/>
          </w:p>
          <w:p w:rsidR="00D824F1" w:rsidRPr="007A265B" w:rsidRDefault="00D824F1" w:rsidP="0011147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Kreu I = 9 orë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    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(9/27</w:t>
            </w:r>
            <w:r w:rsidR="0056793D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= 33% )</w:t>
            </w:r>
          </w:p>
          <w:p w:rsidR="00D824F1" w:rsidRPr="007A265B" w:rsidRDefault="00D824F1" w:rsidP="0011147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Kreu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II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= 18 orë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  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(18/27 =</w:t>
            </w:r>
            <w:r w:rsidR="0056793D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67% )</w:t>
            </w:r>
          </w:p>
          <w:p w:rsidR="00D824F1" w:rsidRPr="007A265B" w:rsidRDefault="0056793D" w:rsidP="0011147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>40 pikë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x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33%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= 13 pikë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kreu I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  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(</w:t>
            </w:r>
            <w:proofErr w:type="spellStart"/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N.U</w:t>
            </w:r>
            <w:proofErr w:type="spellEnd"/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/5.2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+</w:t>
            </w:r>
            <w:r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proofErr w:type="spellStart"/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N.M</w:t>
            </w:r>
            <w:proofErr w:type="spellEnd"/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/5.2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+ </w:t>
            </w:r>
            <w:proofErr w:type="spellStart"/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N.L</w:t>
            </w:r>
            <w:proofErr w:type="spellEnd"/>
            <w:r w:rsidR="00D824F1"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/2.6)</w:t>
            </w:r>
          </w:p>
          <w:p w:rsidR="00D824F1" w:rsidRPr="007A265B" w:rsidRDefault="00D824F1" w:rsidP="0011147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40 pikë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x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67%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= 27 pikë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kreu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II</w:t>
            </w:r>
            <w:proofErr w:type="spellEnd"/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(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N.u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/10.8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+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N.m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/10.8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+</w:t>
            </w:r>
            <w:r w:rsidR="00022904">
              <w:rPr>
                <w:rFonts w:ascii="Times New Roman" w:hAnsi="Times New Roman"/>
                <w:sz w:val="28"/>
                <w:szCs w:val="28"/>
                <w:lang w:eastAsia="sq-AL"/>
              </w:rPr>
              <w:t xml:space="preserve"> </w:t>
            </w:r>
            <w:proofErr w:type="spellStart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N.l</w:t>
            </w:r>
            <w:proofErr w:type="spellEnd"/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/5.4)</w:t>
            </w:r>
          </w:p>
          <w:p w:rsidR="0011147B" w:rsidRPr="007A265B" w:rsidRDefault="0011147B" w:rsidP="0011147B">
            <w:pPr>
              <w:pStyle w:val="ListParagraph"/>
              <w:jc w:val="center"/>
              <w:rPr>
                <w:rFonts w:ascii="Times New Roman" w:hAnsi="Times New Roman"/>
                <w:sz w:val="28"/>
                <w:szCs w:val="28"/>
                <w:lang w:eastAsia="sq-AL"/>
              </w:rPr>
            </w:pPr>
          </w:p>
          <w:p w:rsidR="0011147B" w:rsidRPr="007A265B" w:rsidRDefault="0056793D" w:rsidP="0011147B">
            <w:pPr>
              <w:pStyle w:val="ListParagraph"/>
              <w:numPr>
                <w:ilvl w:val="0"/>
                <w:numId w:val="138"/>
              </w:num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lastRenderedPageBreak/>
              <w:t>Kujdes</w:t>
            </w:r>
            <w:r w:rsidR="0011147B" w:rsidRPr="007A265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: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Ky është model testi</w:t>
            </w:r>
            <w:r w:rsidR="0011147B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: </w:t>
            </w:r>
          </w:p>
          <w:p w:rsidR="0011147B" w:rsidRPr="007A265B" w:rsidRDefault="00022904" w:rsidP="0011147B">
            <w:pPr>
              <w:pStyle w:val="ListParagraph"/>
              <w:ind w:firstLine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    </w:t>
            </w:r>
            <w:r w:rsidR="0011147B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Shënimet me </w:t>
            </w:r>
            <w:r w:rsidR="0056793D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germa</w:t>
            </w:r>
            <w:r w:rsidR="0011147B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të pjerrëta janë për mësuesin</w:t>
            </w:r>
            <w:r w:rsidR="0056793D">
              <w:rPr>
                <w:rFonts w:ascii="Times New Roman" w:hAnsi="Times New Roman" w:cs="Times New Roman"/>
                <w:i/>
                <w:sz w:val="28"/>
                <w:szCs w:val="28"/>
              </w:rPr>
              <w:t>/</w:t>
            </w:r>
            <w:proofErr w:type="spellStart"/>
            <w:r w:rsidR="0056793D">
              <w:rPr>
                <w:rFonts w:ascii="Times New Roman" w:hAnsi="Times New Roman" w:cs="Times New Roman"/>
                <w:i/>
                <w:sz w:val="28"/>
                <w:szCs w:val="28"/>
              </w:rPr>
              <w:t>en</w:t>
            </w:r>
            <w:proofErr w:type="spellEnd"/>
            <w:r w:rsidR="0011147B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. </w:t>
            </w:r>
          </w:p>
          <w:p w:rsidR="0011147B" w:rsidRPr="007A265B" w:rsidRDefault="00022904" w:rsidP="0011147B">
            <w:pPr>
              <w:pStyle w:val="ListParagraph"/>
              <w:ind w:firstLine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   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="0011147B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Mësuesi/ja e harton vetë atë dhe vendos vetë për pikë</w:t>
            </w:r>
            <w:r w:rsidR="00EC1F2B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zimin</w:t>
            </w:r>
            <w:r w:rsidR="0056793D">
              <w:rPr>
                <w:rFonts w:ascii="Times New Roman" w:hAnsi="Times New Roman" w:cs="Times New Roman"/>
                <w:i/>
                <w:sz w:val="28"/>
                <w:szCs w:val="28"/>
              </w:rPr>
              <w:t>,</w:t>
            </w:r>
            <w:r w:rsidR="00EC1F2B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duke respektuar rregullat p</w:t>
            </w:r>
            <w:r w:rsidR="00D824F1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ë</w:t>
            </w:r>
            <w:r w:rsidR="00EC1F2B" w:rsidRPr="007A265B">
              <w:rPr>
                <w:rFonts w:ascii="Times New Roman" w:hAnsi="Times New Roman" w:cs="Times New Roman"/>
                <w:i/>
                <w:sz w:val="28"/>
                <w:szCs w:val="28"/>
              </w:rPr>
              <w:t>r hartimin e testit.</w:t>
            </w:r>
          </w:p>
          <w:p w:rsidR="0011147B" w:rsidRPr="007A265B" w:rsidRDefault="0011147B" w:rsidP="0011147B">
            <w:pPr>
              <w:spacing w:after="0" w:line="360" w:lineRule="auto"/>
              <w:jc w:val="both"/>
              <w:rPr>
                <w:rFonts w:ascii="Times New Roman" w:eastAsia="Times New Roman" w:hAnsi="Times New Roman" w:cs="Calibri"/>
                <w:sz w:val="28"/>
                <w:szCs w:val="28"/>
              </w:rPr>
            </w:pPr>
          </w:p>
        </w:tc>
      </w:tr>
      <w:tr w:rsidR="0011147B" w:rsidRPr="007A265B" w:rsidTr="006B0916">
        <w:trPr>
          <w:trHeight w:val="1952"/>
        </w:trPr>
        <w:tc>
          <w:tcPr>
            <w:tcW w:w="14317" w:type="dxa"/>
            <w:gridSpan w:val="4"/>
          </w:tcPr>
          <w:p w:rsidR="0011147B" w:rsidRPr="007A265B" w:rsidRDefault="0011147B" w:rsidP="0011147B">
            <w:pPr>
              <w:pStyle w:val="ListParagraph"/>
              <w:numPr>
                <w:ilvl w:val="0"/>
                <w:numId w:val="138"/>
              </w:numPr>
              <w:spacing w:line="360" w:lineRule="auto"/>
              <w:rPr>
                <w:rFonts w:ascii="Times New Roman" w:hAnsi="Times New Roman"/>
                <w:b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b/>
                <w:sz w:val="28"/>
                <w:szCs w:val="28"/>
                <w:lang w:eastAsia="sq-AL"/>
              </w:rPr>
              <w:lastRenderedPageBreak/>
              <w:t>Detyrat dhe puna e pavarur:</w:t>
            </w:r>
          </w:p>
          <w:p w:rsidR="0011147B" w:rsidRPr="007A265B" w:rsidRDefault="0011147B" w:rsidP="0011147B">
            <w:pPr>
              <w:pStyle w:val="ListParagraph"/>
              <w:spacing w:line="360" w:lineRule="auto"/>
              <w:ind w:firstLine="0"/>
              <w:rPr>
                <w:rFonts w:ascii="Times New Roman" w:hAnsi="Times New Roman"/>
                <w:sz w:val="28"/>
                <w:szCs w:val="28"/>
                <w:lang w:eastAsia="sq-AL"/>
              </w:rPr>
            </w:pPr>
            <w:r w:rsidRPr="007A265B">
              <w:rPr>
                <w:rFonts w:ascii="Times New Roman" w:hAnsi="Times New Roman"/>
                <w:sz w:val="28"/>
                <w:szCs w:val="28"/>
                <w:lang w:eastAsia="sq-AL"/>
              </w:rPr>
              <w:t>Të përvetësohen njohuritë e paasimiluara.</w:t>
            </w:r>
          </w:p>
        </w:tc>
      </w:tr>
    </w:tbl>
    <w:p w:rsidR="006B0916" w:rsidRPr="007A265B" w:rsidRDefault="006B0916" w:rsidP="006B0916">
      <w:pPr>
        <w:spacing w:after="0" w:line="360" w:lineRule="auto"/>
        <w:jc w:val="both"/>
        <w:rPr>
          <w:rFonts w:ascii="Times New Roman" w:eastAsia="Times New Roman" w:hAnsi="Times New Roman" w:cs="Calibri"/>
          <w:b/>
          <w:sz w:val="28"/>
          <w:szCs w:val="28"/>
        </w:rPr>
      </w:pPr>
      <w:bookmarkStart w:id="0" w:name="_GoBack"/>
      <w:bookmarkEnd w:id="0"/>
    </w:p>
    <w:sectPr w:rsidR="006B0916" w:rsidRPr="007A265B" w:rsidSect="00B21E7D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00007843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5" type="#_x0000_t75" style="width:11.55pt;height:11.55pt" o:bullet="t">
        <v:imagedata r:id="rId1" o:title="mso27F3"/>
      </v:shape>
    </w:pict>
  </w:numPicBullet>
  <w:abstractNum w:abstractNumId="0" w15:restartNumberingAfterBreak="0">
    <w:nsid w:val="000439F5"/>
    <w:multiLevelType w:val="hybridMultilevel"/>
    <w:tmpl w:val="819828EA"/>
    <w:lvl w:ilvl="0" w:tplc="041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0D92EAB"/>
    <w:multiLevelType w:val="hybridMultilevel"/>
    <w:tmpl w:val="241A553C"/>
    <w:lvl w:ilvl="0" w:tplc="B6C8AAA0">
      <w:numFmt w:val="bullet"/>
      <w:lvlText w:val="-"/>
      <w:lvlJc w:val="left"/>
      <w:pPr>
        <w:ind w:left="1368" w:hanging="360"/>
      </w:pPr>
      <w:rPr>
        <w:rFonts w:ascii="Times New Roman" w:eastAsia="Calibri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8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8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8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8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8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8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8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8" w:hanging="360"/>
      </w:pPr>
      <w:rPr>
        <w:rFonts w:ascii="Wingdings" w:hAnsi="Wingdings" w:hint="default"/>
      </w:rPr>
    </w:lvl>
  </w:abstractNum>
  <w:abstractNum w:abstractNumId="2" w15:restartNumberingAfterBreak="0">
    <w:nsid w:val="01C63B9F"/>
    <w:multiLevelType w:val="hybridMultilevel"/>
    <w:tmpl w:val="4900D2B8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2F231F3"/>
    <w:multiLevelType w:val="hybridMultilevel"/>
    <w:tmpl w:val="FF9221D4"/>
    <w:lvl w:ilvl="0" w:tplc="041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455501D"/>
    <w:multiLevelType w:val="hybridMultilevel"/>
    <w:tmpl w:val="682021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0E12F1"/>
    <w:multiLevelType w:val="hybridMultilevel"/>
    <w:tmpl w:val="8EBAF2BE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05DA359A"/>
    <w:multiLevelType w:val="hybridMultilevel"/>
    <w:tmpl w:val="422613B2"/>
    <w:lvl w:ilvl="0" w:tplc="0AD6FD78">
      <w:start w:val="1"/>
      <w:numFmt w:val="decimal"/>
      <w:lvlText w:val="%1."/>
      <w:lvlJc w:val="left"/>
      <w:pPr>
        <w:ind w:left="1170" w:hanging="360"/>
      </w:pPr>
      <w:rPr>
        <w:rFonts w:hint="default"/>
        <w:b/>
        <w:i w:val="0"/>
      </w:rPr>
    </w:lvl>
    <w:lvl w:ilvl="1" w:tplc="041C0019" w:tentative="1">
      <w:start w:val="1"/>
      <w:numFmt w:val="lowerLetter"/>
      <w:lvlText w:val="%2."/>
      <w:lvlJc w:val="left"/>
      <w:pPr>
        <w:ind w:left="1890" w:hanging="360"/>
      </w:pPr>
    </w:lvl>
    <w:lvl w:ilvl="2" w:tplc="041C001B" w:tentative="1">
      <w:start w:val="1"/>
      <w:numFmt w:val="lowerRoman"/>
      <w:lvlText w:val="%3."/>
      <w:lvlJc w:val="right"/>
      <w:pPr>
        <w:ind w:left="2610" w:hanging="180"/>
      </w:pPr>
    </w:lvl>
    <w:lvl w:ilvl="3" w:tplc="041C000F" w:tentative="1">
      <w:start w:val="1"/>
      <w:numFmt w:val="decimal"/>
      <w:lvlText w:val="%4."/>
      <w:lvlJc w:val="left"/>
      <w:pPr>
        <w:ind w:left="3330" w:hanging="360"/>
      </w:pPr>
    </w:lvl>
    <w:lvl w:ilvl="4" w:tplc="041C0019" w:tentative="1">
      <w:start w:val="1"/>
      <w:numFmt w:val="lowerLetter"/>
      <w:lvlText w:val="%5."/>
      <w:lvlJc w:val="left"/>
      <w:pPr>
        <w:ind w:left="4050" w:hanging="360"/>
      </w:pPr>
    </w:lvl>
    <w:lvl w:ilvl="5" w:tplc="041C001B" w:tentative="1">
      <w:start w:val="1"/>
      <w:numFmt w:val="lowerRoman"/>
      <w:lvlText w:val="%6."/>
      <w:lvlJc w:val="right"/>
      <w:pPr>
        <w:ind w:left="4770" w:hanging="180"/>
      </w:pPr>
    </w:lvl>
    <w:lvl w:ilvl="6" w:tplc="041C000F" w:tentative="1">
      <w:start w:val="1"/>
      <w:numFmt w:val="decimal"/>
      <w:lvlText w:val="%7."/>
      <w:lvlJc w:val="left"/>
      <w:pPr>
        <w:ind w:left="5490" w:hanging="360"/>
      </w:pPr>
    </w:lvl>
    <w:lvl w:ilvl="7" w:tplc="041C0019" w:tentative="1">
      <w:start w:val="1"/>
      <w:numFmt w:val="lowerLetter"/>
      <w:lvlText w:val="%8."/>
      <w:lvlJc w:val="left"/>
      <w:pPr>
        <w:ind w:left="6210" w:hanging="360"/>
      </w:pPr>
    </w:lvl>
    <w:lvl w:ilvl="8" w:tplc="041C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7" w15:restartNumberingAfterBreak="0">
    <w:nsid w:val="069B1B40"/>
    <w:multiLevelType w:val="hybridMultilevel"/>
    <w:tmpl w:val="18A01C66"/>
    <w:lvl w:ilvl="0" w:tplc="041C000F">
      <w:start w:val="1"/>
      <w:numFmt w:val="decimal"/>
      <w:lvlText w:val="%1."/>
      <w:lvlJc w:val="left"/>
      <w:pPr>
        <w:ind w:left="720" w:hanging="360"/>
      </w:p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8276BE0"/>
    <w:multiLevelType w:val="hybridMultilevel"/>
    <w:tmpl w:val="093818C0"/>
    <w:lvl w:ilvl="0" w:tplc="CF8E1F1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8C9322C"/>
    <w:multiLevelType w:val="hybridMultilevel"/>
    <w:tmpl w:val="1DA47E6C"/>
    <w:lvl w:ilvl="0" w:tplc="041C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09441792"/>
    <w:multiLevelType w:val="hybridMultilevel"/>
    <w:tmpl w:val="6436DB26"/>
    <w:lvl w:ilvl="0" w:tplc="BFFCAD60">
      <w:start w:val="1"/>
      <w:numFmt w:val="lowerLetter"/>
      <w:lvlText w:val="%1."/>
      <w:lvlJc w:val="left"/>
      <w:pPr>
        <w:ind w:left="2084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804" w:hanging="360"/>
      </w:pPr>
    </w:lvl>
    <w:lvl w:ilvl="2" w:tplc="041C001B" w:tentative="1">
      <w:start w:val="1"/>
      <w:numFmt w:val="lowerRoman"/>
      <w:lvlText w:val="%3."/>
      <w:lvlJc w:val="right"/>
      <w:pPr>
        <w:ind w:left="3524" w:hanging="180"/>
      </w:pPr>
    </w:lvl>
    <w:lvl w:ilvl="3" w:tplc="041C000F" w:tentative="1">
      <w:start w:val="1"/>
      <w:numFmt w:val="decimal"/>
      <w:lvlText w:val="%4."/>
      <w:lvlJc w:val="left"/>
      <w:pPr>
        <w:ind w:left="4244" w:hanging="360"/>
      </w:pPr>
    </w:lvl>
    <w:lvl w:ilvl="4" w:tplc="041C0019" w:tentative="1">
      <w:start w:val="1"/>
      <w:numFmt w:val="lowerLetter"/>
      <w:lvlText w:val="%5."/>
      <w:lvlJc w:val="left"/>
      <w:pPr>
        <w:ind w:left="4964" w:hanging="360"/>
      </w:pPr>
    </w:lvl>
    <w:lvl w:ilvl="5" w:tplc="041C001B" w:tentative="1">
      <w:start w:val="1"/>
      <w:numFmt w:val="lowerRoman"/>
      <w:lvlText w:val="%6."/>
      <w:lvlJc w:val="right"/>
      <w:pPr>
        <w:ind w:left="5684" w:hanging="180"/>
      </w:pPr>
    </w:lvl>
    <w:lvl w:ilvl="6" w:tplc="041C000F" w:tentative="1">
      <w:start w:val="1"/>
      <w:numFmt w:val="decimal"/>
      <w:lvlText w:val="%7."/>
      <w:lvlJc w:val="left"/>
      <w:pPr>
        <w:ind w:left="6404" w:hanging="360"/>
      </w:pPr>
    </w:lvl>
    <w:lvl w:ilvl="7" w:tplc="041C0019" w:tentative="1">
      <w:start w:val="1"/>
      <w:numFmt w:val="lowerLetter"/>
      <w:lvlText w:val="%8."/>
      <w:lvlJc w:val="left"/>
      <w:pPr>
        <w:ind w:left="7124" w:hanging="360"/>
      </w:pPr>
    </w:lvl>
    <w:lvl w:ilvl="8" w:tplc="041C001B" w:tentative="1">
      <w:start w:val="1"/>
      <w:numFmt w:val="lowerRoman"/>
      <w:lvlText w:val="%9."/>
      <w:lvlJc w:val="right"/>
      <w:pPr>
        <w:ind w:left="7844" w:hanging="180"/>
      </w:pPr>
    </w:lvl>
  </w:abstractNum>
  <w:abstractNum w:abstractNumId="11" w15:restartNumberingAfterBreak="0">
    <w:nsid w:val="09E36FEE"/>
    <w:multiLevelType w:val="hybridMultilevel"/>
    <w:tmpl w:val="3A72A780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ADC5024"/>
    <w:multiLevelType w:val="hybridMultilevel"/>
    <w:tmpl w:val="96F0165A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0B340D3D"/>
    <w:multiLevelType w:val="hybridMultilevel"/>
    <w:tmpl w:val="FE5246F6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0CE90A3C"/>
    <w:multiLevelType w:val="hybridMultilevel"/>
    <w:tmpl w:val="C354E9C2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D4F3000"/>
    <w:multiLevelType w:val="hybridMultilevel"/>
    <w:tmpl w:val="7982E0EE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0D7E5E6D"/>
    <w:multiLevelType w:val="hybridMultilevel"/>
    <w:tmpl w:val="A088FC90"/>
    <w:lvl w:ilvl="0" w:tplc="041C0019">
      <w:start w:val="1"/>
      <w:numFmt w:val="lowerLetter"/>
      <w:lvlText w:val="%1."/>
      <w:lvlJc w:val="left"/>
      <w:pPr>
        <w:ind w:left="2145" w:hanging="360"/>
      </w:pPr>
    </w:lvl>
    <w:lvl w:ilvl="1" w:tplc="041C0019" w:tentative="1">
      <w:start w:val="1"/>
      <w:numFmt w:val="lowerLetter"/>
      <w:lvlText w:val="%2."/>
      <w:lvlJc w:val="left"/>
      <w:pPr>
        <w:ind w:left="2865" w:hanging="360"/>
      </w:pPr>
    </w:lvl>
    <w:lvl w:ilvl="2" w:tplc="041C001B" w:tentative="1">
      <w:start w:val="1"/>
      <w:numFmt w:val="lowerRoman"/>
      <w:lvlText w:val="%3."/>
      <w:lvlJc w:val="right"/>
      <w:pPr>
        <w:ind w:left="3585" w:hanging="180"/>
      </w:pPr>
    </w:lvl>
    <w:lvl w:ilvl="3" w:tplc="041C000F" w:tentative="1">
      <w:start w:val="1"/>
      <w:numFmt w:val="decimal"/>
      <w:lvlText w:val="%4."/>
      <w:lvlJc w:val="left"/>
      <w:pPr>
        <w:ind w:left="4305" w:hanging="360"/>
      </w:pPr>
    </w:lvl>
    <w:lvl w:ilvl="4" w:tplc="041C0019" w:tentative="1">
      <w:start w:val="1"/>
      <w:numFmt w:val="lowerLetter"/>
      <w:lvlText w:val="%5."/>
      <w:lvlJc w:val="left"/>
      <w:pPr>
        <w:ind w:left="5025" w:hanging="360"/>
      </w:pPr>
    </w:lvl>
    <w:lvl w:ilvl="5" w:tplc="041C001B" w:tentative="1">
      <w:start w:val="1"/>
      <w:numFmt w:val="lowerRoman"/>
      <w:lvlText w:val="%6."/>
      <w:lvlJc w:val="right"/>
      <w:pPr>
        <w:ind w:left="5745" w:hanging="180"/>
      </w:pPr>
    </w:lvl>
    <w:lvl w:ilvl="6" w:tplc="041C000F" w:tentative="1">
      <w:start w:val="1"/>
      <w:numFmt w:val="decimal"/>
      <w:lvlText w:val="%7."/>
      <w:lvlJc w:val="left"/>
      <w:pPr>
        <w:ind w:left="6465" w:hanging="360"/>
      </w:pPr>
    </w:lvl>
    <w:lvl w:ilvl="7" w:tplc="041C0019" w:tentative="1">
      <w:start w:val="1"/>
      <w:numFmt w:val="lowerLetter"/>
      <w:lvlText w:val="%8."/>
      <w:lvlJc w:val="left"/>
      <w:pPr>
        <w:ind w:left="7185" w:hanging="360"/>
      </w:pPr>
    </w:lvl>
    <w:lvl w:ilvl="8" w:tplc="041C001B" w:tentative="1">
      <w:start w:val="1"/>
      <w:numFmt w:val="lowerRoman"/>
      <w:lvlText w:val="%9."/>
      <w:lvlJc w:val="right"/>
      <w:pPr>
        <w:ind w:left="7905" w:hanging="180"/>
      </w:pPr>
    </w:lvl>
  </w:abstractNum>
  <w:abstractNum w:abstractNumId="17" w15:restartNumberingAfterBreak="0">
    <w:nsid w:val="0DD732B3"/>
    <w:multiLevelType w:val="hybridMultilevel"/>
    <w:tmpl w:val="59163A8A"/>
    <w:lvl w:ilvl="0" w:tplc="041C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 w15:restartNumberingAfterBreak="0">
    <w:nsid w:val="0DDF62FA"/>
    <w:multiLevelType w:val="hybridMultilevel"/>
    <w:tmpl w:val="66765BF8"/>
    <w:lvl w:ilvl="0" w:tplc="041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0F7D5390"/>
    <w:multiLevelType w:val="hybridMultilevel"/>
    <w:tmpl w:val="063EBC10"/>
    <w:lvl w:ilvl="0" w:tplc="4C1885AA">
      <w:numFmt w:val="bullet"/>
      <w:lvlText w:val="-"/>
      <w:lvlJc w:val="left"/>
      <w:pPr>
        <w:ind w:left="255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87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59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8310" w:hanging="360"/>
      </w:pPr>
      <w:rPr>
        <w:rFonts w:ascii="Wingdings" w:hAnsi="Wingdings" w:hint="default"/>
      </w:rPr>
    </w:lvl>
  </w:abstractNum>
  <w:abstractNum w:abstractNumId="20" w15:restartNumberingAfterBreak="0">
    <w:nsid w:val="10565D68"/>
    <w:multiLevelType w:val="hybridMultilevel"/>
    <w:tmpl w:val="4BF08926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10BC240A"/>
    <w:multiLevelType w:val="hybridMultilevel"/>
    <w:tmpl w:val="7F461712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11FB0288"/>
    <w:multiLevelType w:val="hybridMultilevel"/>
    <w:tmpl w:val="F510F1E4"/>
    <w:lvl w:ilvl="0" w:tplc="80107FA4">
      <w:start w:val="1"/>
      <w:numFmt w:val="decimal"/>
      <w:lvlText w:val="%1."/>
      <w:lvlJc w:val="left"/>
      <w:pPr>
        <w:ind w:left="1368" w:hanging="360"/>
      </w:pPr>
      <w:rPr>
        <w:rFonts w:ascii="Times New Roman" w:hAnsi="Times New Roman" w:cs="Times New Roman"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088" w:hanging="360"/>
      </w:pPr>
    </w:lvl>
    <w:lvl w:ilvl="2" w:tplc="041C001B" w:tentative="1">
      <w:start w:val="1"/>
      <w:numFmt w:val="lowerRoman"/>
      <w:lvlText w:val="%3."/>
      <w:lvlJc w:val="right"/>
      <w:pPr>
        <w:ind w:left="2808" w:hanging="180"/>
      </w:pPr>
    </w:lvl>
    <w:lvl w:ilvl="3" w:tplc="041C000F" w:tentative="1">
      <w:start w:val="1"/>
      <w:numFmt w:val="decimal"/>
      <w:lvlText w:val="%4."/>
      <w:lvlJc w:val="left"/>
      <w:pPr>
        <w:ind w:left="3528" w:hanging="360"/>
      </w:pPr>
    </w:lvl>
    <w:lvl w:ilvl="4" w:tplc="041C0019" w:tentative="1">
      <w:start w:val="1"/>
      <w:numFmt w:val="lowerLetter"/>
      <w:lvlText w:val="%5."/>
      <w:lvlJc w:val="left"/>
      <w:pPr>
        <w:ind w:left="4248" w:hanging="360"/>
      </w:pPr>
    </w:lvl>
    <w:lvl w:ilvl="5" w:tplc="041C001B" w:tentative="1">
      <w:start w:val="1"/>
      <w:numFmt w:val="lowerRoman"/>
      <w:lvlText w:val="%6."/>
      <w:lvlJc w:val="right"/>
      <w:pPr>
        <w:ind w:left="4968" w:hanging="180"/>
      </w:pPr>
    </w:lvl>
    <w:lvl w:ilvl="6" w:tplc="041C000F" w:tentative="1">
      <w:start w:val="1"/>
      <w:numFmt w:val="decimal"/>
      <w:lvlText w:val="%7."/>
      <w:lvlJc w:val="left"/>
      <w:pPr>
        <w:ind w:left="5688" w:hanging="360"/>
      </w:pPr>
    </w:lvl>
    <w:lvl w:ilvl="7" w:tplc="041C0019" w:tentative="1">
      <w:start w:val="1"/>
      <w:numFmt w:val="lowerLetter"/>
      <w:lvlText w:val="%8."/>
      <w:lvlJc w:val="left"/>
      <w:pPr>
        <w:ind w:left="6408" w:hanging="360"/>
      </w:pPr>
    </w:lvl>
    <w:lvl w:ilvl="8" w:tplc="041C001B" w:tentative="1">
      <w:start w:val="1"/>
      <w:numFmt w:val="lowerRoman"/>
      <w:lvlText w:val="%9."/>
      <w:lvlJc w:val="right"/>
      <w:pPr>
        <w:ind w:left="7128" w:hanging="180"/>
      </w:pPr>
    </w:lvl>
  </w:abstractNum>
  <w:abstractNum w:abstractNumId="23" w15:restartNumberingAfterBreak="0">
    <w:nsid w:val="12B72907"/>
    <w:multiLevelType w:val="hybridMultilevel"/>
    <w:tmpl w:val="5E068B5A"/>
    <w:lvl w:ilvl="0" w:tplc="041C0003">
      <w:start w:val="1"/>
      <w:numFmt w:val="bullet"/>
      <w:lvlText w:val="o"/>
      <w:lvlJc w:val="left"/>
      <w:pPr>
        <w:ind w:left="1635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24" w15:restartNumberingAfterBreak="0">
    <w:nsid w:val="13816698"/>
    <w:multiLevelType w:val="hybridMultilevel"/>
    <w:tmpl w:val="0C80EA64"/>
    <w:lvl w:ilvl="0" w:tplc="041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14A357E4"/>
    <w:multiLevelType w:val="hybridMultilevel"/>
    <w:tmpl w:val="1C4C1380"/>
    <w:lvl w:ilvl="0" w:tplc="041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16016BB1"/>
    <w:multiLevelType w:val="hybridMultilevel"/>
    <w:tmpl w:val="7DE4F16A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170A2180"/>
    <w:multiLevelType w:val="hybridMultilevel"/>
    <w:tmpl w:val="E71CCDE6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183E2560"/>
    <w:multiLevelType w:val="hybridMultilevel"/>
    <w:tmpl w:val="FC60A0C0"/>
    <w:lvl w:ilvl="0" w:tplc="041C0019">
      <w:start w:val="1"/>
      <w:numFmt w:val="lowerLetter"/>
      <w:lvlText w:val="%1."/>
      <w:lvlJc w:val="left"/>
      <w:pPr>
        <w:ind w:left="2088" w:hanging="360"/>
      </w:pPr>
    </w:lvl>
    <w:lvl w:ilvl="1" w:tplc="041C0019" w:tentative="1">
      <w:start w:val="1"/>
      <w:numFmt w:val="lowerLetter"/>
      <w:lvlText w:val="%2."/>
      <w:lvlJc w:val="left"/>
      <w:pPr>
        <w:ind w:left="2808" w:hanging="360"/>
      </w:pPr>
    </w:lvl>
    <w:lvl w:ilvl="2" w:tplc="041C001B" w:tentative="1">
      <w:start w:val="1"/>
      <w:numFmt w:val="lowerRoman"/>
      <w:lvlText w:val="%3."/>
      <w:lvlJc w:val="right"/>
      <w:pPr>
        <w:ind w:left="3528" w:hanging="180"/>
      </w:pPr>
    </w:lvl>
    <w:lvl w:ilvl="3" w:tplc="041C000F" w:tentative="1">
      <w:start w:val="1"/>
      <w:numFmt w:val="decimal"/>
      <w:lvlText w:val="%4."/>
      <w:lvlJc w:val="left"/>
      <w:pPr>
        <w:ind w:left="4248" w:hanging="360"/>
      </w:pPr>
    </w:lvl>
    <w:lvl w:ilvl="4" w:tplc="041C0019" w:tentative="1">
      <w:start w:val="1"/>
      <w:numFmt w:val="lowerLetter"/>
      <w:lvlText w:val="%5."/>
      <w:lvlJc w:val="left"/>
      <w:pPr>
        <w:ind w:left="4968" w:hanging="360"/>
      </w:pPr>
    </w:lvl>
    <w:lvl w:ilvl="5" w:tplc="041C001B" w:tentative="1">
      <w:start w:val="1"/>
      <w:numFmt w:val="lowerRoman"/>
      <w:lvlText w:val="%6."/>
      <w:lvlJc w:val="right"/>
      <w:pPr>
        <w:ind w:left="5688" w:hanging="180"/>
      </w:pPr>
    </w:lvl>
    <w:lvl w:ilvl="6" w:tplc="041C000F" w:tentative="1">
      <w:start w:val="1"/>
      <w:numFmt w:val="decimal"/>
      <w:lvlText w:val="%7."/>
      <w:lvlJc w:val="left"/>
      <w:pPr>
        <w:ind w:left="6408" w:hanging="360"/>
      </w:pPr>
    </w:lvl>
    <w:lvl w:ilvl="7" w:tplc="041C0019" w:tentative="1">
      <w:start w:val="1"/>
      <w:numFmt w:val="lowerLetter"/>
      <w:lvlText w:val="%8."/>
      <w:lvlJc w:val="left"/>
      <w:pPr>
        <w:ind w:left="7128" w:hanging="360"/>
      </w:pPr>
    </w:lvl>
    <w:lvl w:ilvl="8" w:tplc="041C001B" w:tentative="1">
      <w:start w:val="1"/>
      <w:numFmt w:val="lowerRoman"/>
      <w:lvlText w:val="%9."/>
      <w:lvlJc w:val="right"/>
      <w:pPr>
        <w:ind w:left="7848" w:hanging="180"/>
      </w:pPr>
    </w:lvl>
  </w:abstractNum>
  <w:abstractNum w:abstractNumId="29" w15:restartNumberingAfterBreak="0">
    <w:nsid w:val="1A8E66BA"/>
    <w:multiLevelType w:val="hybridMultilevel"/>
    <w:tmpl w:val="8392144C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1BDD3322"/>
    <w:multiLevelType w:val="hybridMultilevel"/>
    <w:tmpl w:val="AE1C0D0E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1CA52DFE"/>
    <w:multiLevelType w:val="hybridMultilevel"/>
    <w:tmpl w:val="08F6241E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2" w15:restartNumberingAfterBreak="0">
    <w:nsid w:val="1DF2101F"/>
    <w:multiLevelType w:val="hybridMultilevel"/>
    <w:tmpl w:val="532C2E28"/>
    <w:lvl w:ilvl="0" w:tplc="4C1885A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3" w15:restartNumberingAfterBreak="0">
    <w:nsid w:val="1E416229"/>
    <w:multiLevelType w:val="hybridMultilevel"/>
    <w:tmpl w:val="1CF8BC7E"/>
    <w:lvl w:ilvl="0" w:tplc="4C1885AA">
      <w:numFmt w:val="bullet"/>
      <w:lvlText w:val="-"/>
      <w:lvlJc w:val="left"/>
      <w:pPr>
        <w:ind w:left="217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89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1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3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5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7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9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1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35" w:hanging="360"/>
      </w:pPr>
      <w:rPr>
        <w:rFonts w:ascii="Wingdings" w:hAnsi="Wingdings" w:hint="default"/>
      </w:rPr>
    </w:lvl>
  </w:abstractNum>
  <w:abstractNum w:abstractNumId="34" w15:restartNumberingAfterBreak="0">
    <w:nsid w:val="20BA4039"/>
    <w:multiLevelType w:val="hybridMultilevel"/>
    <w:tmpl w:val="B1988A92"/>
    <w:lvl w:ilvl="0" w:tplc="041C0009">
      <w:start w:val="1"/>
      <w:numFmt w:val="bullet"/>
      <w:lvlText w:val=""/>
      <w:lvlJc w:val="left"/>
      <w:pPr>
        <w:ind w:left="153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56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8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00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72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4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6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8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605" w:hanging="360"/>
      </w:pPr>
      <w:rPr>
        <w:rFonts w:ascii="Wingdings" w:hAnsi="Wingdings" w:hint="default"/>
      </w:rPr>
    </w:lvl>
  </w:abstractNum>
  <w:abstractNum w:abstractNumId="35" w15:restartNumberingAfterBreak="0">
    <w:nsid w:val="220C58E6"/>
    <w:multiLevelType w:val="hybridMultilevel"/>
    <w:tmpl w:val="4EAEE400"/>
    <w:lvl w:ilvl="0" w:tplc="5082F744">
      <w:start w:val="1"/>
      <w:numFmt w:val="upperRoman"/>
      <w:lvlText w:val="%1."/>
      <w:lvlJc w:val="right"/>
      <w:pPr>
        <w:ind w:left="1260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1980" w:hanging="360"/>
      </w:pPr>
    </w:lvl>
    <w:lvl w:ilvl="2" w:tplc="041C001B" w:tentative="1">
      <w:start w:val="1"/>
      <w:numFmt w:val="lowerRoman"/>
      <w:lvlText w:val="%3."/>
      <w:lvlJc w:val="right"/>
      <w:pPr>
        <w:ind w:left="2700" w:hanging="180"/>
      </w:pPr>
    </w:lvl>
    <w:lvl w:ilvl="3" w:tplc="041C000F" w:tentative="1">
      <w:start w:val="1"/>
      <w:numFmt w:val="decimal"/>
      <w:lvlText w:val="%4."/>
      <w:lvlJc w:val="left"/>
      <w:pPr>
        <w:ind w:left="3420" w:hanging="360"/>
      </w:pPr>
    </w:lvl>
    <w:lvl w:ilvl="4" w:tplc="041C0019" w:tentative="1">
      <w:start w:val="1"/>
      <w:numFmt w:val="lowerLetter"/>
      <w:lvlText w:val="%5."/>
      <w:lvlJc w:val="left"/>
      <w:pPr>
        <w:ind w:left="4140" w:hanging="360"/>
      </w:pPr>
    </w:lvl>
    <w:lvl w:ilvl="5" w:tplc="041C001B" w:tentative="1">
      <w:start w:val="1"/>
      <w:numFmt w:val="lowerRoman"/>
      <w:lvlText w:val="%6."/>
      <w:lvlJc w:val="right"/>
      <w:pPr>
        <w:ind w:left="4860" w:hanging="180"/>
      </w:pPr>
    </w:lvl>
    <w:lvl w:ilvl="6" w:tplc="041C000F" w:tentative="1">
      <w:start w:val="1"/>
      <w:numFmt w:val="decimal"/>
      <w:lvlText w:val="%7."/>
      <w:lvlJc w:val="left"/>
      <w:pPr>
        <w:ind w:left="5580" w:hanging="360"/>
      </w:pPr>
    </w:lvl>
    <w:lvl w:ilvl="7" w:tplc="041C0019" w:tentative="1">
      <w:start w:val="1"/>
      <w:numFmt w:val="lowerLetter"/>
      <w:lvlText w:val="%8."/>
      <w:lvlJc w:val="left"/>
      <w:pPr>
        <w:ind w:left="6300" w:hanging="360"/>
      </w:pPr>
    </w:lvl>
    <w:lvl w:ilvl="8" w:tplc="041C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6" w15:restartNumberingAfterBreak="0">
    <w:nsid w:val="22D20F95"/>
    <w:multiLevelType w:val="hybridMultilevel"/>
    <w:tmpl w:val="D83E85D2"/>
    <w:lvl w:ilvl="0" w:tplc="041C0019">
      <w:start w:val="1"/>
      <w:numFmt w:val="lowerLetter"/>
      <w:lvlText w:val="%1."/>
      <w:lvlJc w:val="left"/>
      <w:pPr>
        <w:ind w:left="1440" w:hanging="360"/>
      </w:pPr>
    </w:lvl>
    <w:lvl w:ilvl="1" w:tplc="041C0019" w:tentative="1">
      <w:start w:val="1"/>
      <w:numFmt w:val="lowerLetter"/>
      <w:lvlText w:val="%2."/>
      <w:lvlJc w:val="left"/>
      <w:pPr>
        <w:ind w:left="2160" w:hanging="360"/>
      </w:pPr>
    </w:lvl>
    <w:lvl w:ilvl="2" w:tplc="041C001B" w:tentative="1">
      <w:start w:val="1"/>
      <w:numFmt w:val="lowerRoman"/>
      <w:lvlText w:val="%3."/>
      <w:lvlJc w:val="right"/>
      <w:pPr>
        <w:ind w:left="2880" w:hanging="180"/>
      </w:pPr>
    </w:lvl>
    <w:lvl w:ilvl="3" w:tplc="041C000F" w:tentative="1">
      <w:start w:val="1"/>
      <w:numFmt w:val="decimal"/>
      <w:lvlText w:val="%4."/>
      <w:lvlJc w:val="left"/>
      <w:pPr>
        <w:ind w:left="3600" w:hanging="360"/>
      </w:pPr>
    </w:lvl>
    <w:lvl w:ilvl="4" w:tplc="041C0019" w:tentative="1">
      <w:start w:val="1"/>
      <w:numFmt w:val="lowerLetter"/>
      <w:lvlText w:val="%5."/>
      <w:lvlJc w:val="left"/>
      <w:pPr>
        <w:ind w:left="4320" w:hanging="360"/>
      </w:pPr>
    </w:lvl>
    <w:lvl w:ilvl="5" w:tplc="041C001B" w:tentative="1">
      <w:start w:val="1"/>
      <w:numFmt w:val="lowerRoman"/>
      <w:lvlText w:val="%6."/>
      <w:lvlJc w:val="right"/>
      <w:pPr>
        <w:ind w:left="5040" w:hanging="180"/>
      </w:pPr>
    </w:lvl>
    <w:lvl w:ilvl="6" w:tplc="041C000F" w:tentative="1">
      <w:start w:val="1"/>
      <w:numFmt w:val="decimal"/>
      <w:lvlText w:val="%7."/>
      <w:lvlJc w:val="left"/>
      <w:pPr>
        <w:ind w:left="5760" w:hanging="360"/>
      </w:pPr>
    </w:lvl>
    <w:lvl w:ilvl="7" w:tplc="041C0019" w:tentative="1">
      <w:start w:val="1"/>
      <w:numFmt w:val="lowerLetter"/>
      <w:lvlText w:val="%8."/>
      <w:lvlJc w:val="left"/>
      <w:pPr>
        <w:ind w:left="6480" w:hanging="360"/>
      </w:pPr>
    </w:lvl>
    <w:lvl w:ilvl="8" w:tplc="041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23162F9D"/>
    <w:multiLevelType w:val="hybridMultilevel"/>
    <w:tmpl w:val="BF5479A8"/>
    <w:lvl w:ilvl="0" w:tplc="4C1885AA">
      <w:numFmt w:val="bullet"/>
      <w:lvlText w:val="-"/>
      <w:lvlJc w:val="left"/>
      <w:pPr>
        <w:ind w:left="169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38" w15:restartNumberingAfterBreak="0">
    <w:nsid w:val="236D5436"/>
    <w:multiLevelType w:val="hybridMultilevel"/>
    <w:tmpl w:val="E47021B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 w15:restartNumberingAfterBreak="0">
    <w:nsid w:val="23827B0E"/>
    <w:multiLevelType w:val="hybridMultilevel"/>
    <w:tmpl w:val="5C60388A"/>
    <w:lvl w:ilvl="0" w:tplc="041C0019">
      <w:start w:val="1"/>
      <w:numFmt w:val="lowerLetter"/>
      <w:lvlText w:val="%1."/>
      <w:lvlJc w:val="left"/>
      <w:pPr>
        <w:ind w:left="2088" w:hanging="360"/>
      </w:pPr>
    </w:lvl>
    <w:lvl w:ilvl="1" w:tplc="041C0019" w:tentative="1">
      <w:start w:val="1"/>
      <w:numFmt w:val="lowerLetter"/>
      <w:lvlText w:val="%2."/>
      <w:lvlJc w:val="left"/>
      <w:pPr>
        <w:ind w:left="2808" w:hanging="360"/>
      </w:pPr>
    </w:lvl>
    <w:lvl w:ilvl="2" w:tplc="041C001B" w:tentative="1">
      <w:start w:val="1"/>
      <w:numFmt w:val="lowerRoman"/>
      <w:lvlText w:val="%3."/>
      <w:lvlJc w:val="right"/>
      <w:pPr>
        <w:ind w:left="3528" w:hanging="180"/>
      </w:pPr>
    </w:lvl>
    <w:lvl w:ilvl="3" w:tplc="041C000F" w:tentative="1">
      <w:start w:val="1"/>
      <w:numFmt w:val="decimal"/>
      <w:lvlText w:val="%4."/>
      <w:lvlJc w:val="left"/>
      <w:pPr>
        <w:ind w:left="4248" w:hanging="360"/>
      </w:pPr>
    </w:lvl>
    <w:lvl w:ilvl="4" w:tplc="041C0019" w:tentative="1">
      <w:start w:val="1"/>
      <w:numFmt w:val="lowerLetter"/>
      <w:lvlText w:val="%5."/>
      <w:lvlJc w:val="left"/>
      <w:pPr>
        <w:ind w:left="4968" w:hanging="360"/>
      </w:pPr>
    </w:lvl>
    <w:lvl w:ilvl="5" w:tplc="041C001B" w:tentative="1">
      <w:start w:val="1"/>
      <w:numFmt w:val="lowerRoman"/>
      <w:lvlText w:val="%6."/>
      <w:lvlJc w:val="right"/>
      <w:pPr>
        <w:ind w:left="5688" w:hanging="180"/>
      </w:pPr>
    </w:lvl>
    <w:lvl w:ilvl="6" w:tplc="041C000F" w:tentative="1">
      <w:start w:val="1"/>
      <w:numFmt w:val="decimal"/>
      <w:lvlText w:val="%7."/>
      <w:lvlJc w:val="left"/>
      <w:pPr>
        <w:ind w:left="6408" w:hanging="360"/>
      </w:pPr>
    </w:lvl>
    <w:lvl w:ilvl="7" w:tplc="041C0019" w:tentative="1">
      <w:start w:val="1"/>
      <w:numFmt w:val="lowerLetter"/>
      <w:lvlText w:val="%8."/>
      <w:lvlJc w:val="left"/>
      <w:pPr>
        <w:ind w:left="7128" w:hanging="360"/>
      </w:pPr>
    </w:lvl>
    <w:lvl w:ilvl="8" w:tplc="041C001B" w:tentative="1">
      <w:start w:val="1"/>
      <w:numFmt w:val="lowerRoman"/>
      <w:lvlText w:val="%9."/>
      <w:lvlJc w:val="right"/>
      <w:pPr>
        <w:ind w:left="7848" w:hanging="180"/>
      </w:pPr>
    </w:lvl>
  </w:abstractNum>
  <w:abstractNum w:abstractNumId="40" w15:restartNumberingAfterBreak="0">
    <w:nsid w:val="24B444A9"/>
    <w:multiLevelType w:val="hybridMultilevel"/>
    <w:tmpl w:val="8040B6E2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1" w15:restartNumberingAfterBreak="0">
    <w:nsid w:val="257D6546"/>
    <w:multiLevelType w:val="hybridMultilevel"/>
    <w:tmpl w:val="CE4A87C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25A73328"/>
    <w:multiLevelType w:val="hybridMultilevel"/>
    <w:tmpl w:val="7B2CC192"/>
    <w:lvl w:ilvl="0" w:tplc="4C1885AA">
      <w:numFmt w:val="bullet"/>
      <w:lvlText w:val="-"/>
      <w:lvlJc w:val="left"/>
      <w:pPr>
        <w:ind w:left="142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43" w15:restartNumberingAfterBreak="0">
    <w:nsid w:val="287C66D7"/>
    <w:multiLevelType w:val="hybridMultilevel"/>
    <w:tmpl w:val="A7BC42C6"/>
    <w:lvl w:ilvl="0" w:tplc="041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2989362F"/>
    <w:multiLevelType w:val="hybridMultilevel"/>
    <w:tmpl w:val="0B261FAE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5" w15:restartNumberingAfterBreak="0">
    <w:nsid w:val="2CB56507"/>
    <w:multiLevelType w:val="hybridMultilevel"/>
    <w:tmpl w:val="05E80542"/>
    <w:lvl w:ilvl="0" w:tplc="041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2CCB113E"/>
    <w:multiLevelType w:val="hybridMultilevel"/>
    <w:tmpl w:val="4E186EBC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2D043555"/>
    <w:multiLevelType w:val="hybridMultilevel"/>
    <w:tmpl w:val="75D265EA"/>
    <w:lvl w:ilvl="0" w:tplc="4C1885AA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8" w15:restartNumberingAfterBreak="0">
    <w:nsid w:val="2D1239FE"/>
    <w:multiLevelType w:val="multilevel"/>
    <w:tmpl w:val="156ADB26"/>
    <w:lvl w:ilvl="0">
      <w:numFmt w:val="decimal"/>
      <w:lvlText w:val="(%1"/>
      <w:lvlJc w:val="left"/>
      <w:pPr>
        <w:ind w:left="465" w:hanging="465"/>
      </w:pPr>
      <w:rPr>
        <w:rFonts w:hint="default"/>
      </w:rPr>
    </w:lvl>
    <w:lvl w:ilvl="1">
      <w:start w:val="5"/>
      <w:numFmt w:val="decimal"/>
      <w:lvlText w:val="(%1.%2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(%1.%2.%3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(%1.%2.%3.%4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(%1.%2.%3.%4.%5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(%1.%2.%3.%4.%5.%6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(%1.%2.%3.%4.%5.%6.%7"/>
      <w:lvlJc w:val="left"/>
      <w:pPr>
        <w:ind w:left="10440" w:hanging="1800"/>
      </w:pPr>
      <w:rPr>
        <w:rFonts w:hint="default"/>
      </w:rPr>
    </w:lvl>
    <w:lvl w:ilvl="7">
      <w:start w:val="1"/>
      <w:numFmt w:val="decimal"/>
      <w:lvlText w:val="(%1.%2.%3.%4.%5.%6.%7.%8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(%1.%2.%3.%4.%5.%6.%7.%8.%9"/>
      <w:lvlJc w:val="left"/>
      <w:pPr>
        <w:ind w:left="13680" w:hanging="2160"/>
      </w:pPr>
      <w:rPr>
        <w:rFonts w:hint="default"/>
      </w:rPr>
    </w:lvl>
  </w:abstractNum>
  <w:abstractNum w:abstractNumId="49" w15:restartNumberingAfterBreak="0">
    <w:nsid w:val="2DB409E6"/>
    <w:multiLevelType w:val="hybridMultilevel"/>
    <w:tmpl w:val="C0ECBA84"/>
    <w:lvl w:ilvl="0" w:tplc="041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2FB44A44"/>
    <w:multiLevelType w:val="hybridMultilevel"/>
    <w:tmpl w:val="005AF9D0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1" w15:restartNumberingAfterBreak="0">
    <w:nsid w:val="2FD258E9"/>
    <w:multiLevelType w:val="hybridMultilevel"/>
    <w:tmpl w:val="6C5678C2"/>
    <w:lvl w:ilvl="0" w:tplc="041C000F">
      <w:start w:val="1"/>
      <w:numFmt w:val="decimal"/>
      <w:lvlText w:val="%1."/>
      <w:lvlJc w:val="left"/>
      <w:pPr>
        <w:ind w:left="720" w:hanging="360"/>
      </w:p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300A3735"/>
    <w:multiLevelType w:val="hybridMultilevel"/>
    <w:tmpl w:val="7A1AB484"/>
    <w:lvl w:ilvl="0" w:tplc="9F2E11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B00B7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D0824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A744C6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7A8A74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49AC4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A723A9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7FED7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25EBE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3" w15:restartNumberingAfterBreak="0">
    <w:nsid w:val="30586A6C"/>
    <w:multiLevelType w:val="hybridMultilevel"/>
    <w:tmpl w:val="7A2EB7FA"/>
    <w:lvl w:ilvl="0" w:tplc="9F10BF52">
      <w:start w:val="1"/>
      <w:numFmt w:val="decimal"/>
      <w:lvlText w:val="%1."/>
      <w:lvlJc w:val="left"/>
      <w:pPr>
        <w:ind w:left="1724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444" w:hanging="360"/>
      </w:pPr>
    </w:lvl>
    <w:lvl w:ilvl="2" w:tplc="041C001B" w:tentative="1">
      <w:start w:val="1"/>
      <w:numFmt w:val="lowerRoman"/>
      <w:lvlText w:val="%3."/>
      <w:lvlJc w:val="right"/>
      <w:pPr>
        <w:ind w:left="3164" w:hanging="180"/>
      </w:pPr>
    </w:lvl>
    <w:lvl w:ilvl="3" w:tplc="041C000F" w:tentative="1">
      <w:start w:val="1"/>
      <w:numFmt w:val="decimal"/>
      <w:lvlText w:val="%4."/>
      <w:lvlJc w:val="left"/>
      <w:pPr>
        <w:ind w:left="3884" w:hanging="360"/>
      </w:pPr>
    </w:lvl>
    <w:lvl w:ilvl="4" w:tplc="041C0019" w:tentative="1">
      <w:start w:val="1"/>
      <w:numFmt w:val="lowerLetter"/>
      <w:lvlText w:val="%5."/>
      <w:lvlJc w:val="left"/>
      <w:pPr>
        <w:ind w:left="4604" w:hanging="360"/>
      </w:pPr>
    </w:lvl>
    <w:lvl w:ilvl="5" w:tplc="041C001B" w:tentative="1">
      <w:start w:val="1"/>
      <w:numFmt w:val="lowerRoman"/>
      <w:lvlText w:val="%6."/>
      <w:lvlJc w:val="right"/>
      <w:pPr>
        <w:ind w:left="5324" w:hanging="180"/>
      </w:pPr>
    </w:lvl>
    <w:lvl w:ilvl="6" w:tplc="041C000F" w:tentative="1">
      <w:start w:val="1"/>
      <w:numFmt w:val="decimal"/>
      <w:lvlText w:val="%7."/>
      <w:lvlJc w:val="left"/>
      <w:pPr>
        <w:ind w:left="6044" w:hanging="360"/>
      </w:pPr>
    </w:lvl>
    <w:lvl w:ilvl="7" w:tplc="041C0019" w:tentative="1">
      <w:start w:val="1"/>
      <w:numFmt w:val="lowerLetter"/>
      <w:lvlText w:val="%8."/>
      <w:lvlJc w:val="left"/>
      <w:pPr>
        <w:ind w:left="6764" w:hanging="360"/>
      </w:pPr>
    </w:lvl>
    <w:lvl w:ilvl="8" w:tplc="041C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54" w15:restartNumberingAfterBreak="0">
    <w:nsid w:val="313A37AE"/>
    <w:multiLevelType w:val="hybridMultilevel"/>
    <w:tmpl w:val="AFB68684"/>
    <w:lvl w:ilvl="0" w:tplc="041C000F">
      <w:start w:val="1"/>
      <w:numFmt w:val="decimal"/>
      <w:lvlText w:val="%1."/>
      <w:lvlJc w:val="left"/>
      <w:pPr>
        <w:ind w:left="1364" w:hanging="360"/>
      </w:p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55" w15:restartNumberingAfterBreak="0">
    <w:nsid w:val="32285B76"/>
    <w:multiLevelType w:val="hybridMultilevel"/>
    <w:tmpl w:val="AAA02CB8"/>
    <w:lvl w:ilvl="0" w:tplc="041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 w15:restartNumberingAfterBreak="0">
    <w:nsid w:val="329112AC"/>
    <w:multiLevelType w:val="hybridMultilevel"/>
    <w:tmpl w:val="6F186BB8"/>
    <w:lvl w:ilvl="0" w:tplc="DDD4C75E">
      <w:start w:val="1"/>
      <w:numFmt w:val="decimal"/>
      <w:lvlText w:val="%1."/>
      <w:lvlJc w:val="left"/>
      <w:pPr>
        <w:ind w:left="180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520" w:hanging="360"/>
      </w:pPr>
    </w:lvl>
    <w:lvl w:ilvl="2" w:tplc="041C001B" w:tentative="1">
      <w:start w:val="1"/>
      <w:numFmt w:val="lowerRoman"/>
      <w:lvlText w:val="%3."/>
      <w:lvlJc w:val="right"/>
      <w:pPr>
        <w:ind w:left="3240" w:hanging="180"/>
      </w:pPr>
    </w:lvl>
    <w:lvl w:ilvl="3" w:tplc="041C000F" w:tentative="1">
      <w:start w:val="1"/>
      <w:numFmt w:val="decimal"/>
      <w:lvlText w:val="%4."/>
      <w:lvlJc w:val="left"/>
      <w:pPr>
        <w:ind w:left="3960" w:hanging="360"/>
      </w:pPr>
    </w:lvl>
    <w:lvl w:ilvl="4" w:tplc="041C0019" w:tentative="1">
      <w:start w:val="1"/>
      <w:numFmt w:val="lowerLetter"/>
      <w:lvlText w:val="%5."/>
      <w:lvlJc w:val="left"/>
      <w:pPr>
        <w:ind w:left="4680" w:hanging="360"/>
      </w:pPr>
    </w:lvl>
    <w:lvl w:ilvl="5" w:tplc="041C001B" w:tentative="1">
      <w:start w:val="1"/>
      <w:numFmt w:val="lowerRoman"/>
      <w:lvlText w:val="%6."/>
      <w:lvlJc w:val="right"/>
      <w:pPr>
        <w:ind w:left="5400" w:hanging="180"/>
      </w:pPr>
    </w:lvl>
    <w:lvl w:ilvl="6" w:tplc="041C000F" w:tentative="1">
      <w:start w:val="1"/>
      <w:numFmt w:val="decimal"/>
      <w:lvlText w:val="%7."/>
      <w:lvlJc w:val="left"/>
      <w:pPr>
        <w:ind w:left="6120" w:hanging="360"/>
      </w:pPr>
    </w:lvl>
    <w:lvl w:ilvl="7" w:tplc="041C0019" w:tentative="1">
      <w:start w:val="1"/>
      <w:numFmt w:val="lowerLetter"/>
      <w:lvlText w:val="%8."/>
      <w:lvlJc w:val="left"/>
      <w:pPr>
        <w:ind w:left="6840" w:hanging="360"/>
      </w:pPr>
    </w:lvl>
    <w:lvl w:ilvl="8" w:tplc="041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7" w15:restartNumberingAfterBreak="0">
    <w:nsid w:val="387A5EDE"/>
    <w:multiLevelType w:val="hybridMultilevel"/>
    <w:tmpl w:val="2AFA2F48"/>
    <w:lvl w:ilvl="0" w:tplc="4B4880B4">
      <w:start w:val="1"/>
      <w:numFmt w:val="decimal"/>
      <w:lvlText w:val="%1."/>
      <w:lvlJc w:val="left"/>
      <w:pPr>
        <w:ind w:left="1364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58" w15:restartNumberingAfterBreak="0">
    <w:nsid w:val="395E7BDD"/>
    <w:multiLevelType w:val="hybridMultilevel"/>
    <w:tmpl w:val="D6949A0A"/>
    <w:lvl w:ilvl="0" w:tplc="041C000F">
      <w:start w:val="1"/>
      <w:numFmt w:val="decimal"/>
      <w:lvlText w:val="%1."/>
      <w:lvlJc w:val="left"/>
      <w:pPr>
        <w:ind w:left="720" w:hanging="360"/>
      </w:p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39750CA9"/>
    <w:multiLevelType w:val="hybridMultilevel"/>
    <w:tmpl w:val="BD8A0B92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0" w15:restartNumberingAfterBreak="0">
    <w:nsid w:val="3A32533F"/>
    <w:multiLevelType w:val="hybridMultilevel"/>
    <w:tmpl w:val="B222797C"/>
    <w:lvl w:ilvl="0" w:tplc="041C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  <w:color w:val="000080"/>
      </w:rPr>
    </w:lvl>
    <w:lvl w:ilvl="1" w:tplc="041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1" w15:restartNumberingAfterBreak="0">
    <w:nsid w:val="3A5C1310"/>
    <w:multiLevelType w:val="hybridMultilevel"/>
    <w:tmpl w:val="E09EC3D8"/>
    <w:lvl w:ilvl="0" w:tplc="4C1885AA">
      <w:numFmt w:val="bullet"/>
      <w:lvlText w:val="-"/>
      <w:lvlJc w:val="left"/>
      <w:pPr>
        <w:ind w:left="255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87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59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8310" w:hanging="360"/>
      </w:pPr>
      <w:rPr>
        <w:rFonts w:ascii="Wingdings" w:hAnsi="Wingdings" w:hint="default"/>
      </w:rPr>
    </w:lvl>
  </w:abstractNum>
  <w:abstractNum w:abstractNumId="62" w15:restartNumberingAfterBreak="0">
    <w:nsid w:val="3BEC1ED7"/>
    <w:multiLevelType w:val="hybridMultilevel"/>
    <w:tmpl w:val="BD90E5DE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3" w15:restartNumberingAfterBreak="0">
    <w:nsid w:val="3C61120A"/>
    <w:multiLevelType w:val="hybridMultilevel"/>
    <w:tmpl w:val="575E1CD2"/>
    <w:lvl w:ilvl="0" w:tplc="4C1885A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4" w15:restartNumberingAfterBreak="0">
    <w:nsid w:val="3CAD08AB"/>
    <w:multiLevelType w:val="hybridMultilevel"/>
    <w:tmpl w:val="1DDA8234"/>
    <w:lvl w:ilvl="0" w:tplc="9D78A266">
      <w:start w:val="1"/>
      <w:numFmt w:val="decimal"/>
      <w:lvlText w:val="%1."/>
      <w:lvlJc w:val="left"/>
      <w:pPr>
        <w:ind w:left="144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160" w:hanging="360"/>
      </w:pPr>
    </w:lvl>
    <w:lvl w:ilvl="2" w:tplc="041C001B" w:tentative="1">
      <w:start w:val="1"/>
      <w:numFmt w:val="lowerRoman"/>
      <w:lvlText w:val="%3."/>
      <w:lvlJc w:val="right"/>
      <w:pPr>
        <w:ind w:left="2880" w:hanging="180"/>
      </w:pPr>
    </w:lvl>
    <w:lvl w:ilvl="3" w:tplc="041C000F" w:tentative="1">
      <w:start w:val="1"/>
      <w:numFmt w:val="decimal"/>
      <w:lvlText w:val="%4."/>
      <w:lvlJc w:val="left"/>
      <w:pPr>
        <w:ind w:left="3600" w:hanging="360"/>
      </w:pPr>
    </w:lvl>
    <w:lvl w:ilvl="4" w:tplc="041C0019" w:tentative="1">
      <w:start w:val="1"/>
      <w:numFmt w:val="lowerLetter"/>
      <w:lvlText w:val="%5."/>
      <w:lvlJc w:val="left"/>
      <w:pPr>
        <w:ind w:left="4320" w:hanging="360"/>
      </w:pPr>
    </w:lvl>
    <w:lvl w:ilvl="5" w:tplc="041C001B" w:tentative="1">
      <w:start w:val="1"/>
      <w:numFmt w:val="lowerRoman"/>
      <w:lvlText w:val="%6."/>
      <w:lvlJc w:val="right"/>
      <w:pPr>
        <w:ind w:left="5040" w:hanging="180"/>
      </w:pPr>
    </w:lvl>
    <w:lvl w:ilvl="6" w:tplc="041C000F" w:tentative="1">
      <w:start w:val="1"/>
      <w:numFmt w:val="decimal"/>
      <w:lvlText w:val="%7."/>
      <w:lvlJc w:val="left"/>
      <w:pPr>
        <w:ind w:left="5760" w:hanging="360"/>
      </w:pPr>
    </w:lvl>
    <w:lvl w:ilvl="7" w:tplc="041C0019" w:tentative="1">
      <w:start w:val="1"/>
      <w:numFmt w:val="lowerLetter"/>
      <w:lvlText w:val="%8."/>
      <w:lvlJc w:val="left"/>
      <w:pPr>
        <w:ind w:left="6480" w:hanging="360"/>
      </w:pPr>
    </w:lvl>
    <w:lvl w:ilvl="8" w:tplc="041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3D7A2546"/>
    <w:multiLevelType w:val="hybridMultilevel"/>
    <w:tmpl w:val="7938C6E0"/>
    <w:lvl w:ilvl="0" w:tplc="041C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6" w15:restartNumberingAfterBreak="0">
    <w:nsid w:val="3E6F65CE"/>
    <w:multiLevelType w:val="hybridMultilevel"/>
    <w:tmpl w:val="9FB8EDE0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7" w15:restartNumberingAfterBreak="0">
    <w:nsid w:val="3EE64EA2"/>
    <w:multiLevelType w:val="hybridMultilevel"/>
    <w:tmpl w:val="46D6E3F0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8" w15:restartNumberingAfterBreak="0">
    <w:nsid w:val="40E96610"/>
    <w:multiLevelType w:val="hybridMultilevel"/>
    <w:tmpl w:val="987E9A86"/>
    <w:lvl w:ilvl="0" w:tplc="041C0003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448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168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888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08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328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048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768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488" w:hanging="360"/>
      </w:pPr>
      <w:rPr>
        <w:rFonts w:ascii="Wingdings" w:hAnsi="Wingdings" w:hint="default"/>
      </w:rPr>
    </w:lvl>
  </w:abstractNum>
  <w:abstractNum w:abstractNumId="69" w15:restartNumberingAfterBreak="0">
    <w:nsid w:val="418D77DF"/>
    <w:multiLevelType w:val="hybridMultilevel"/>
    <w:tmpl w:val="9AECD45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0" w15:restartNumberingAfterBreak="0">
    <w:nsid w:val="43920027"/>
    <w:multiLevelType w:val="hybridMultilevel"/>
    <w:tmpl w:val="34F2B6C0"/>
    <w:lvl w:ilvl="0" w:tplc="041C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1" w15:restartNumberingAfterBreak="0">
    <w:nsid w:val="44540CF4"/>
    <w:multiLevelType w:val="hybridMultilevel"/>
    <w:tmpl w:val="319CA4BE"/>
    <w:lvl w:ilvl="0" w:tplc="041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46A74918"/>
    <w:multiLevelType w:val="hybridMultilevel"/>
    <w:tmpl w:val="D456716E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3" w15:restartNumberingAfterBreak="0">
    <w:nsid w:val="47D8728D"/>
    <w:multiLevelType w:val="hybridMultilevel"/>
    <w:tmpl w:val="BC605E0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4" w15:restartNumberingAfterBreak="0">
    <w:nsid w:val="47DD2C0A"/>
    <w:multiLevelType w:val="hybridMultilevel"/>
    <w:tmpl w:val="83340496"/>
    <w:lvl w:ilvl="0" w:tplc="4C1885AA">
      <w:numFmt w:val="bullet"/>
      <w:lvlText w:val="-"/>
      <w:lvlJc w:val="left"/>
      <w:pPr>
        <w:ind w:left="192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75" w15:restartNumberingAfterBreak="0">
    <w:nsid w:val="4BCB7658"/>
    <w:multiLevelType w:val="hybridMultilevel"/>
    <w:tmpl w:val="B364ACBC"/>
    <w:lvl w:ilvl="0" w:tplc="4C1885AA">
      <w:numFmt w:val="bullet"/>
      <w:lvlText w:val="-"/>
      <w:lvlJc w:val="left"/>
      <w:pPr>
        <w:ind w:left="1364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76" w15:restartNumberingAfterBreak="0">
    <w:nsid w:val="4C0C1D10"/>
    <w:multiLevelType w:val="hybridMultilevel"/>
    <w:tmpl w:val="406835E2"/>
    <w:lvl w:ilvl="0" w:tplc="041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7" w15:restartNumberingAfterBreak="0">
    <w:nsid w:val="4DB85B8F"/>
    <w:multiLevelType w:val="hybridMultilevel"/>
    <w:tmpl w:val="8A1CC1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4E171E42"/>
    <w:multiLevelType w:val="hybridMultilevel"/>
    <w:tmpl w:val="0C0814E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9" w15:restartNumberingAfterBreak="0">
    <w:nsid w:val="4E9B4926"/>
    <w:multiLevelType w:val="hybridMultilevel"/>
    <w:tmpl w:val="64F441CC"/>
    <w:lvl w:ilvl="0" w:tplc="041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0" w15:restartNumberingAfterBreak="0">
    <w:nsid w:val="4FAC31FE"/>
    <w:multiLevelType w:val="hybridMultilevel"/>
    <w:tmpl w:val="8BB64022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4FC75CB6"/>
    <w:multiLevelType w:val="hybridMultilevel"/>
    <w:tmpl w:val="F37A34BA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2" w15:restartNumberingAfterBreak="0">
    <w:nsid w:val="50A76C32"/>
    <w:multiLevelType w:val="hybridMultilevel"/>
    <w:tmpl w:val="FEF0C4C0"/>
    <w:lvl w:ilvl="0" w:tplc="4C1885A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50F0483C"/>
    <w:multiLevelType w:val="hybridMultilevel"/>
    <w:tmpl w:val="3C48E118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517C4FA4"/>
    <w:multiLevelType w:val="hybridMultilevel"/>
    <w:tmpl w:val="3BFC87A8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5" w15:restartNumberingAfterBreak="0">
    <w:nsid w:val="52C33B60"/>
    <w:multiLevelType w:val="hybridMultilevel"/>
    <w:tmpl w:val="95F8DCFE"/>
    <w:lvl w:ilvl="0" w:tplc="A70027A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544E00C4"/>
    <w:multiLevelType w:val="hybridMultilevel"/>
    <w:tmpl w:val="F6386346"/>
    <w:lvl w:ilvl="0" w:tplc="B6C8AAA0">
      <w:numFmt w:val="bullet"/>
      <w:lvlText w:val="-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7" w15:restartNumberingAfterBreak="0">
    <w:nsid w:val="575B048F"/>
    <w:multiLevelType w:val="hybridMultilevel"/>
    <w:tmpl w:val="199E0E08"/>
    <w:lvl w:ilvl="0" w:tplc="041C000F">
      <w:start w:val="1"/>
      <w:numFmt w:val="decimal"/>
      <w:lvlText w:val="%1."/>
      <w:lvlJc w:val="left"/>
      <w:pPr>
        <w:ind w:left="1364" w:hanging="360"/>
      </w:p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88" w15:restartNumberingAfterBreak="0">
    <w:nsid w:val="57B869B7"/>
    <w:multiLevelType w:val="hybridMultilevel"/>
    <w:tmpl w:val="9B2EBB58"/>
    <w:lvl w:ilvl="0" w:tplc="041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9" w15:restartNumberingAfterBreak="0">
    <w:nsid w:val="582F5A43"/>
    <w:multiLevelType w:val="hybridMultilevel"/>
    <w:tmpl w:val="B1A8F5F4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0" w15:restartNumberingAfterBreak="0">
    <w:nsid w:val="59707170"/>
    <w:multiLevelType w:val="hybridMultilevel"/>
    <w:tmpl w:val="580E9D5C"/>
    <w:lvl w:ilvl="0" w:tplc="041C0003">
      <w:start w:val="1"/>
      <w:numFmt w:val="bullet"/>
      <w:lvlText w:val="o"/>
      <w:lvlJc w:val="left"/>
      <w:pPr>
        <w:ind w:left="2175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89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1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3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5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7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9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1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35" w:hanging="360"/>
      </w:pPr>
      <w:rPr>
        <w:rFonts w:ascii="Wingdings" w:hAnsi="Wingdings" w:hint="default"/>
      </w:rPr>
    </w:lvl>
  </w:abstractNum>
  <w:abstractNum w:abstractNumId="91" w15:restartNumberingAfterBreak="0">
    <w:nsid w:val="599F6C45"/>
    <w:multiLevelType w:val="hybridMultilevel"/>
    <w:tmpl w:val="0EC05F10"/>
    <w:lvl w:ilvl="0" w:tplc="78E6AB72">
      <w:start w:val="1"/>
      <w:numFmt w:val="decimal"/>
      <w:lvlText w:val="%1."/>
      <w:lvlJc w:val="left"/>
      <w:pPr>
        <w:ind w:left="1364" w:hanging="360"/>
      </w:pPr>
      <w:rPr>
        <w:b/>
      </w:r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92" w15:restartNumberingAfterBreak="0">
    <w:nsid w:val="59BF2F9B"/>
    <w:multiLevelType w:val="hybridMultilevel"/>
    <w:tmpl w:val="2ADA544E"/>
    <w:lvl w:ilvl="0" w:tplc="4C1885AA">
      <w:numFmt w:val="bullet"/>
      <w:lvlText w:val="-"/>
      <w:lvlJc w:val="left"/>
      <w:pPr>
        <w:ind w:left="205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77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49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21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93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65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37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09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815" w:hanging="360"/>
      </w:pPr>
      <w:rPr>
        <w:rFonts w:ascii="Wingdings" w:hAnsi="Wingdings" w:hint="default"/>
      </w:rPr>
    </w:lvl>
  </w:abstractNum>
  <w:abstractNum w:abstractNumId="93" w15:restartNumberingAfterBreak="0">
    <w:nsid w:val="5A0364C0"/>
    <w:multiLevelType w:val="hybridMultilevel"/>
    <w:tmpl w:val="E7EA88F4"/>
    <w:lvl w:ilvl="0" w:tplc="041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4" w15:restartNumberingAfterBreak="0">
    <w:nsid w:val="5A897028"/>
    <w:multiLevelType w:val="hybridMultilevel"/>
    <w:tmpl w:val="66E2734E"/>
    <w:lvl w:ilvl="0" w:tplc="4C1885AA">
      <w:numFmt w:val="bullet"/>
      <w:lvlText w:val="-"/>
      <w:lvlJc w:val="left"/>
      <w:pPr>
        <w:ind w:left="2475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319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91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63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35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607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79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51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8235" w:hanging="360"/>
      </w:pPr>
      <w:rPr>
        <w:rFonts w:ascii="Wingdings" w:hAnsi="Wingdings" w:hint="default"/>
      </w:rPr>
    </w:lvl>
  </w:abstractNum>
  <w:abstractNum w:abstractNumId="95" w15:restartNumberingAfterBreak="0">
    <w:nsid w:val="5A9B378D"/>
    <w:multiLevelType w:val="hybridMultilevel"/>
    <w:tmpl w:val="CA803EAA"/>
    <w:lvl w:ilvl="0" w:tplc="4C1885AA">
      <w:numFmt w:val="bullet"/>
      <w:lvlText w:val="-"/>
      <w:lvlJc w:val="left"/>
      <w:pPr>
        <w:ind w:left="1364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96" w15:restartNumberingAfterBreak="0">
    <w:nsid w:val="5AD67CC1"/>
    <w:multiLevelType w:val="hybridMultilevel"/>
    <w:tmpl w:val="A9E44410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7" w15:restartNumberingAfterBreak="0">
    <w:nsid w:val="5B9A736D"/>
    <w:multiLevelType w:val="hybridMultilevel"/>
    <w:tmpl w:val="D4BA71B8"/>
    <w:lvl w:ilvl="0" w:tplc="041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8" w15:restartNumberingAfterBreak="0">
    <w:nsid w:val="5E303512"/>
    <w:multiLevelType w:val="hybridMultilevel"/>
    <w:tmpl w:val="217E2C38"/>
    <w:lvl w:ilvl="0" w:tplc="041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9" w15:restartNumberingAfterBreak="0">
    <w:nsid w:val="5E7A3766"/>
    <w:multiLevelType w:val="hybridMultilevel"/>
    <w:tmpl w:val="1594512C"/>
    <w:lvl w:ilvl="0" w:tplc="B6C8AAA0">
      <w:numFmt w:val="bullet"/>
      <w:lvlText w:val="-"/>
      <w:lvlJc w:val="left"/>
      <w:pPr>
        <w:ind w:left="1368" w:hanging="360"/>
      </w:pPr>
      <w:rPr>
        <w:rFonts w:ascii="Times New Roman" w:eastAsia="Calibri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8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8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8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8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8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8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8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8" w:hanging="360"/>
      </w:pPr>
      <w:rPr>
        <w:rFonts w:ascii="Wingdings" w:hAnsi="Wingdings" w:hint="default"/>
      </w:rPr>
    </w:lvl>
  </w:abstractNum>
  <w:abstractNum w:abstractNumId="100" w15:restartNumberingAfterBreak="0">
    <w:nsid w:val="60817A9B"/>
    <w:multiLevelType w:val="hybridMultilevel"/>
    <w:tmpl w:val="9EA0D2A2"/>
    <w:lvl w:ilvl="0" w:tplc="4C1885A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1" w15:restartNumberingAfterBreak="0">
    <w:nsid w:val="619140DD"/>
    <w:multiLevelType w:val="hybridMultilevel"/>
    <w:tmpl w:val="53BA5F1A"/>
    <w:lvl w:ilvl="0" w:tplc="041C0019">
      <w:start w:val="1"/>
      <w:numFmt w:val="lowerLetter"/>
      <w:lvlText w:val="%1."/>
      <w:lvlJc w:val="left"/>
      <w:pPr>
        <w:ind w:left="2088" w:hanging="360"/>
      </w:pPr>
    </w:lvl>
    <w:lvl w:ilvl="1" w:tplc="041C0019" w:tentative="1">
      <w:start w:val="1"/>
      <w:numFmt w:val="lowerLetter"/>
      <w:lvlText w:val="%2."/>
      <w:lvlJc w:val="left"/>
      <w:pPr>
        <w:ind w:left="2808" w:hanging="360"/>
      </w:pPr>
    </w:lvl>
    <w:lvl w:ilvl="2" w:tplc="041C001B" w:tentative="1">
      <w:start w:val="1"/>
      <w:numFmt w:val="lowerRoman"/>
      <w:lvlText w:val="%3."/>
      <w:lvlJc w:val="right"/>
      <w:pPr>
        <w:ind w:left="3528" w:hanging="180"/>
      </w:pPr>
    </w:lvl>
    <w:lvl w:ilvl="3" w:tplc="041C000F" w:tentative="1">
      <w:start w:val="1"/>
      <w:numFmt w:val="decimal"/>
      <w:lvlText w:val="%4."/>
      <w:lvlJc w:val="left"/>
      <w:pPr>
        <w:ind w:left="4248" w:hanging="360"/>
      </w:pPr>
    </w:lvl>
    <w:lvl w:ilvl="4" w:tplc="041C0019" w:tentative="1">
      <w:start w:val="1"/>
      <w:numFmt w:val="lowerLetter"/>
      <w:lvlText w:val="%5."/>
      <w:lvlJc w:val="left"/>
      <w:pPr>
        <w:ind w:left="4968" w:hanging="360"/>
      </w:pPr>
    </w:lvl>
    <w:lvl w:ilvl="5" w:tplc="041C001B" w:tentative="1">
      <w:start w:val="1"/>
      <w:numFmt w:val="lowerRoman"/>
      <w:lvlText w:val="%6."/>
      <w:lvlJc w:val="right"/>
      <w:pPr>
        <w:ind w:left="5688" w:hanging="180"/>
      </w:pPr>
    </w:lvl>
    <w:lvl w:ilvl="6" w:tplc="041C000F" w:tentative="1">
      <w:start w:val="1"/>
      <w:numFmt w:val="decimal"/>
      <w:lvlText w:val="%7."/>
      <w:lvlJc w:val="left"/>
      <w:pPr>
        <w:ind w:left="6408" w:hanging="360"/>
      </w:pPr>
    </w:lvl>
    <w:lvl w:ilvl="7" w:tplc="041C0019" w:tentative="1">
      <w:start w:val="1"/>
      <w:numFmt w:val="lowerLetter"/>
      <w:lvlText w:val="%8."/>
      <w:lvlJc w:val="left"/>
      <w:pPr>
        <w:ind w:left="7128" w:hanging="360"/>
      </w:pPr>
    </w:lvl>
    <w:lvl w:ilvl="8" w:tplc="041C001B" w:tentative="1">
      <w:start w:val="1"/>
      <w:numFmt w:val="lowerRoman"/>
      <w:lvlText w:val="%9."/>
      <w:lvlJc w:val="right"/>
      <w:pPr>
        <w:ind w:left="7848" w:hanging="180"/>
      </w:pPr>
    </w:lvl>
  </w:abstractNum>
  <w:abstractNum w:abstractNumId="102" w15:restartNumberingAfterBreak="0">
    <w:nsid w:val="61FE1F32"/>
    <w:multiLevelType w:val="hybridMultilevel"/>
    <w:tmpl w:val="DB5AB6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3" w15:restartNumberingAfterBreak="0">
    <w:nsid w:val="633F23A6"/>
    <w:multiLevelType w:val="hybridMultilevel"/>
    <w:tmpl w:val="21E6B7B4"/>
    <w:lvl w:ilvl="0" w:tplc="041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4" w15:restartNumberingAfterBreak="0">
    <w:nsid w:val="634A5E3D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05" w15:restartNumberingAfterBreak="0">
    <w:nsid w:val="63CD70A4"/>
    <w:multiLevelType w:val="hybridMultilevel"/>
    <w:tmpl w:val="2D30006A"/>
    <w:lvl w:ilvl="0" w:tplc="041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6" w15:restartNumberingAfterBreak="0">
    <w:nsid w:val="64CF2B24"/>
    <w:multiLevelType w:val="hybridMultilevel"/>
    <w:tmpl w:val="64FA6514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7" w15:restartNumberingAfterBreak="0">
    <w:nsid w:val="6501366C"/>
    <w:multiLevelType w:val="hybridMultilevel"/>
    <w:tmpl w:val="363ABFF8"/>
    <w:lvl w:ilvl="0" w:tplc="0BEA8A1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657756AB"/>
    <w:multiLevelType w:val="hybridMultilevel"/>
    <w:tmpl w:val="667ADEAE"/>
    <w:lvl w:ilvl="0" w:tplc="041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9" w15:restartNumberingAfterBreak="0">
    <w:nsid w:val="66E77557"/>
    <w:multiLevelType w:val="hybridMultilevel"/>
    <w:tmpl w:val="CAF827E6"/>
    <w:lvl w:ilvl="0" w:tplc="041C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1" w:tplc="041C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10" w15:restartNumberingAfterBreak="0">
    <w:nsid w:val="67242F7D"/>
    <w:multiLevelType w:val="hybridMultilevel"/>
    <w:tmpl w:val="2DBC1474"/>
    <w:lvl w:ilvl="0" w:tplc="4C1885A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1" w15:restartNumberingAfterBreak="0">
    <w:nsid w:val="674B6F48"/>
    <w:multiLevelType w:val="hybridMultilevel"/>
    <w:tmpl w:val="F4ACF18A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2" w15:restartNumberingAfterBreak="0">
    <w:nsid w:val="69E24122"/>
    <w:multiLevelType w:val="hybridMultilevel"/>
    <w:tmpl w:val="6A7C8626"/>
    <w:lvl w:ilvl="0" w:tplc="041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3" w15:restartNumberingAfterBreak="0">
    <w:nsid w:val="69E6639B"/>
    <w:multiLevelType w:val="hybridMultilevel"/>
    <w:tmpl w:val="1CA43184"/>
    <w:lvl w:ilvl="0" w:tplc="041C0009">
      <w:start w:val="1"/>
      <w:numFmt w:val="bullet"/>
      <w:lvlText w:val=""/>
      <w:lvlJc w:val="left"/>
      <w:pPr>
        <w:ind w:left="2175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89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1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3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5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7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9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1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35" w:hanging="360"/>
      </w:pPr>
      <w:rPr>
        <w:rFonts w:ascii="Wingdings" w:hAnsi="Wingdings" w:hint="default"/>
      </w:rPr>
    </w:lvl>
  </w:abstractNum>
  <w:abstractNum w:abstractNumId="114" w15:restartNumberingAfterBreak="0">
    <w:nsid w:val="6A161B7B"/>
    <w:multiLevelType w:val="hybridMultilevel"/>
    <w:tmpl w:val="DA04634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5" w15:restartNumberingAfterBreak="0">
    <w:nsid w:val="6AC72FF9"/>
    <w:multiLevelType w:val="hybridMultilevel"/>
    <w:tmpl w:val="0A36300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6" w15:restartNumberingAfterBreak="0">
    <w:nsid w:val="6B8B76B9"/>
    <w:multiLevelType w:val="hybridMultilevel"/>
    <w:tmpl w:val="0C2E82AC"/>
    <w:lvl w:ilvl="0" w:tplc="041C0007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7" w15:restartNumberingAfterBreak="0">
    <w:nsid w:val="6C0C69DF"/>
    <w:multiLevelType w:val="hybridMultilevel"/>
    <w:tmpl w:val="61E02B26"/>
    <w:lvl w:ilvl="0" w:tplc="CA28DD72">
      <w:start w:val="1"/>
      <w:numFmt w:val="decimal"/>
      <w:lvlText w:val="%1."/>
      <w:lvlJc w:val="left"/>
      <w:pPr>
        <w:ind w:left="1364" w:hanging="360"/>
      </w:pPr>
      <w:rPr>
        <w:b w:val="0"/>
      </w:r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18" w15:restartNumberingAfterBreak="0">
    <w:nsid w:val="6CDF7BEC"/>
    <w:multiLevelType w:val="hybridMultilevel"/>
    <w:tmpl w:val="5A02927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9" w15:restartNumberingAfterBreak="0">
    <w:nsid w:val="6E8B1A15"/>
    <w:multiLevelType w:val="hybridMultilevel"/>
    <w:tmpl w:val="E39EBB0C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0" w15:restartNumberingAfterBreak="0">
    <w:nsid w:val="6F4735F3"/>
    <w:multiLevelType w:val="hybridMultilevel"/>
    <w:tmpl w:val="C986B708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1" w15:restartNumberingAfterBreak="0">
    <w:nsid w:val="70291687"/>
    <w:multiLevelType w:val="hybridMultilevel"/>
    <w:tmpl w:val="760876EC"/>
    <w:lvl w:ilvl="0" w:tplc="17B8765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1" w:tplc="759C7100">
      <w:start w:val="1"/>
      <w:numFmt w:val="bullet"/>
      <w:lvlText w:val="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  <w:color w:val="000080"/>
      </w:rPr>
    </w:lvl>
    <w:lvl w:ilvl="2" w:tplc="59EE557A">
      <w:start w:val="1"/>
      <w:numFmt w:val="decimal"/>
      <w:lvlText w:val="%3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3" w:tplc="C9C8AEE4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0000FF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22" w15:restartNumberingAfterBreak="0">
    <w:nsid w:val="7093028E"/>
    <w:multiLevelType w:val="hybridMultilevel"/>
    <w:tmpl w:val="2B8CEC4E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3" w15:restartNumberingAfterBreak="0">
    <w:nsid w:val="70CD4463"/>
    <w:multiLevelType w:val="hybridMultilevel"/>
    <w:tmpl w:val="AA0C1516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24" w15:restartNumberingAfterBreak="0">
    <w:nsid w:val="749B249E"/>
    <w:multiLevelType w:val="hybridMultilevel"/>
    <w:tmpl w:val="03B0C0DE"/>
    <w:lvl w:ilvl="0" w:tplc="041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5" w15:restartNumberingAfterBreak="0">
    <w:nsid w:val="74F40AF7"/>
    <w:multiLevelType w:val="hybridMultilevel"/>
    <w:tmpl w:val="BA86605E"/>
    <w:lvl w:ilvl="0" w:tplc="4C1885AA"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6" w15:restartNumberingAfterBreak="0">
    <w:nsid w:val="764F7910"/>
    <w:multiLevelType w:val="hybridMultilevel"/>
    <w:tmpl w:val="DBD87668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7" w15:restartNumberingAfterBreak="0">
    <w:nsid w:val="768808FD"/>
    <w:multiLevelType w:val="hybridMultilevel"/>
    <w:tmpl w:val="14E04E5A"/>
    <w:lvl w:ilvl="0" w:tplc="25EAD01C">
      <w:start w:val="1"/>
      <w:numFmt w:val="decimal"/>
      <w:lvlText w:val="%1."/>
      <w:lvlJc w:val="left"/>
      <w:pPr>
        <w:ind w:left="1364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2084" w:hanging="360"/>
      </w:pPr>
    </w:lvl>
    <w:lvl w:ilvl="2" w:tplc="041C001B" w:tentative="1">
      <w:start w:val="1"/>
      <w:numFmt w:val="lowerRoman"/>
      <w:lvlText w:val="%3."/>
      <w:lvlJc w:val="right"/>
      <w:pPr>
        <w:ind w:left="2804" w:hanging="180"/>
      </w:pPr>
    </w:lvl>
    <w:lvl w:ilvl="3" w:tplc="041C000F" w:tentative="1">
      <w:start w:val="1"/>
      <w:numFmt w:val="decimal"/>
      <w:lvlText w:val="%4."/>
      <w:lvlJc w:val="left"/>
      <w:pPr>
        <w:ind w:left="3524" w:hanging="360"/>
      </w:pPr>
    </w:lvl>
    <w:lvl w:ilvl="4" w:tplc="041C0019" w:tentative="1">
      <w:start w:val="1"/>
      <w:numFmt w:val="lowerLetter"/>
      <w:lvlText w:val="%5."/>
      <w:lvlJc w:val="left"/>
      <w:pPr>
        <w:ind w:left="4244" w:hanging="360"/>
      </w:pPr>
    </w:lvl>
    <w:lvl w:ilvl="5" w:tplc="041C001B" w:tentative="1">
      <w:start w:val="1"/>
      <w:numFmt w:val="lowerRoman"/>
      <w:lvlText w:val="%6."/>
      <w:lvlJc w:val="right"/>
      <w:pPr>
        <w:ind w:left="4964" w:hanging="180"/>
      </w:pPr>
    </w:lvl>
    <w:lvl w:ilvl="6" w:tplc="041C000F" w:tentative="1">
      <w:start w:val="1"/>
      <w:numFmt w:val="decimal"/>
      <w:lvlText w:val="%7."/>
      <w:lvlJc w:val="left"/>
      <w:pPr>
        <w:ind w:left="5684" w:hanging="360"/>
      </w:pPr>
    </w:lvl>
    <w:lvl w:ilvl="7" w:tplc="041C0019" w:tentative="1">
      <w:start w:val="1"/>
      <w:numFmt w:val="lowerLetter"/>
      <w:lvlText w:val="%8."/>
      <w:lvlJc w:val="left"/>
      <w:pPr>
        <w:ind w:left="6404" w:hanging="360"/>
      </w:pPr>
    </w:lvl>
    <w:lvl w:ilvl="8" w:tplc="041C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28" w15:restartNumberingAfterBreak="0">
    <w:nsid w:val="768C1C05"/>
    <w:multiLevelType w:val="hybridMultilevel"/>
    <w:tmpl w:val="55DAECF2"/>
    <w:lvl w:ilvl="0" w:tplc="4C1885AA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9" w15:restartNumberingAfterBreak="0">
    <w:nsid w:val="77D5689B"/>
    <w:multiLevelType w:val="hybridMultilevel"/>
    <w:tmpl w:val="B4FEE334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0" w15:restartNumberingAfterBreak="0">
    <w:nsid w:val="789825B3"/>
    <w:multiLevelType w:val="hybridMultilevel"/>
    <w:tmpl w:val="D518B4A0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1" w15:restartNumberingAfterBreak="0">
    <w:nsid w:val="78B75940"/>
    <w:multiLevelType w:val="hybridMultilevel"/>
    <w:tmpl w:val="8EB64932"/>
    <w:lvl w:ilvl="0" w:tplc="4C1885AA">
      <w:numFmt w:val="bullet"/>
      <w:lvlText w:val="-"/>
      <w:lvlJc w:val="left"/>
      <w:pPr>
        <w:ind w:left="153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7185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905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8625" w:hanging="360"/>
      </w:pPr>
      <w:rPr>
        <w:rFonts w:ascii="Wingdings" w:hAnsi="Wingdings" w:hint="default"/>
      </w:rPr>
    </w:lvl>
  </w:abstractNum>
  <w:abstractNum w:abstractNumId="132" w15:restartNumberingAfterBreak="0">
    <w:nsid w:val="78E945C4"/>
    <w:multiLevelType w:val="hybridMultilevel"/>
    <w:tmpl w:val="3FD8BC06"/>
    <w:lvl w:ilvl="0" w:tplc="041C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3" w15:restartNumberingAfterBreak="0">
    <w:nsid w:val="796E485C"/>
    <w:multiLevelType w:val="hybridMultilevel"/>
    <w:tmpl w:val="B71EAE7E"/>
    <w:lvl w:ilvl="0" w:tplc="4C1885AA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4" w15:restartNumberingAfterBreak="0">
    <w:nsid w:val="798C47AC"/>
    <w:multiLevelType w:val="hybridMultilevel"/>
    <w:tmpl w:val="9A76398C"/>
    <w:lvl w:ilvl="0" w:tplc="4C1885AA">
      <w:numFmt w:val="bullet"/>
      <w:lvlText w:val="-"/>
      <w:lvlJc w:val="left"/>
      <w:pPr>
        <w:ind w:left="1077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35" w15:restartNumberingAfterBreak="0">
    <w:nsid w:val="7B6B7892"/>
    <w:multiLevelType w:val="hybridMultilevel"/>
    <w:tmpl w:val="94864028"/>
    <w:lvl w:ilvl="0" w:tplc="041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6" w15:restartNumberingAfterBreak="0">
    <w:nsid w:val="7BF40E36"/>
    <w:multiLevelType w:val="hybridMultilevel"/>
    <w:tmpl w:val="7FC630F6"/>
    <w:lvl w:ilvl="0" w:tplc="4C1885AA">
      <w:numFmt w:val="bullet"/>
      <w:lvlText w:val="-"/>
      <w:lvlJc w:val="left"/>
      <w:pPr>
        <w:ind w:left="1364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37" w15:restartNumberingAfterBreak="0">
    <w:nsid w:val="7CDB232E"/>
    <w:multiLevelType w:val="hybridMultilevel"/>
    <w:tmpl w:val="B5C8569A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8" w15:restartNumberingAfterBreak="0">
    <w:nsid w:val="7F3D1F50"/>
    <w:multiLevelType w:val="hybridMultilevel"/>
    <w:tmpl w:val="EDCC555C"/>
    <w:lvl w:ilvl="0" w:tplc="4C1885AA">
      <w:numFmt w:val="bullet"/>
      <w:lvlText w:val="-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1" w:tplc="041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9" w15:restartNumberingAfterBreak="0">
    <w:nsid w:val="7F9378B5"/>
    <w:multiLevelType w:val="hybridMultilevel"/>
    <w:tmpl w:val="6CA2FCF2"/>
    <w:lvl w:ilvl="0" w:tplc="041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05"/>
  </w:num>
  <w:num w:numId="2">
    <w:abstractNumId w:val="45"/>
  </w:num>
  <w:num w:numId="3">
    <w:abstractNumId w:val="49"/>
  </w:num>
  <w:num w:numId="4">
    <w:abstractNumId w:val="96"/>
  </w:num>
  <w:num w:numId="5">
    <w:abstractNumId w:val="60"/>
  </w:num>
  <w:num w:numId="6">
    <w:abstractNumId w:val="9"/>
  </w:num>
  <w:num w:numId="7">
    <w:abstractNumId w:val="126"/>
  </w:num>
  <w:num w:numId="8">
    <w:abstractNumId w:val="116"/>
  </w:num>
  <w:num w:numId="9">
    <w:abstractNumId w:val="80"/>
  </w:num>
  <w:num w:numId="10">
    <w:abstractNumId w:val="83"/>
  </w:num>
  <w:num w:numId="11">
    <w:abstractNumId w:val="132"/>
  </w:num>
  <w:num w:numId="12">
    <w:abstractNumId w:val="69"/>
  </w:num>
  <w:num w:numId="13">
    <w:abstractNumId w:val="128"/>
  </w:num>
  <w:num w:numId="14">
    <w:abstractNumId w:val="70"/>
  </w:num>
  <w:num w:numId="15">
    <w:abstractNumId w:val="29"/>
  </w:num>
  <w:num w:numId="16">
    <w:abstractNumId w:val="123"/>
  </w:num>
  <w:num w:numId="17">
    <w:abstractNumId w:val="91"/>
  </w:num>
  <w:num w:numId="18">
    <w:abstractNumId w:val="84"/>
  </w:num>
  <w:num w:numId="19">
    <w:abstractNumId w:val="30"/>
  </w:num>
  <w:num w:numId="20">
    <w:abstractNumId w:val="53"/>
  </w:num>
  <w:num w:numId="21">
    <w:abstractNumId w:val="97"/>
  </w:num>
  <w:num w:numId="22">
    <w:abstractNumId w:val="18"/>
  </w:num>
  <w:num w:numId="23">
    <w:abstractNumId w:val="34"/>
  </w:num>
  <w:num w:numId="24">
    <w:abstractNumId w:val="92"/>
  </w:num>
  <w:num w:numId="25">
    <w:abstractNumId w:val="57"/>
  </w:num>
  <w:num w:numId="26">
    <w:abstractNumId w:val="127"/>
  </w:num>
  <w:num w:numId="27">
    <w:abstractNumId w:val="112"/>
  </w:num>
  <w:num w:numId="28">
    <w:abstractNumId w:val="17"/>
  </w:num>
  <w:num w:numId="29">
    <w:abstractNumId w:val="73"/>
  </w:num>
  <w:num w:numId="30">
    <w:abstractNumId w:val="32"/>
  </w:num>
  <w:num w:numId="31">
    <w:abstractNumId w:val="88"/>
  </w:num>
  <w:num w:numId="32">
    <w:abstractNumId w:val="72"/>
  </w:num>
  <w:num w:numId="33">
    <w:abstractNumId w:val="19"/>
  </w:num>
  <w:num w:numId="34">
    <w:abstractNumId w:val="2"/>
  </w:num>
  <w:num w:numId="35">
    <w:abstractNumId w:val="125"/>
  </w:num>
  <w:num w:numId="36">
    <w:abstractNumId w:val="33"/>
  </w:num>
  <w:num w:numId="37">
    <w:abstractNumId w:val="40"/>
  </w:num>
  <w:num w:numId="38">
    <w:abstractNumId w:val="90"/>
  </w:num>
  <w:num w:numId="39">
    <w:abstractNumId w:val="113"/>
  </w:num>
  <w:num w:numId="40">
    <w:abstractNumId w:val="44"/>
  </w:num>
  <w:num w:numId="41">
    <w:abstractNumId w:val="15"/>
  </w:num>
  <w:num w:numId="42">
    <w:abstractNumId w:val="61"/>
  </w:num>
  <w:num w:numId="43">
    <w:abstractNumId w:val="129"/>
  </w:num>
  <w:num w:numId="44">
    <w:abstractNumId w:val="12"/>
  </w:num>
  <w:num w:numId="45">
    <w:abstractNumId w:val="131"/>
  </w:num>
  <w:num w:numId="46">
    <w:abstractNumId w:val="136"/>
  </w:num>
  <w:num w:numId="47">
    <w:abstractNumId w:val="4"/>
  </w:num>
  <w:num w:numId="48">
    <w:abstractNumId w:val="102"/>
  </w:num>
  <w:num w:numId="49">
    <w:abstractNumId w:val="134"/>
  </w:num>
  <w:num w:numId="50">
    <w:abstractNumId w:val="27"/>
  </w:num>
  <w:num w:numId="51">
    <w:abstractNumId w:val="26"/>
  </w:num>
  <w:num w:numId="52">
    <w:abstractNumId w:val="95"/>
  </w:num>
  <w:num w:numId="53">
    <w:abstractNumId w:val="52"/>
  </w:num>
  <w:num w:numId="54">
    <w:abstractNumId w:val="41"/>
  </w:num>
  <w:num w:numId="55">
    <w:abstractNumId w:val="138"/>
  </w:num>
  <w:num w:numId="56">
    <w:abstractNumId w:val="43"/>
  </w:num>
  <w:num w:numId="57">
    <w:abstractNumId w:val="124"/>
  </w:num>
  <w:num w:numId="58">
    <w:abstractNumId w:val="117"/>
  </w:num>
  <w:num w:numId="59">
    <w:abstractNumId w:val="21"/>
  </w:num>
  <w:num w:numId="60">
    <w:abstractNumId w:val="37"/>
  </w:num>
  <w:num w:numId="61">
    <w:abstractNumId w:val="67"/>
  </w:num>
  <w:num w:numId="62">
    <w:abstractNumId w:val="56"/>
  </w:num>
  <w:num w:numId="63">
    <w:abstractNumId w:val="13"/>
  </w:num>
  <w:num w:numId="64">
    <w:abstractNumId w:val="87"/>
  </w:num>
  <w:num w:numId="65">
    <w:abstractNumId w:val="89"/>
  </w:num>
  <w:num w:numId="66">
    <w:abstractNumId w:val="100"/>
  </w:num>
  <w:num w:numId="67">
    <w:abstractNumId w:val="51"/>
  </w:num>
  <w:num w:numId="68">
    <w:abstractNumId w:val="31"/>
  </w:num>
  <w:num w:numId="69">
    <w:abstractNumId w:val="20"/>
  </w:num>
  <w:num w:numId="70">
    <w:abstractNumId w:val="75"/>
  </w:num>
  <w:num w:numId="71">
    <w:abstractNumId w:val="76"/>
  </w:num>
  <w:num w:numId="72">
    <w:abstractNumId w:val="5"/>
  </w:num>
  <w:num w:numId="73">
    <w:abstractNumId w:val="8"/>
  </w:num>
  <w:num w:numId="74">
    <w:abstractNumId w:val="133"/>
  </w:num>
  <w:num w:numId="75">
    <w:abstractNumId w:val="42"/>
  </w:num>
  <w:num w:numId="76">
    <w:abstractNumId w:val="115"/>
  </w:num>
  <w:num w:numId="77">
    <w:abstractNumId w:val="38"/>
  </w:num>
  <w:num w:numId="78">
    <w:abstractNumId w:val="54"/>
  </w:num>
  <w:num w:numId="79">
    <w:abstractNumId w:val="10"/>
  </w:num>
  <w:num w:numId="80">
    <w:abstractNumId w:val="120"/>
  </w:num>
  <w:num w:numId="81">
    <w:abstractNumId w:val="93"/>
  </w:num>
  <w:num w:numId="82">
    <w:abstractNumId w:val="64"/>
  </w:num>
  <w:num w:numId="83">
    <w:abstractNumId w:val="114"/>
  </w:num>
  <w:num w:numId="84">
    <w:abstractNumId w:val="35"/>
  </w:num>
  <w:num w:numId="85">
    <w:abstractNumId w:val="65"/>
  </w:num>
  <w:num w:numId="86">
    <w:abstractNumId w:val="24"/>
  </w:num>
  <w:num w:numId="87">
    <w:abstractNumId w:val="122"/>
  </w:num>
  <w:num w:numId="88">
    <w:abstractNumId w:val="130"/>
  </w:num>
  <w:num w:numId="89">
    <w:abstractNumId w:val="58"/>
  </w:num>
  <w:num w:numId="90">
    <w:abstractNumId w:val="78"/>
  </w:num>
  <w:num w:numId="91">
    <w:abstractNumId w:val="25"/>
  </w:num>
  <w:num w:numId="92">
    <w:abstractNumId w:val="79"/>
  </w:num>
  <w:num w:numId="93">
    <w:abstractNumId w:val="109"/>
  </w:num>
  <w:num w:numId="94">
    <w:abstractNumId w:val="55"/>
  </w:num>
  <w:num w:numId="95">
    <w:abstractNumId w:val="82"/>
  </w:num>
  <w:num w:numId="96">
    <w:abstractNumId w:val="59"/>
  </w:num>
  <w:num w:numId="97">
    <w:abstractNumId w:val="94"/>
  </w:num>
  <w:num w:numId="98">
    <w:abstractNumId w:val="119"/>
  </w:num>
  <w:num w:numId="99">
    <w:abstractNumId w:val="7"/>
  </w:num>
  <w:num w:numId="100">
    <w:abstractNumId w:val="110"/>
  </w:num>
  <w:num w:numId="101">
    <w:abstractNumId w:val="74"/>
  </w:num>
  <w:num w:numId="102">
    <w:abstractNumId w:val="71"/>
  </w:num>
  <w:num w:numId="103">
    <w:abstractNumId w:val="85"/>
  </w:num>
  <w:num w:numId="104">
    <w:abstractNumId w:val="103"/>
  </w:num>
  <w:num w:numId="105">
    <w:abstractNumId w:val="0"/>
  </w:num>
  <w:num w:numId="106">
    <w:abstractNumId w:val="139"/>
  </w:num>
  <w:num w:numId="107">
    <w:abstractNumId w:val="137"/>
  </w:num>
  <w:num w:numId="108">
    <w:abstractNumId w:val="6"/>
  </w:num>
  <w:num w:numId="109">
    <w:abstractNumId w:val="10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0">
    <w:abstractNumId w:val="111"/>
  </w:num>
  <w:num w:numId="111">
    <w:abstractNumId w:val="77"/>
  </w:num>
  <w:num w:numId="112">
    <w:abstractNumId w:val="50"/>
  </w:num>
  <w:num w:numId="113">
    <w:abstractNumId w:val="14"/>
  </w:num>
  <w:num w:numId="114">
    <w:abstractNumId w:val="68"/>
  </w:num>
  <w:num w:numId="115">
    <w:abstractNumId w:val="11"/>
  </w:num>
  <w:num w:numId="116">
    <w:abstractNumId w:val="98"/>
  </w:num>
  <w:num w:numId="117">
    <w:abstractNumId w:val="22"/>
  </w:num>
  <w:num w:numId="118">
    <w:abstractNumId w:val="108"/>
  </w:num>
  <w:num w:numId="119">
    <w:abstractNumId w:val="3"/>
  </w:num>
  <w:num w:numId="120">
    <w:abstractNumId w:val="99"/>
  </w:num>
  <w:num w:numId="121">
    <w:abstractNumId w:val="1"/>
  </w:num>
  <w:num w:numId="122">
    <w:abstractNumId w:val="46"/>
  </w:num>
  <w:num w:numId="123">
    <w:abstractNumId w:val="121"/>
  </w:num>
  <w:num w:numId="124">
    <w:abstractNumId w:val="16"/>
  </w:num>
  <w:num w:numId="125">
    <w:abstractNumId w:val="28"/>
  </w:num>
  <w:num w:numId="126">
    <w:abstractNumId w:val="39"/>
  </w:num>
  <w:num w:numId="127">
    <w:abstractNumId w:val="101"/>
  </w:num>
  <w:num w:numId="128">
    <w:abstractNumId w:val="106"/>
  </w:num>
  <w:num w:numId="129">
    <w:abstractNumId w:val="66"/>
  </w:num>
  <w:num w:numId="130">
    <w:abstractNumId w:val="118"/>
  </w:num>
  <w:num w:numId="131">
    <w:abstractNumId w:val="63"/>
  </w:num>
  <w:num w:numId="132">
    <w:abstractNumId w:val="62"/>
  </w:num>
  <w:num w:numId="133">
    <w:abstractNumId w:val="23"/>
  </w:num>
  <w:num w:numId="134">
    <w:abstractNumId w:val="81"/>
  </w:num>
  <w:num w:numId="135">
    <w:abstractNumId w:val="86"/>
  </w:num>
  <w:num w:numId="136">
    <w:abstractNumId w:val="48"/>
  </w:num>
  <w:num w:numId="137">
    <w:abstractNumId w:val="107"/>
  </w:num>
  <w:num w:numId="138">
    <w:abstractNumId w:val="135"/>
  </w:num>
  <w:num w:numId="139">
    <w:abstractNumId w:val="47"/>
  </w:num>
  <w:num w:numId="140">
    <w:abstractNumId w:val="36"/>
  </w:num>
  <w:numIdMacAtCleanup w:val="1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4"/>
  <w:proofState w:spelling="clean"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1E7D"/>
    <w:rsid w:val="00021EF0"/>
    <w:rsid w:val="00022904"/>
    <w:rsid w:val="00022A4F"/>
    <w:rsid w:val="00030753"/>
    <w:rsid w:val="000328C5"/>
    <w:rsid w:val="000442E0"/>
    <w:rsid w:val="0004668E"/>
    <w:rsid w:val="00046F16"/>
    <w:rsid w:val="0007536B"/>
    <w:rsid w:val="000A0B84"/>
    <w:rsid w:val="000A2A5E"/>
    <w:rsid w:val="000B5B6A"/>
    <w:rsid w:val="000C24E6"/>
    <w:rsid w:val="000C3A97"/>
    <w:rsid w:val="000D6B66"/>
    <w:rsid w:val="000D7271"/>
    <w:rsid w:val="000E52B8"/>
    <w:rsid w:val="000E7052"/>
    <w:rsid w:val="000F7248"/>
    <w:rsid w:val="0011147B"/>
    <w:rsid w:val="001116FC"/>
    <w:rsid w:val="001118C2"/>
    <w:rsid w:val="00111EF3"/>
    <w:rsid w:val="001120CD"/>
    <w:rsid w:val="00117868"/>
    <w:rsid w:val="00137809"/>
    <w:rsid w:val="00143E15"/>
    <w:rsid w:val="00150433"/>
    <w:rsid w:val="00150F18"/>
    <w:rsid w:val="00157336"/>
    <w:rsid w:val="00170730"/>
    <w:rsid w:val="00171363"/>
    <w:rsid w:val="001727E2"/>
    <w:rsid w:val="00182A07"/>
    <w:rsid w:val="001B7D02"/>
    <w:rsid w:val="001C007E"/>
    <w:rsid w:val="001C5C32"/>
    <w:rsid w:val="001C6AAD"/>
    <w:rsid w:val="001D506B"/>
    <w:rsid w:val="001D7684"/>
    <w:rsid w:val="001E4B34"/>
    <w:rsid w:val="001E7298"/>
    <w:rsid w:val="001F3937"/>
    <w:rsid w:val="00205235"/>
    <w:rsid w:val="0023448C"/>
    <w:rsid w:val="00242A15"/>
    <w:rsid w:val="00252257"/>
    <w:rsid w:val="002549AE"/>
    <w:rsid w:val="002563EC"/>
    <w:rsid w:val="00263A4B"/>
    <w:rsid w:val="0028170E"/>
    <w:rsid w:val="002910F7"/>
    <w:rsid w:val="00292A65"/>
    <w:rsid w:val="002A1743"/>
    <w:rsid w:val="002A531B"/>
    <w:rsid w:val="002B4246"/>
    <w:rsid w:val="002B5F21"/>
    <w:rsid w:val="002D0451"/>
    <w:rsid w:val="002D55A1"/>
    <w:rsid w:val="002D565A"/>
    <w:rsid w:val="002D6B67"/>
    <w:rsid w:val="002D7EBB"/>
    <w:rsid w:val="002E3AED"/>
    <w:rsid w:val="002E5FE8"/>
    <w:rsid w:val="002E6910"/>
    <w:rsid w:val="002F139B"/>
    <w:rsid w:val="00311582"/>
    <w:rsid w:val="003223AA"/>
    <w:rsid w:val="00322D68"/>
    <w:rsid w:val="0032339F"/>
    <w:rsid w:val="00323A29"/>
    <w:rsid w:val="003372DF"/>
    <w:rsid w:val="003473FE"/>
    <w:rsid w:val="00350C81"/>
    <w:rsid w:val="003575DF"/>
    <w:rsid w:val="00364F96"/>
    <w:rsid w:val="00365CED"/>
    <w:rsid w:val="0037093F"/>
    <w:rsid w:val="003715A6"/>
    <w:rsid w:val="00380C87"/>
    <w:rsid w:val="003862A9"/>
    <w:rsid w:val="0039045D"/>
    <w:rsid w:val="0039232C"/>
    <w:rsid w:val="00397427"/>
    <w:rsid w:val="003A0791"/>
    <w:rsid w:val="003A29A1"/>
    <w:rsid w:val="003A5B1F"/>
    <w:rsid w:val="003A6C7A"/>
    <w:rsid w:val="003A7B2C"/>
    <w:rsid w:val="003B2E3D"/>
    <w:rsid w:val="003D0679"/>
    <w:rsid w:val="003D10A1"/>
    <w:rsid w:val="003D416C"/>
    <w:rsid w:val="003E17C7"/>
    <w:rsid w:val="003E366C"/>
    <w:rsid w:val="003E5B31"/>
    <w:rsid w:val="003F2A4D"/>
    <w:rsid w:val="004116C7"/>
    <w:rsid w:val="00412EE2"/>
    <w:rsid w:val="0044474A"/>
    <w:rsid w:val="00446AB5"/>
    <w:rsid w:val="00456923"/>
    <w:rsid w:val="00456BFA"/>
    <w:rsid w:val="00490FE3"/>
    <w:rsid w:val="004A2F48"/>
    <w:rsid w:val="004A399E"/>
    <w:rsid w:val="004C066F"/>
    <w:rsid w:val="004D4767"/>
    <w:rsid w:val="004E18FC"/>
    <w:rsid w:val="004E2A80"/>
    <w:rsid w:val="004F2233"/>
    <w:rsid w:val="004F47F9"/>
    <w:rsid w:val="004F4D01"/>
    <w:rsid w:val="00501E12"/>
    <w:rsid w:val="00502849"/>
    <w:rsid w:val="005038FE"/>
    <w:rsid w:val="00505E94"/>
    <w:rsid w:val="00512132"/>
    <w:rsid w:val="00526AC8"/>
    <w:rsid w:val="00526E3A"/>
    <w:rsid w:val="00530689"/>
    <w:rsid w:val="005407B1"/>
    <w:rsid w:val="00552350"/>
    <w:rsid w:val="00553D5B"/>
    <w:rsid w:val="0056793D"/>
    <w:rsid w:val="00582C98"/>
    <w:rsid w:val="00583A6A"/>
    <w:rsid w:val="005867D3"/>
    <w:rsid w:val="0058757D"/>
    <w:rsid w:val="005A2FF1"/>
    <w:rsid w:val="005C7632"/>
    <w:rsid w:val="005D3B8F"/>
    <w:rsid w:val="005D6696"/>
    <w:rsid w:val="005E0569"/>
    <w:rsid w:val="005E4DB2"/>
    <w:rsid w:val="005F227A"/>
    <w:rsid w:val="0060102C"/>
    <w:rsid w:val="006012A6"/>
    <w:rsid w:val="0060604B"/>
    <w:rsid w:val="0060649A"/>
    <w:rsid w:val="00622ADF"/>
    <w:rsid w:val="00631F70"/>
    <w:rsid w:val="00632E4D"/>
    <w:rsid w:val="0063523A"/>
    <w:rsid w:val="00635681"/>
    <w:rsid w:val="00636F0A"/>
    <w:rsid w:val="00642830"/>
    <w:rsid w:val="00650055"/>
    <w:rsid w:val="00671B9C"/>
    <w:rsid w:val="00675CDB"/>
    <w:rsid w:val="00681199"/>
    <w:rsid w:val="0069669A"/>
    <w:rsid w:val="00696B7A"/>
    <w:rsid w:val="00696FD4"/>
    <w:rsid w:val="006B0916"/>
    <w:rsid w:val="006B1227"/>
    <w:rsid w:val="006B3E56"/>
    <w:rsid w:val="006B7F5D"/>
    <w:rsid w:val="006C6708"/>
    <w:rsid w:val="006C6AE0"/>
    <w:rsid w:val="006D1502"/>
    <w:rsid w:val="006E6B98"/>
    <w:rsid w:val="00704C1C"/>
    <w:rsid w:val="00706C76"/>
    <w:rsid w:val="00723434"/>
    <w:rsid w:val="00736AD3"/>
    <w:rsid w:val="00742D76"/>
    <w:rsid w:val="007561E4"/>
    <w:rsid w:val="00760CBB"/>
    <w:rsid w:val="00766DC0"/>
    <w:rsid w:val="00774D99"/>
    <w:rsid w:val="007807DB"/>
    <w:rsid w:val="00782BE6"/>
    <w:rsid w:val="00792251"/>
    <w:rsid w:val="007A265B"/>
    <w:rsid w:val="007A7FF7"/>
    <w:rsid w:val="007C2C14"/>
    <w:rsid w:val="007D3769"/>
    <w:rsid w:val="007D7366"/>
    <w:rsid w:val="007E04C3"/>
    <w:rsid w:val="007F4BEF"/>
    <w:rsid w:val="00801E73"/>
    <w:rsid w:val="00803922"/>
    <w:rsid w:val="00803E59"/>
    <w:rsid w:val="00803F69"/>
    <w:rsid w:val="00852988"/>
    <w:rsid w:val="00863DAB"/>
    <w:rsid w:val="00870855"/>
    <w:rsid w:val="008757CC"/>
    <w:rsid w:val="00882870"/>
    <w:rsid w:val="008840E0"/>
    <w:rsid w:val="008863F7"/>
    <w:rsid w:val="00894C16"/>
    <w:rsid w:val="008A0353"/>
    <w:rsid w:val="008A2056"/>
    <w:rsid w:val="008B1779"/>
    <w:rsid w:val="008C7E2F"/>
    <w:rsid w:val="008E3B7A"/>
    <w:rsid w:val="009026A9"/>
    <w:rsid w:val="00911479"/>
    <w:rsid w:val="00911F31"/>
    <w:rsid w:val="0093039E"/>
    <w:rsid w:val="0093784D"/>
    <w:rsid w:val="00941702"/>
    <w:rsid w:val="00954597"/>
    <w:rsid w:val="009610AE"/>
    <w:rsid w:val="00962BAD"/>
    <w:rsid w:val="00962C66"/>
    <w:rsid w:val="009834A6"/>
    <w:rsid w:val="00985B62"/>
    <w:rsid w:val="009861C0"/>
    <w:rsid w:val="009A117E"/>
    <w:rsid w:val="009A3819"/>
    <w:rsid w:val="009B402E"/>
    <w:rsid w:val="009B68DF"/>
    <w:rsid w:val="009E6A25"/>
    <w:rsid w:val="00A1508C"/>
    <w:rsid w:val="00A1644D"/>
    <w:rsid w:val="00A32D30"/>
    <w:rsid w:val="00A36A4E"/>
    <w:rsid w:val="00A47755"/>
    <w:rsid w:val="00A6069A"/>
    <w:rsid w:val="00A616FF"/>
    <w:rsid w:val="00A72332"/>
    <w:rsid w:val="00A74627"/>
    <w:rsid w:val="00A80702"/>
    <w:rsid w:val="00A847BF"/>
    <w:rsid w:val="00A84840"/>
    <w:rsid w:val="00A90315"/>
    <w:rsid w:val="00AA3834"/>
    <w:rsid w:val="00AA496E"/>
    <w:rsid w:val="00AB7F85"/>
    <w:rsid w:val="00AC5561"/>
    <w:rsid w:val="00AD5429"/>
    <w:rsid w:val="00AE17E7"/>
    <w:rsid w:val="00AE3F39"/>
    <w:rsid w:val="00AE6A1F"/>
    <w:rsid w:val="00AE77A1"/>
    <w:rsid w:val="00AF2606"/>
    <w:rsid w:val="00B02146"/>
    <w:rsid w:val="00B047E5"/>
    <w:rsid w:val="00B11377"/>
    <w:rsid w:val="00B12353"/>
    <w:rsid w:val="00B21E7D"/>
    <w:rsid w:val="00B22238"/>
    <w:rsid w:val="00B2404D"/>
    <w:rsid w:val="00B26A68"/>
    <w:rsid w:val="00B455C8"/>
    <w:rsid w:val="00B513F7"/>
    <w:rsid w:val="00B55CE9"/>
    <w:rsid w:val="00B9014F"/>
    <w:rsid w:val="00B96B2D"/>
    <w:rsid w:val="00BA52C8"/>
    <w:rsid w:val="00BA7BFA"/>
    <w:rsid w:val="00BB057D"/>
    <w:rsid w:val="00BD0EC7"/>
    <w:rsid w:val="00BD15F1"/>
    <w:rsid w:val="00BD33FB"/>
    <w:rsid w:val="00BF1677"/>
    <w:rsid w:val="00BF1ECD"/>
    <w:rsid w:val="00BF66DF"/>
    <w:rsid w:val="00C1647C"/>
    <w:rsid w:val="00C222C0"/>
    <w:rsid w:val="00C2353B"/>
    <w:rsid w:val="00C24542"/>
    <w:rsid w:val="00C27702"/>
    <w:rsid w:val="00C351BB"/>
    <w:rsid w:val="00C43C6F"/>
    <w:rsid w:val="00C47321"/>
    <w:rsid w:val="00C513A5"/>
    <w:rsid w:val="00C547CB"/>
    <w:rsid w:val="00C62AD7"/>
    <w:rsid w:val="00C7613F"/>
    <w:rsid w:val="00C775DB"/>
    <w:rsid w:val="00C818CC"/>
    <w:rsid w:val="00CB2F9A"/>
    <w:rsid w:val="00CB7F7D"/>
    <w:rsid w:val="00CE08AC"/>
    <w:rsid w:val="00CE4271"/>
    <w:rsid w:val="00CE78D0"/>
    <w:rsid w:val="00CF3DFA"/>
    <w:rsid w:val="00D11591"/>
    <w:rsid w:val="00D155C1"/>
    <w:rsid w:val="00D25381"/>
    <w:rsid w:val="00D44619"/>
    <w:rsid w:val="00D47F1C"/>
    <w:rsid w:val="00D515C0"/>
    <w:rsid w:val="00D54611"/>
    <w:rsid w:val="00D60AE1"/>
    <w:rsid w:val="00D60D64"/>
    <w:rsid w:val="00D631BD"/>
    <w:rsid w:val="00D73694"/>
    <w:rsid w:val="00D76261"/>
    <w:rsid w:val="00D824F1"/>
    <w:rsid w:val="00D837F0"/>
    <w:rsid w:val="00D966B1"/>
    <w:rsid w:val="00DB79E2"/>
    <w:rsid w:val="00DC03E5"/>
    <w:rsid w:val="00DC1907"/>
    <w:rsid w:val="00DC3742"/>
    <w:rsid w:val="00DD09DC"/>
    <w:rsid w:val="00DD1A05"/>
    <w:rsid w:val="00DE3007"/>
    <w:rsid w:val="00DE570B"/>
    <w:rsid w:val="00DF7915"/>
    <w:rsid w:val="00E00FE3"/>
    <w:rsid w:val="00E215CB"/>
    <w:rsid w:val="00E23430"/>
    <w:rsid w:val="00E547DE"/>
    <w:rsid w:val="00E67CCE"/>
    <w:rsid w:val="00E73A0A"/>
    <w:rsid w:val="00E759A8"/>
    <w:rsid w:val="00E81CB2"/>
    <w:rsid w:val="00E91056"/>
    <w:rsid w:val="00E9361F"/>
    <w:rsid w:val="00E95258"/>
    <w:rsid w:val="00EC1F2B"/>
    <w:rsid w:val="00ED30C4"/>
    <w:rsid w:val="00EE0EA5"/>
    <w:rsid w:val="00F03077"/>
    <w:rsid w:val="00F06ACB"/>
    <w:rsid w:val="00F17C82"/>
    <w:rsid w:val="00F26A67"/>
    <w:rsid w:val="00F337D8"/>
    <w:rsid w:val="00F348DB"/>
    <w:rsid w:val="00F42AE1"/>
    <w:rsid w:val="00F43134"/>
    <w:rsid w:val="00F477D6"/>
    <w:rsid w:val="00F50EE7"/>
    <w:rsid w:val="00F661E9"/>
    <w:rsid w:val="00F84131"/>
    <w:rsid w:val="00F87FC1"/>
    <w:rsid w:val="00F917DB"/>
    <w:rsid w:val="00F95BC1"/>
    <w:rsid w:val="00FB57EF"/>
    <w:rsid w:val="00FB6843"/>
    <w:rsid w:val="00FB6C3E"/>
    <w:rsid w:val="00FC0C9D"/>
    <w:rsid w:val="00FD0EBB"/>
    <w:rsid w:val="00FD15F8"/>
    <w:rsid w:val="00FD7EAF"/>
    <w:rsid w:val="00FE1D2E"/>
    <w:rsid w:val="00FE4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48BC65"/>
  <w15:docId w15:val="{00AA1ED2-3B14-47F1-818E-43E594B267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q-AL" w:eastAsia="sq-A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01E73"/>
  </w:style>
  <w:style w:type="paragraph" w:styleId="Heading1">
    <w:name w:val="heading 1"/>
    <w:basedOn w:val="Normal"/>
    <w:next w:val="Normal"/>
    <w:link w:val="Heading1Char"/>
    <w:qFormat/>
    <w:rsid w:val="002D0451"/>
    <w:pPr>
      <w:keepNext/>
      <w:numPr>
        <w:numId w:val="109"/>
      </w:numPr>
      <w:spacing w:before="240" w:after="240" w:line="240" w:lineRule="auto"/>
      <w:outlineLvl w:val="0"/>
    </w:pPr>
    <w:rPr>
      <w:rFonts w:ascii="Calibri" w:eastAsia="Times New Roman" w:hAnsi="Calibri" w:cs="Calibri"/>
      <w:b/>
      <w:bCs/>
      <w:sz w:val="28"/>
      <w:szCs w:val="28"/>
      <w:lang w:eastAsia="en-US"/>
    </w:rPr>
  </w:style>
  <w:style w:type="paragraph" w:styleId="Heading2">
    <w:name w:val="heading 2"/>
    <w:basedOn w:val="Normal"/>
    <w:next w:val="Normal"/>
    <w:link w:val="Heading2Char"/>
    <w:qFormat/>
    <w:rsid w:val="002D0451"/>
    <w:pPr>
      <w:keepNext/>
      <w:keepLines/>
      <w:numPr>
        <w:ilvl w:val="1"/>
        <w:numId w:val="109"/>
      </w:numPr>
      <w:spacing w:before="320" w:after="120" w:line="240" w:lineRule="auto"/>
      <w:outlineLvl w:val="1"/>
    </w:pPr>
    <w:rPr>
      <w:rFonts w:ascii="Times New Roman" w:eastAsia="Franklin Gothic Medium" w:hAnsi="Times New Roman" w:cs="Times New Roman"/>
      <w:b/>
      <w:bCs/>
      <w:sz w:val="26"/>
      <w:szCs w:val="26"/>
      <w:lang w:val="en-GB" w:eastAsia="en-US"/>
    </w:rPr>
  </w:style>
  <w:style w:type="paragraph" w:styleId="Heading3">
    <w:name w:val="heading 3"/>
    <w:basedOn w:val="Normal"/>
    <w:link w:val="Heading3Char"/>
    <w:qFormat/>
    <w:rsid w:val="002D0451"/>
    <w:pPr>
      <w:numPr>
        <w:ilvl w:val="2"/>
        <w:numId w:val="109"/>
      </w:numPr>
      <w:spacing w:before="100" w:beforeAutospacing="1" w:after="100" w:afterAutospacing="1" w:line="240" w:lineRule="auto"/>
      <w:outlineLvl w:val="2"/>
    </w:pPr>
    <w:rPr>
      <w:rFonts w:ascii="Times New Roman" w:eastAsia="Franklin Gothic Medium" w:hAnsi="Times New Roman" w:cs="Times New Roman"/>
      <w:b/>
      <w:bCs/>
      <w:sz w:val="24"/>
      <w:szCs w:val="24"/>
      <w:lang w:eastAsia="en-US"/>
    </w:rPr>
  </w:style>
  <w:style w:type="paragraph" w:styleId="Heading4">
    <w:name w:val="heading 4"/>
    <w:basedOn w:val="Normal"/>
    <w:link w:val="Heading4Char"/>
    <w:qFormat/>
    <w:rsid w:val="002D0451"/>
    <w:pPr>
      <w:widowControl w:val="0"/>
      <w:numPr>
        <w:ilvl w:val="3"/>
        <w:numId w:val="109"/>
      </w:numPr>
      <w:spacing w:after="0" w:line="240" w:lineRule="auto"/>
      <w:outlineLvl w:val="3"/>
    </w:pPr>
    <w:rPr>
      <w:rFonts w:ascii="Arial" w:eastAsia="Times New Roman" w:hAnsi="Arial" w:cs="Arial"/>
      <w:sz w:val="28"/>
      <w:szCs w:val="28"/>
      <w:lang w:eastAsia="en-US"/>
    </w:rPr>
  </w:style>
  <w:style w:type="paragraph" w:styleId="Heading5">
    <w:name w:val="heading 5"/>
    <w:basedOn w:val="Normal"/>
    <w:link w:val="Heading5Char"/>
    <w:qFormat/>
    <w:rsid w:val="002D0451"/>
    <w:pPr>
      <w:widowControl w:val="0"/>
      <w:numPr>
        <w:ilvl w:val="4"/>
        <w:numId w:val="109"/>
      </w:numPr>
      <w:spacing w:before="124" w:after="0" w:line="240" w:lineRule="auto"/>
      <w:outlineLvl w:val="4"/>
    </w:pPr>
    <w:rPr>
      <w:rFonts w:ascii="Arial" w:eastAsia="Times New Roman" w:hAnsi="Arial" w:cs="Arial"/>
      <w:sz w:val="24"/>
      <w:szCs w:val="24"/>
      <w:lang w:eastAsia="en-US"/>
    </w:rPr>
  </w:style>
  <w:style w:type="paragraph" w:styleId="Heading6">
    <w:name w:val="heading 6"/>
    <w:basedOn w:val="Normal"/>
    <w:next w:val="Normal"/>
    <w:link w:val="Heading6Char"/>
    <w:qFormat/>
    <w:rsid w:val="002D0451"/>
    <w:pPr>
      <w:keepNext/>
      <w:keepLines/>
      <w:numPr>
        <w:ilvl w:val="5"/>
        <w:numId w:val="109"/>
      </w:numPr>
      <w:spacing w:before="200" w:after="0" w:line="240" w:lineRule="auto"/>
      <w:outlineLvl w:val="5"/>
    </w:pPr>
    <w:rPr>
      <w:rFonts w:ascii="Cambria" w:eastAsia="Franklin Gothic Medium" w:hAnsi="Cambria" w:cs="Cambria"/>
      <w:i/>
      <w:iCs/>
      <w:color w:val="243F60"/>
      <w:sz w:val="24"/>
      <w:szCs w:val="24"/>
      <w:lang w:val="en-GB" w:eastAsia="en-US"/>
    </w:rPr>
  </w:style>
  <w:style w:type="paragraph" w:styleId="Heading7">
    <w:name w:val="heading 7"/>
    <w:basedOn w:val="Normal"/>
    <w:next w:val="Normal"/>
    <w:link w:val="Heading7Char"/>
    <w:qFormat/>
    <w:rsid w:val="002D0451"/>
    <w:pPr>
      <w:keepNext/>
      <w:keepLines/>
      <w:numPr>
        <w:ilvl w:val="6"/>
        <w:numId w:val="109"/>
      </w:numPr>
      <w:spacing w:before="40" w:after="0"/>
      <w:outlineLvl w:val="6"/>
    </w:pPr>
    <w:rPr>
      <w:rFonts w:ascii="Cambria" w:eastAsia="Franklin Gothic Medium" w:hAnsi="Cambria" w:cs="Cambria"/>
      <w:i/>
      <w:iCs/>
      <w:color w:val="243F60"/>
      <w:sz w:val="20"/>
      <w:szCs w:val="20"/>
      <w:lang w:eastAsia="en-US"/>
    </w:rPr>
  </w:style>
  <w:style w:type="paragraph" w:styleId="Heading8">
    <w:name w:val="heading 8"/>
    <w:basedOn w:val="Normal"/>
    <w:next w:val="Normal"/>
    <w:link w:val="Heading8Char"/>
    <w:qFormat/>
    <w:rsid w:val="002D0451"/>
    <w:pPr>
      <w:numPr>
        <w:ilvl w:val="7"/>
        <w:numId w:val="109"/>
      </w:numPr>
      <w:spacing w:after="0"/>
      <w:outlineLvl w:val="7"/>
    </w:pPr>
    <w:rPr>
      <w:rFonts w:ascii="Cambria" w:eastAsia="Franklin Gothic Medium" w:hAnsi="Cambria" w:cs="Cambria"/>
      <w:sz w:val="20"/>
      <w:szCs w:val="20"/>
      <w:lang w:eastAsia="en-US"/>
    </w:rPr>
  </w:style>
  <w:style w:type="paragraph" w:styleId="Heading9">
    <w:name w:val="heading 9"/>
    <w:basedOn w:val="Normal"/>
    <w:next w:val="Normal"/>
    <w:link w:val="Heading9Char"/>
    <w:qFormat/>
    <w:rsid w:val="002D0451"/>
    <w:pPr>
      <w:keepNext/>
      <w:numPr>
        <w:ilvl w:val="8"/>
        <w:numId w:val="109"/>
      </w:numPr>
      <w:spacing w:after="0" w:line="240" w:lineRule="auto"/>
      <w:jc w:val="both"/>
      <w:outlineLvl w:val="8"/>
    </w:pPr>
    <w:rPr>
      <w:rFonts w:ascii="Times New Roman" w:eastAsia="Franklin Gothic Medium" w:hAnsi="Times New Roman" w:cs="Times New Roman"/>
      <w:b/>
      <w:bCs/>
      <w:sz w:val="24"/>
      <w:szCs w:val="24"/>
      <w:lang w:val="en-AU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21E7D"/>
    <w:pPr>
      <w:spacing w:after="0" w:line="240" w:lineRule="auto"/>
      <w:ind w:left="720" w:firstLine="288"/>
      <w:jc w:val="both"/>
    </w:pPr>
    <w:rPr>
      <w:rFonts w:ascii="Calibri" w:eastAsia="Times New Roman" w:hAnsi="Calibri" w:cs="Calibri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21E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1E7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766DC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rsid w:val="002D0451"/>
    <w:rPr>
      <w:rFonts w:ascii="Calibri" w:eastAsia="Times New Roman" w:hAnsi="Calibri" w:cs="Calibri"/>
      <w:b/>
      <w:bCs/>
      <w:sz w:val="28"/>
      <w:szCs w:val="28"/>
      <w:lang w:eastAsia="en-US"/>
    </w:rPr>
  </w:style>
  <w:style w:type="character" w:customStyle="1" w:styleId="Heading2Char">
    <w:name w:val="Heading 2 Char"/>
    <w:basedOn w:val="DefaultParagraphFont"/>
    <w:link w:val="Heading2"/>
    <w:rsid w:val="002D0451"/>
    <w:rPr>
      <w:rFonts w:ascii="Times New Roman" w:eastAsia="Franklin Gothic Medium" w:hAnsi="Times New Roman" w:cs="Times New Roman"/>
      <w:b/>
      <w:bCs/>
      <w:sz w:val="26"/>
      <w:szCs w:val="26"/>
      <w:lang w:val="en-GB" w:eastAsia="en-US"/>
    </w:rPr>
  </w:style>
  <w:style w:type="character" w:customStyle="1" w:styleId="Heading3Char">
    <w:name w:val="Heading 3 Char"/>
    <w:basedOn w:val="DefaultParagraphFont"/>
    <w:link w:val="Heading3"/>
    <w:rsid w:val="002D0451"/>
    <w:rPr>
      <w:rFonts w:ascii="Times New Roman" w:eastAsia="Franklin Gothic Medium" w:hAnsi="Times New Roman" w:cs="Times New Roman"/>
      <w:b/>
      <w:bCs/>
      <w:sz w:val="24"/>
      <w:szCs w:val="24"/>
      <w:lang w:eastAsia="en-US"/>
    </w:rPr>
  </w:style>
  <w:style w:type="character" w:customStyle="1" w:styleId="Heading4Char">
    <w:name w:val="Heading 4 Char"/>
    <w:basedOn w:val="DefaultParagraphFont"/>
    <w:link w:val="Heading4"/>
    <w:rsid w:val="002D0451"/>
    <w:rPr>
      <w:rFonts w:ascii="Arial" w:eastAsia="Times New Roman" w:hAnsi="Arial" w:cs="Arial"/>
      <w:sz w:val="28"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2D0451"/>
    <w:rPr>
      <w:rFonts w:ascii="Arial" w:eastAsia="Times New Roman" w:hAnsi="Arial" w:cs="Arial"/>
      <w:sz w:val="24"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2D0451"/>
    <w:rPr>
      <w:rFonts w:ascii="Cambria" w:eastAsia="Franklin Gothic Medium" w:hAnsi="Cambria" w:cs="Cambria"/>
      <w:i/>
      <w:iCs/>
      <w:color w:val="243F60"/>
      <w:sz w:val="24"/>
      <w:szCs w:val="24"/>
      <w:lang w:val="en-GB" w:eastAsia="en-US"/>
    </w:rPr>
  </w:style>
  <w:style w:type="character" w:customStyle="1" w:styleId="Heading7Char">
    <w:name w:val="Heading 7 Char"/>
    <w:basedOn w:val="DefaultParagraphFont"/>
    <w:link w:val="Heading7"/>
    <w:rsid w:val="002D0451"/>
    <w:rPr>
      <w:rFonts w:ascii="Cambria" w:eastAsia="Franklin Gothic Medium" w:hAnsi="Cambria" w:cs="Cambria"/>
      <w:i/>
      <w:iCs/>
      <w:color w:val="243F60"/>
      <w:sz w:val="20"/>
      <w:szCs w:val="20"/>
      <w:lang w:eastAsia="en-US"/>
    </w:rPr>
  </w:style>
  <w:style w:type="character" w:customStyle="1" w:styleId="Heading8Char">
    <w:name w:val="Heading 8 Char"/>
    <w:basedOn w:val="DefaultParagraphFont"/>
    <w:link w:val="Heading8"/>
    <w:rsid w:val="002D0451"/>
    <w:rPr>
      <w:rFonts w:ascii="Cambria" w:eastAsia="Franklin Gothic Medium" w:hAnsi="Cambria" w:cs="Cambria"/>
      <w:sz w:val="20"/>
      <w:szCs w:val="20"/>
      <w:lang w:eastAsia="en-US"/>
    </w:rPr>
  </w:style>
  <w:style w:type="character" w:customStyle="1" w:styleId="Heading9Char">
    <w:name w:val="Heading 9 Char"/>
    <w:basedOn w:val="DefaultParagraphFont"/>
    <w:link w:val="Heading9"/>
    <w:rsid w:val="002D0451"/>
    <w:rPr>
      <w:rFonts w:ascii="Times New Roman" w:eastAsia="Franklin Gothic Medium" w:hAnsi="Times New Roman" w:cs="Times New Roman"/>
      <w:b/>
      <w:bCs/>
      <w:sz w:val="24"/>
      <w:szCs w:val="24"/>
      <w:lang w:val="en-AU" w:eastAsia="en-US"/>
    </w:rPr>
  </w:style>
  <w:style w:type="character" w:styleId="PlaceholderText">
    <w:name w:val="Placeholder Text"/>
    <w:basedOn w:val="DefaultParagraphFont"/>
    <w:uiPriority w:val="99"/>
    <w:semiHidden/>
    <w:rsid w:val="00412EE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6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276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05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7140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88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5582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665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494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40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561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814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130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87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727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63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94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388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9098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78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0628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027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7231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diagramQuickStyle" Target="diagrams/quickStyle4.xml"/><Relationship Id="rId21" Type="http://schemas.openxmlformats.org/officeDocument/2006/relationships/diagramQuickStyle" Target="diagrams/quickStyle3.xml"/><Relationship Id="rId42" Type="http://schemas.openxmlformats.org/officeDocument/2006/relationships/image" Target="media/image11.png"/><Relationship Id="rId47" Type="http://schemas.openxmlformats.org/officeDocument/2006/relationships/diagramColors" Target="diagrams/colors7.xml"/><Relationship Id="rId63" Type="http://schemas.openxmlformats.org/officeDocument/2006/relationships/diagramQuickStyle" Target="diagrams/quickStyle9.xml"/><Relationship Id="rId68" Type="http://schemas.openxmlformats.org/officeDocument/2006/relationships/diagramQuickStyle" Target="diagrams/quickStyle10.xml"/><Relationship Id="rId84" Type="http://schemas.openxmlformats.org/officeDocument/2006/relationships/diagramData" Target="diagrams/data11.xml"/><Relationship Id="rId89" Type="http://schemas.openxmlformats.org/officeDocument/2006/relationships/diagramData" Target="diagrams/data12.xml"/><Relationship Id="rId16" Type="http://schemas.openxmlformats.org/officeDocument/2006/relationships/image" Target="media/image2.png"/><Relationship Id="rId11" Type="http://schemas.openxmlformats.org/officeDocument/2006/relationships/diagramData" Target="diagrams/data2.xml"/><Relationship Id="rId32" Type="http://schemas.openxmlformats.org/officeDocument/2006/relationships/diagramColors" Target="diagrams/colors5.xml"/><Relationship Id="rId37" Type="http://schemas.openxmlformats.org/officeDocument/2006/relationships/diagramQuickStyle" Target="diagrams/quickStyle6.xml"/><Relationship Id="rId53" Type="http://schemas.microsoft.com/office/2007/relationships/diagramDrawing" Target="diagrams/drawing8.xml"/><Relationship Id="rId58" Type="http://schemas.openxmlformats.org/officeDocument/2006/relationships/image" Target="media/image17.png"/><Relationship Id="rId74" Type="http://schemas.openxmlformats.org/officeDocument/2006/relationships/hyperlink" Target="http://sq.wikipedia.org/w/index.php?title=Faza_e_konceptimit_t%C3%AB_projektit&amp;action=edit&amp;redlink=1" TargetMode="External"/><Relationship Id="rId79" Type="http://schemas.openxmlformats.org/officeDocument/2006/relationships/image" Target="media/image27.png"/><Relationship Id="rId5" Type="http://schemas.openxmlformats.org/officeDocument/2006/relationships/webSettings" Target="webSettings.xml"/><Relationship Id="rId90" Type="http://schemas.openxmlformats.org/officeDocument/2006/relationships/diagramLayout" Target="diagrams/layout12.xml"/><Relationship Id="rId95" Type="http://schemas.openxmlformats.org/officeDocument/2006/relationships/diagramLayout" Target="diagrams/layout13.xml"/><Relationship Id="rId22" Type="http://schemas.openxmlformats.org/officeDocument/2006/relationships/diagramColors" Target="diagrams/colors3.xml"/><Relationship Id="rId27" Type="http://schemas.openxmlformats.org/officeDocument/2006/relationships/diagramColors" Target="diagrams/colors4.xml"/><Relationship Id="rId43" Type="http://schemas.openxmlformats.org/officeDocument/2006/relationships/image" Target="media/image12.png"/><Relationship Id="rId48" Type="http://schemas.microsoft.com/office/2007/relationships/diagramDrawing" Target="diagrams/drawing7.xml"/><Relationship Id="rId64" Type="http://schemas.openxmlformats.org/officeDocument/2006/relationships/diagramColors" Target="diagrams/colors9.xml"/><Relationship Id="rId69" Type="http://schemas.openxmlformats.org/officeDocument/2006/relationships/diagramColors" Target="diagrams/colors10.xml"/><Relationship Id="rId80" Type="http://schemas.openxmlformats.org/officeDocument/2006/relationships/image" Target="media/image28.jpeg"/><Relationship Id="rId85" Type="http://schemas.openxmlformats.org/officeDocument/2006/relationships/diagramLayout" Target="diagrams/layout11.xml"/><Relationship Id="rId12" Type="http://schemas.openxmlformats.org/officeDocument/2006/relationships/diagramLayout" Target="diagrams/layout2.xml"/><Relationship Id="rId17" Type="http://schemas.openxmlformats.org/officeDocument/2006/relationships/image" Target="media/image3.png"/><Relationship Id="rId25" Type="http://schemas.openxmlformats.org/officeDocument/2006/relationships/diagramLayout" Target="diagrams/layout4.xml"/><Relationship Id="rId33" Type="http://schemas.microsoft.com/office/2007/relationships/diagramDrawing" Target="diagrams/drawing5.xml"/><Relationship Id="rId38" Type="http://schemas.openxmlformats.org/officeDocument/2006/relationships/diagramColors" Target="diagrams/colors6.xml"/><Relationship Id="rId46" Type="http://schemas.openxmlformats.org/officeDocument/2006/relationships/diagramQuickStyle" Target="diagrams/quickStyle7.xml"/><Relationship Id="rId59" Type="http://schemas.openxmlformats.org/officeDocument/2006/relationships/image" Target="media/image18.png"/><Relationship Id="rId67" Type="http://schemas.openxmlformats.org/officeDocument/2006/relationships/diagramLayout" Target="diagrams/layout10.xml"/><Relationship Id="rId20" Type="http://schemas.openxmlformats.org/officeDocument/2006/relationships/diagramLayout" Target="diagrams/layout3.xml"/><Relationship Id="rId41" Type="http://schemas.openxmlformats.org/officeDocument/2006/relationships/image" Target="media/image10.jpeg"/><Relationship Id="rId54" Type="http://schemas.openxmlformats.org/officeDocument/2006/relationships/image" Target="media/image13.jpeg"/><Relationship Id="rId62" Type="http://schemas.openxmlformats.org/officeDocument/2006/relationships/diagramLayout" Target="diagrams/layout9.xml"/><Relationship Id="rId70" Type="http://schemas.microsoft.com/office/2007/relationships/diagramDrawing" Target="diagrams/drawing10.xml"/><Relationship Id="rId75" Type="http://schemas.openxmlformats.org/officeDocument/2006/relationships/image" Target="media/image23.png"/><Relationship Id="rId83" Type="http://schemas.openxmlformats.org/officeDocument/2006/relationships/hyperlink" Target="http://sq.wikipedia.org/w/index.php?title=Faza_e_zbatimit_t%C3%AB_projektit&amp;action=edit&amp;redlink=1" TargetMode="External"/><Relationship Id="rId88" Type="http://schemas.microsoft.com/office/2007/relationships/diagramDrawing" Target="diagrams/drawing11.xml"/><Relationship Id="rId91" Type="http://schemas.openxmlformats.org/officeDocument/2006/relationships/diagramQuickStyle" Target="diagrams/quickStyle12.xml"/><Relationship Id="rId96" Type="http://schemas.openxmlformats.org/officeDocument/2006/relationships/diagramQuickStyle" Target="diagrams/quickStyle13.xml"/><Relationship Id="rId1" Type="http://schemas.openxmlformats.org/officeDocument/2006/relationships/customXml" Target="../customXml/item1.xml"/><Relationship Id="rId6" Type="http://schemas.openxmlformats.org/officeDocument/2006/relationships/diagramData" Target="diagrams/data1.xml"/><Relationship Id="rId15" Type="http://schemas.microsoft.com/office/2007/relationships/diagramDrawing" Target="diagrams/drawing2.xml"/><Relationship Id="rId23" Type="http://schemas.microsoft.com/office/2007/relationships/diagramDrawing" Target="diagrams/drawing3.xml"/><Relationship Id="rId28" Type="http://schemas.microsoft.com/office/2007/relationships/diagramDrawing" Target="diagrams/drawing4.xml"/><Relationship Id="rId36" Type="http://schemas.openxmlformats.org/officeDocument/2006/relationships/diagramLayout" Target="diagrams/layout6.xml"/><Relationship Id="rId49" Type="http://schemas.openxmlformats.org/officeDocument/2006/relationships/diagramData" Target="diagrams/data8.xml"/><Relationship Id="rId57" Type="http://schemas.openxmlformats.org/officeDocument/2006/relationships/image" Target="media/image16.jpeg"/><Relationship Id="rId10" Type="http://schemas.microsoft.com/office/2007/relationships/diagramDrawing" Target="diagrams/drawing1.xml"/><Relationship Id="rId31" Type="http://schemas.openxmlformats.org/officeDocument/2006/relationships/diagramQuickStyle" Target="diagrams/quickStyle5.xml"/><Relationship Id="rId44" Type="http://schemas.openxmlformats.org/officeDocument/2006/relationships/diagramData" Target="diagrams/data7.xml"/><Relationship Id="rId52" Type="http://schemas.openxmlformats.org/officeDocument/2006/relationships/diagramColors" Target="diagrams/colors8.xml"/><Relationship Id="rId60" Type="http://schemas.openxmlformats.org/officeDocument/2006/relationships/image" Target="media/image19.png"/><Relationship Id="rId65" Type="http://schemas.microsoft.com/office/2007/relationships/diagramDrawing" Target="diagrams/drawing9.xml"/><Relationship Id="rId73" Type="http://schemas.openxmlformats.org/officeDocument/2006/relationships/image" Target="media/image22.jpeg"/><Relationship Id="rId78" Type="http://schemas.openxmlformats.org/officeDocument/2006/relationships/image" Target="media/image26.png"/><Relationship Id="rId81" Type="http://schemas.openxmlformats.org/officeDocument/2006/relationships/image" Target="media/image29.jpeg"/><Relationship Id="rId86" Type="http://schemas.openxmlformats.org/officeDocument/2006/relationships/diagramQuickStyle" Target="diagrams/quickStyle11.xml"/><Relationship Id="rId94" Type="http://schemas.openxmlformats.org/officeDocument/2006/relationships/diagramData" Target="diagrams/data13.xml"/><Relationship Id="rId99" Type="http://schemas.openxmlformats.org/officeDocument/2006/relationships/image" Target="media/image30.png"/><Relationship Id="rId10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diagramColors" Target="diagrams/colors1.xml"/><Relationship Id="rId13" Type="http://schemas.openxmlformats.org/officeDocument/2006/relationships/diagramQuickStyle" Target="diagrams/quickStyle2.xml"/><Relationship Id="rId18" Type="http://schemas.openxmlformats.org/officeDocument/2006/relationships/image" Target="media/image4.png"/><Relationship Id="rId39" Type="http://schemas.microsoft.com/office/2007/relationships/diagramDrawing" Target="diagrams/drawing6.xml"/><Relationship Id="rId34" Type="http://schemas.openxmlformats.org/officeDocument/2006/relationships/image" Target="media/image5.jpeg"/><Relationship Id="rId50" Type="http://schemas.openxmlformats.org/officeDocument/2006/relationships/diagramLayout" Target="diagrams/layout8.xml"/><Relationship Id="rId55" Type="http://schemas.openxmlformats.org/officeDocument/2006/relationships/image" Target="media/image14.jpeg"/><Relationship Id="rId76" Type="http://schemas.openxmlformats.org/officeDocument/2006/relationships/image" Target="media/image24.png"/><Relationship Id="rId97" Type="http://schemas.openxmlformats.org/officeDocument/2006/relationships/diagramColors" Target="diagrams/colors13.xml"/><Relationship Id="rId7" Type="http://schemas.openxmlformats.org/officeDocument/2006/relationships/diagramLayout" Target="diagrams/layout1.xml"/><Relationship Id="rId71" Type="http://schemas.openxmlformats.org/officeDocument/2006/relationships/image" Target="media/image20.jpeg"/><Relationship Id="rId92" Type="http://schemas.openxmlformats.org/officeDocument/2006/relationships/diagramColors" Target="diagrams/colors12.xml"/><Relationship Id="rId2" Type="http://schemas.openxmlformats.org/officeDocument/2006/relationships/numbering" Target="numbering.xml"/><Relationship Id="rId29" Type="http://schemas.openxmlformats.org/officeDocument/2006/relationships/diagramData" Target="diagrams/data5.xml"/><Relationship Id="rId24" Type="http://schemas.openxmlformats.org/officeDocument/2006/relationships/diagramData" Target="diagrams/data4.xml"/><Relationship Id="rId40" Type="http://schemas.openxmlformats.org/officeDocument/2006/relationships/image" Target="media/image9.png"/><Relationship Id="rId45" Type="http://schemas.openxmlformats.org/officeDocument/2006/relationships/diagramLayout" Target="diagrams/layout7.xml"/><Relationship Id="rId66" Type="http://schemas.openxmlformats.org/officeDocument/2006/relationships/diagramData" Target="diagrams/data10.xml"/><Relationship Id="rId87" Type="http://schemas.openxmlformats.org/officeDocument/2006/relationships/diagramColors" Target="diagrams/colors11.xml"/><Relationship Id="rId61" Type="http://schemas.openxmlformats.org/officeDocument/2006/relationships/diagramData" Target="diagrams/data9.xml"/><Relationship Id="rId82" Type="http://schemas.openxmlformats.org/officeDocument/2006/relationships/hyperlink" Target="http://sq.wikipedia.org/w/index.php?title=Faza_e_studimit_t%C3%AB_projektit&amp;action=edit&amp;redlink=1" TargetMode="External"/><Relationship Id="rId19" Type="http://schemas.openxmlformats.org/officeDocument/2006/relationships/diagramData" Target="diagrams/data3.xml"/><Relationship Id="rId14" Type="http://schemas.openxmlformats.org/officeDocument/2006/relationships/diagramColors" Target="diagrams/colors2.xml"/><Relationship Id="rId30" Type="http://schemas.openxmlformats.org/officeDocument/2006/relationships/diagramLayout" Target="diagrams/layout5.xml"/><Relationship Id="rId35" Type="http://schemas.openxmlformats.org/officeDocument/2006/relationships/diagramData" Target="diagrams/data6.xml"/><Relationship Id="rId56" Type="http://schemas.openxmlformats.org/officeDocument/2006/relationships/image" Target="media/image15.jpeg"/><Relationship Id="rId77" Type="http://schemas.openxmlformats.org/officeDocument/2006/relationships/image" Target="media/image25.png"/><Relationship Id="rId100" Type="http://schemas.openxmlformats.org/officeDocument/2006/relationships/fontTable" Target="fontTable.xml"/><Relationship Id="rId8" Type="http://schemas.openxmlformats.org/officeDocument/2006/relationships/diagramQuickStyle" Target="diagrams/quickStyle1.xml"/><Relationship Id="rId51" Type="http://schemas.openxmlformats.org/officeDocument/2006/relationships/diagramQuickStyle" Target="diagrams/quickStyle8.xml"/><Relationship Id="rId72" Type="http://schemas.openxmlformats.org/officeDocument/2006/relationships/image" Target="media/image21.jpeg"/><Relationship Id="rId93" Type="http://schemas.microsoft.com/office/2007/relationships/diagramDrawing" Target="diagrams/drawing12.xml"/><Relationship Id="rId98" Type="http://schemas.microsoft.com/office/2007/relationships/diagramDrawing" Target="diagrams/drawing13.xml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diagrams/_rels/data6.xml.rels><?xml version="1.0" encoding="UTF-8" standalone="yes"?>
<Relationships xmlns="http://schemas.openxmlformats.org/package/2006/relationships"><Relationship Id="rId3" Type="http://schemas.openxmlformats.org/officeDocument/2006/relationships/image" Target="../media/image8.jpeg"/><Relationship Id="rId2" Type="http://schemas.openxmlformats.org/officeDocument/2006/relationships/image" Target="../media/image7.jpeg"/><Relationship Id="rId1" Type="http://schemas.openxmlformats.org/officeDocument/2006/relationships/image" Target="../media/image6.png"/></Relationships>
</file>

<file path=word/diagrams/_rels/drawing6.xml.rels><?xml version="1.0" encoding="UTF-8" standalone="yes"?>
<Relationships xmlns="http://schemas.openxmlformats.org/package/2006/relationships"><Relationship Id="rId3" Type="http://schemas.openxmlformats.org/officeDocument/2006/relationships/image" Target="../media/image8.jpeg"/><Relationship Id="rId2" Type="http://schemas.openxmlformats.org/officeDocument/2006/relationships/image" Target="../media/image7.jpeg"/><Relationship Id="rId1" Type="http://schemas.openxmlformats.org/officeDocument/2006/relationships/image" Target="../media/image6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3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4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5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6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7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8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9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0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2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13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A0B0554-4F06-4147-886D-FF9F669691A2}" type="doc">
      <dgm:prSet loTypeId="urn:microsoft.com/office/officeart/2005/8/layout/radial5" loCatId="relationship" qsTypeId="urn:microsoft.com/office/officeart/2005/8/quickstyle/3d3" qsCatId="3D" csTypeId="urn:microsoft.com/office/officeart/2005/8/colors/colorful5" csCatId="colorful" phldr="1"/>
      <dgm:spPr/>
      <dgm:t>
        <a:bodyPr/>
        <a:lstStyle/>
        <a:p>
          <a:endParaRPr lang="sq-AL"/>
        </a:p>
      </dgm:t>
    </dgm:pt>
    <dgm:pt modelId="{F4AABDF6-441D-4F99-8220-7C2477170B77}">
      <dgm:prSet phldrT="[Text]" custT="1"/>
      <dgm:spPr/>
      <dgm:t>
        <a:bodyPr/>
        <a:lstStyle/>
        <a:p>
          <a:r>
            <a:rPr lang="en-US" sz="1050"/>
            <a:t>Fotosinteza</a:t>
          </a:r>
          <a:endParaRPr lang="sq-AL" sz="1050"/>
        </a:p>
      </dgm:t>
    </dgm:pt>
    <dgm:pt modelId="{879F8D7B-E60F-43B5-A447-71D3604F9A73}" type="parTrans" cxnId="{24075CCD-3F92-4C77-89FD-02D5BBBEE20B}">
      <dgm:prSet/>
      <dgm:spPr/>
      <dgm:t>
        <a:bodyPr/>
        <a:lstStyle/>
        <a:p>
          <a:endParaRPr lang="sq-AL" sz="1000"/>
        </a:p>
      </dgm:t>
    </dgm:pt>
    <dgm:pt modelId="{9CE8F44E-A805-4FA1-8606-5D817A827595}" type="sibTrans" cxnId="{24075CCD-3F92-4C77-89FD-02D5BBBEE20B}">
      <dgm:prSet/>
      <dgm:spPr/>
      <dgm:t>
        <a:bodyPr/>
        <a:lstStyle/>
        <a:p>
          <a:endParaRPr lang="sq-AL" sz="1000"/>
        </a:p>
      </dgm:t>
    </dgm:pt>
    <dgm:pt modelId="{5EB4D5EC-E3D7-436E-A02A-BDBFB6042C38}">
      <dgm:prSet phldrT="[Text]" custT="1"/>
      <dgm:spPr/>
      <dgm:t>
        <a:bodyPr/>
        <a:lstStyle/>
        <a:p>
          <a:r>
            <a:rPr lang="en-US" sz="1000"/>
            <a:t>Në prani të dritës së Diellit</a:t>
          </a:r>
          <a:endParaRPr lang="sq-AL" sz="1000"/>
        </a:p>
      </dgm:t>
    </dgm:pt>
    <dgm:pt modelId="{343316C7-66E9-44D9-B24A-E267ED3B7638}" type="parTrans" cxnId="{2494D1B1-82C1-4E61-881E-484DBF84EFBF}">
      <dgm:prSet custT="1"/>
      <dgm:spPr/>
      <dgm:t>
        <a:bodyPr/>
        <a:lstStyle/>
        <a:p>
          <a:endParaRPr lang="sq-AL" sz="1000"/>
        </a:p>
      </dgm:t>
    </dgm:pt>
    <dgm:pt modelId="{5BDB8646-CB42-4066-88AC-6F052F45FF2E}" type="sibTrans" cxnId="{2494D1B1-82C1-4E61-881E-484DBF84EFBF}">
      <dgm:prSet/>
      <dgm:spPr/>
      <dgm:t>
        <a:bodyPr/>
        <a:lstStyle/>
        <a:p>
          <a:endParaRPr lang="sq-AL" sz="1000"/>
        </a:p>
      </dgm:t>
    </dgm:pt>
    <dgm:pt modelId="{D11EFF1A-A717-4B03-82E0-901D62EFC5FB}">
      <dgm:prSet phldrT="[Text]" custT="1"/>
      <dgm:spPr/>
      <dgm:t>
        <a:bodyPr/>
        <a:lstStyle/>
        <a:p>
          <a:r>
            <a:rPr lang="en-US" sz="1000">
              <a:latin typeface="Times New Roman"/>
              <a:cs typeface="Times New Roman"/>
            </a:rPr>
            <a:t>Çliron </a:t>
          </a:r>
          <a:r>
            <a:rPr lang="en-US" sz="1000"/>
            <a:t>Oksigjen</a:t>
          </a:r>
          <a:endParaRPr lang="sq-AL" sz="1000"/>
        </a:p>
      </dgm:t>
    </dgm:pt>
    <dgm:pt modelId="{0A9BF705-5FEB-4021-874D-6A01C4993213}" type="parTrans" cxnId="{DA32FE99-0399-48D9-B0A0-51DAF3F20439}">
      <dgm:prSet custT="1"/>
      <dgm:spPr/>
      <dgm:t>
        <a:bodyPr/>
        <a:lstStyle/>
        <a:p>
          <a:endParaRPr lang="sq-AL" sz="1000"/>
        </a:p>
      </dgm:t>
    </dgm:pt>
    <dgm:pt modelId="{17C3CD8D-7118-46DC-88C7-49F5093E6B97}" type="sibTrans" cxnId="{DA32FE99-0399-48D9-B0A0-51DAF3F20439}">
      <dgm:prSet/>
      <dgm:spPr/>
      <dgm:t>
        <a:bodyPr/>
        <a:lstStyle/>
        <a:p>
          <a:endParaRPr lang="sq-AL" sz="1000"/>
        </a:p>
      </dgm:t>
    </dgm:pt>
    <dgm:pt modelId="{9A7168D8-D856-435C-9D9D-F21F6DC118D8}">
      <dgm:prSet phldrT="[Text]" custT="1"/>
      <dgm:spPr/>
      <dgm:t>
        <a:bodyPr/>
        <a:lstStyle/>
        <a:p>
          <a:r>
            <a:rPr lang="en-US" sz="1000"/>
            <a:t>Thith dioksid karboni</a:t>
          </a:r>
        </a:p>
        <a:p>
          <a:r>
            <a:rPr lang="en-US" sz="1000"/>
            <a:t>nga ajri</a:t>
          </a:r>
          <a:endParaRPr lang="sq-AL" sz="1000"/>
        </a:p>
      </dgm:t>
    </dgm:pt>
    <dgm:pt modelId="{D049F232-CA3A-46A1-A905-1E8DCF490955}" type="parTrans" cxnId="{01E8124C-A4C2-4286-A33F-555B7AFF29CC}">
      <dgm:prSet custT="1"/>
      <dgm:spPr/>
      <dgm:t>
        <a:bodyPr/>
        <a:lstStyle/>
        <a:p>
          <a:endParaRPr lang="sq-AL" sz="1000"/>
        </a:p>
      </dgm:t>
    </dgm:pt>
    <dgm:pt modelId="{A14CD017-FA1E-4008-835D-3F8824F28C53}" type="sibTrans" cxnId="{01E8124C-A4C2-4286-A33F-555B7AFF29CC}">
      <dgm:prSet/>
      <dgm:spPr/>
      <dgm:t>
        <a:bodyPr/>
        <a:lstStyle/>
        <a:p>
          <a:endParaRPr lang="sq-AL" sz="1000"/>
        </a:p>
      </dgm:t>
    </dgm:pt>
    <dgm:pt modelId="{DB5CEE9B-4F97-4092-B80F-DCB5AE1480C3}">
      <dgm:prSet phldrT="[Text]" custT="1"/>
      <dgm:spPr/>
      <dgm:t>
        <a:bodyPr/>
        <a:lstStyle/>
        <a:p>
          <a:r>
            <a:rPr lang="en-US" sz="1000"/>
            <a:t>Thith ujë me anë të rrënjëve</a:t>
          </a:r>
          <a:endParaRPr lang="sq-AL" sz="1000"/>
        </a:p>
      </dgm:t>
    </dgm:pt>
    <dgm:pt modelId="{0329CA61-3469-459A-AAE3-7DD1136E1059}" type="parTrans" cxnId="{B9877A3A-6C85-4382-A265-70E32B3B6090}">
      <dgm:prSet custT="1"/>
      <dgm:spPr/>
      <dgm:t>
        <a:bodyPr/>
        <a:lstStyle/>
        <a:p>
          <a:endParaRPr lang="sq-AL" sz="1000"/>
        </a:p>
      </dgm:t>
    </dgm:pt>
    <dgm:pt modelId="{3A32B3A7-58A5-496D-8C54-6D8E989F2112}" type="sibTrans" cxnId="{B9877A3A-6C85-4382-A265-70E32B3B6090}">
      <dgm:prSet/>
      <dgm:spPr/>
      <dgm:t>
        <a:bodyPr/>
        <a:lstStyle/>
        <a:p>
          <a:endParaRPr lang="sq-AL" sz="1000"/>
        </a:p>
      </dgm:t>
    </dgm:pt>
    <dgm:pt modelId="{C4FB42F1-F162-4781-95CF-14203FCDFA00}">
      <dgm:prSet custT="1"/>
      <dgm:spPr/>
      <dgm:t>
        <a:bodyPr/>
        <a:lstStyle/>
        <a:p>
          <a:r>
            <a:rPr lang="en-US" sz="1000"/>
            <a:t>Prodhon Ushqim</a:t>
          </a:r>
          <a:endParaRPr lang="sq-AL" sz="1000"/>
        </a:p>
      </dgm:t>
    </dgm:pt>
    <dgm:pt modelId="{6CDE5F8F-2777-440A-A41A-2EDE2BBE3D6E}" type="parTrans" cxnId="{1D9C5342-B728-4557-88C3-D7603CA5712A}">
      <dgm:prSet custT="1"/>
      <dgm:spPr/>
      <dgm:t>
        <a:bodyPr/>
        <a:lstStyle/>
        <a:p>
          <a:endParaRPr lang="sq-AL" sz="1000"/>
        </a:p>
      </dgm:t>
    </dgm:pt>
    <dgm:pt modelId="{EB79DEED-9F20-4AB7-9B9F-E859334DE76E}" type="sibTrans" cxnId="{1D9C5342-B728-4557-88C3-D7603CA5712A}">
      <dgm:prSet/>
      <dgm:spPr/>
      <dgm:t>
        <a:bodyPr/>
        <a:lstStyle/>
        <a:p>
          <a:endParaRPr lang="sq-AL" sz="1000"/>
        </a:p>
      </dgm:t>
    </dgm:pt>
    <dgm:pt modelId="{7D9E4427-7330-4CA8-877F-C1060E184345}" type="pres">
      <dgm:prSet presAssocID="{0A0B0554-4F06-4147-886D-FF9F669691A2}" presName="Name0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B69D9590-FC67-4D69-AA81-24FD4705757B}" type="pres">
      <dgm:prSet presAssocID="{F4AABDF6-441D-4F99-8220-7C2477170B77}" presName="centerShape" presStyleLbl="node0" presStyleIdx="0" presStyleCnt="1" custScaleX="160427"/>
      <dgm:spPr/>
      <dgm:t>
        <a:bodyPr/>
        <a:lstStyle/>
        <a:p>
          <a:endParaRPr lang="sq-AL"/>
        </a:p>
      </dgm:t>
    </dgm:pt>
    <dgm:pt modelId="{FA525A78-2D1B-4988-9E6E-E3671AFB6E0B}" type="pres">
      <dgm:prSet presAssocID="{343316C7-66E9-44D9-B24A-E267ED3B7638}" presName="parTrans" presStyleLbl="sibTrans2D1" presStyleIdx="0" presStyleCnt="5"/>
      <dgm:spPr/>
      <dgm:t>
        <a:bodyPr/>
        <a:lstStyle/>
        <a:p>
          <a:endParaRPr lang="sq-AL"/>
        </a:p>
      </dgm:t>
    </dgm:pt>
    <dgm:pt modelId="{6061DD88-4A23-4AEC-811E-66EEDDFFD949}" type="pres">
      <dgm:prSet presAssocID="{343316C7-66E9-44D9-B24A-E267ED3B7638}" presName="connectorText" presStyleLbl="sibTrans2D1" presStyleIdx="0" presStyleCnt="5"/>
      <dgm:spPr/>
      <dgm:t>
        <a:bodyPr/>
        <a:lstStyle/>
        <a:p>
          <a:endParaRPr lang="sq-AL"/>
        </a:p>
      </dgm:t>
    </dgm:pt>
    <dgm:pt modelId="{57DC18EA-C91F-4FBB-88FA-DF660EAB3DE3}" type="pres">
      <dgm:prSet presAssocID="{5EB4D5EC-E3D7-436E-A02A-BDBFB6042C38}" presName="node" presStyleLbl="node1" presStyleIdx="0" presStyleCnt="5" custScaleX="171382" custRadScaleRad="100789" custRadScaleInc="76012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FF621398-F222-4AA0-9AC2-EA884364DAD7}" type="pres">
      <dgm:prSet presAssocID="{0A9BF705-5FEB-4021-874D-6A01C4993213}" presName="parTrans" presStyleLbl="sibTrans2D1" presStyleIdx="1" presStyleCnt="5"/>
      <dgm:spPr/>
      <dgm:t>
        <a:bodyPr/>
        <a:lstStyle/>
        <a:p>
          <a:endParaRPr lang="sq-AL"/>
        </a:p>
      </dgm:t>
    </dgm:pt>
    <dgm:pt modelId="{3A74DADE-4E9F-4A3D-A7B8-FDEB331F4150}" type="pres">
      <dgm:prSet presAssocID="{0A9BF705-5FEB-4021-874D-6A01C4993213}" presName="connectorText" presStyleLbl="sibTrans2D1" presStyleIdx="1" presStyleCnt="5"/>
      <dgm:spPr/>
      <dgm:t>
        <a:bodyPr/>
        <a:lstStyle/>
        <a:p>
          <a:endParaRPr lang="sq-AL"/>
        </a:p>
      </dgm:t>
    </dgm:pt>
    <dgm:pt modelId="{55C171AD-C927-42FD-9321-E964AAEDC5D3}" type="pres">
      <dgm:prSet presAssocID="{D11EFF1A-A717-4B03-82E0-901D62EFC5FB}" presName="node" presStyleLbl="node1" presStyleIdx="1" presStyleCnt="5" custScaleX="153906" custRadScaleRad="147553" custRadScaleInc="50610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C6F31F5-B741-4960-BE20-10CE761CACA0}" type="pres">
      <dgm:prSet presAssocID="{6CDE5F8F-2777-440A-A41A-2EDE2BBE3D6E}" presName="parTrans" presStyleLbl="sibTrans2D1" presStyleIdx="2" presStyleCnt="5"/>
      <dgm:spPr/>
      <dgm:t>
        <a:bodyPr/>
        <a:lstStyle/>
        <a:p>
          <a:endParaRPr lang="sq-AL"/>
        </a:p>
      </dgm:t>
    </dgm:pt>
    <dgm:pt modelId="{71442E89-4CF4-48AF-ACE4-F7C498096560}" type="pres">
      <dgm:prSet presAssocID="{6CDE5F8F-2777-440A-A41A-2EDE2BBE3D6E}" presName="connectorText" presStyleLbl="sibTrans2D1" presStyleIdx="2" presStyleCnt="5"/>
      <dgm:spPr/>
      <dgm:t>
        <a:bodyPr/>
        <a:lstStyle/>
        <a:p>
          <a:endParaRPr lang="sq-AL"/>
        </a:p>
      </dgm:t>
    </dgm:pt>
    <dgm:pt modelId="{8FE094FA-2A52-4F70-AF52-AB3CDF0B1C3F}" type="pres">
      <dgm:prSet presAssocID="{C4FB42F1-F162-4781-95CF-14203FCDFA00}" presName="node" presStyleLbl="node1" presStyleIdx="2" presStyleCnt="5" custScaleX="160170" custRadScaleRad="112722" custRadScaleInc="84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0F78528-F87D-4529-A64E-E7BD0EF219BF}" type="pres">
      <dgm:prSet presAssocID="{D049F232-CA3A-46A1-A905-1E8DCF490955}" presName="parTrans" presStyleLbl="sibTrans2D1" presStyleIdx="3" presStyleCnt="5"/>
      <dgm:spPr/>
      <dgm:t>
        <a:bodyPr/>
        <a:lstStyle/>
        <a:p>
          <a:endParaRPr lang="sq-AL"/>
        </a:p>
      </dgm:t>
    </dgm:pt>
    <dgm:pt modelId="{6A192F03-8D8C-42E1-9E90-047B8D510B06}" type="pres">
      <dgm:prSet presAssocID="{D049F232-CA3A-46A1-A905-1E8DCF490955}" presName="connectorText" presStyleLbl="sibTrans2D1" presStyleIdx="3" presStyleCnt="5"/>
      <dgm:spPr/>
      <dgm:t>
        <a:bodyPr/>
        <a:lstStyle/>
        <a:p>
          <a:endParaRPr lang="sq-AL"/>
        </a:p>
      </dgm:t>
    </dgm:pt>
    <dgm:pt modelId="{BF41160E-7385-4C33-8603-8A6DAED1F144}" type="pres">
      <dgm:prSet presAssocID="{9A7168D8-D856-435C-9D9D-F21F6DC118D8}" presName="node" presStyleLbl="node1" presStyleIdx="3" presStyleCnt="5" custScaleX="156895" custRadScaleRad="130663" custRadScaleInc="4349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FE862E88-2C72-479B-8C2A-96E4611C9595}" type="pres">
      <dgm:prSet presAssocID="{0329CA61-3469-459A-AAE3-7DD1136E1059}" presName="parTrans" presStyleLbl="sibTrans2D1" presStyleIdx="4" presStyleCnt="5"/>
      <dgm:spPr/>
      <dgm:t>
        <a:bodyPr/>
        <a:lstStyle/>
        <a:p>
          <a:endParaRPr lang="sq-AL"/>
        </a:p>
      </dgm:t>
    </dgm:pt>
    <dgm:pt modelId="{43D3354D-DD2E-476B-B4FE-CF4856987A64}" type="pres">
      <dgm:prSet presAssocID="{0329CA61-3469-459A-AAE3-7DD1136E1059}" presName="connectorText" presStyleLbl="sibTrans2D1" presStyleIdx="4" presStyleCnt="5"/>
      <dgm:spPr/>
      <dgm:t>
        <a:bodyPr/>
        <a:lstStyle/>
        <a:p>
          <a:endParaRPr lang="sq-AL"/>
        </a:p>
      </dgm:t>
    </dgm:pt>
    <dgm:pt modelId="{6D2C26E9-A204-4A6D-A7E8-453593B52D60}" type="pres">
      <dgm:prSet presAssocID="{DB5CEE9B-4F97-4092-B80F-DCB5AE1480C3}" presName="node" presStyleLbl="node1" presStyleIdx="4" presStyleCnt="5" custScaleX="153890" custRadScaleRad="138971" custRadScaleInc="128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18C74202-4ACA-4D95-A852-8239E9FA7EC4}" type="presOf" srcId="{343316C7-66E9-44D9-B24A-E267ED3B7638}" destId="{FA525A78-2D1B-4988-9E6E-E3671AFB6E0B}" srcOrd="0" destOrd="0" presId="urn:microsoft.com/office/officeart/2005/8/layout/radial5"/>
    <dgm:cxn modelId="{1D78A5AC-37C4-4118-94DC-7343D3B541B9}" type="presOf" srcId="{F4AABDF6-441D-4F99-8220-7C2477170B77}" destId="{B69D9590-FC67-4D69-AA81-24FD4705757B}" srcOrd="0" destOrd="0" presId="urn:microsoft.com/office/officeart/2005/8/layout/radial5"/>
    <dgm:cxn modelId="{9FF7BB7E-A8A1-4D39-AB1E-CEA05BD0540E}" type="presOf" srcId="{0329CA61-3469-459A-AAE3-7DD1136E1059}" destId="{FE862E88-2C72-479B-8C2A-96E4611C9595}" srcOrd="0" destOrd="0" presId="urn:microsoft.com/office/officeart/2005/8/layout/radial5"/>
    <dgm:cxn modelId="{99364A37-EA3D-41B0-BDC9-EFF21BB8BFA7}" type="presOf" srcId="{0A9BF705-5FEB-4021-874D-6A01C4993213}" destId="{FF621398-F222-4AA0-9AC2-EA884364DAD7}" srcOrd="0" destOrd="0" presId="urn:microsoft.com/office/officeart/2005/8/layout/radial5"/>
    <dgm:cxn modelId="{B9877A3A-6C85-4382-A265-70E32B3B6090}" srcId="{F4AABDF6-441D-4F99-8220-7C2477170B77}" destId="{DB5CEE9B-4F97-4092-B80F-DCB5AE1480C3}" srcOrd="4" destOrd="0" parTransId="{0329CA61-3469-459A-AAE3-7DD1136E1059}" sibTransId="{3A32B3A7-58A5-496D-8C54-6D8E989F2112}"/>
    <dgm:cxn modelId="{01E8124C-A4C2-4286-A33F-555B7AFF29CC}" srcId="{F4AABDF6-441D-4F99-8220-7C2477170B77}" destId="{9A7168D8-D856-435C-9D9D-F21F6DC118D8}" srcOrd="3" destOrd="0" parTransId="{D049F232-CA3A-46A1-A905-1E8DCF490955}" sibTransId="{A14CD017-FA1E-4008-835D-3F8824F28C53}"/>
    <dgm:cxn modelId="{24075CCD-3F92-4C77-89FD-02D5BBBEE20B}" srcId="{0A0B0554-4F06-4147-886D-FF9F669691A2}" destId="{F4AABDF6-441D-4F99-8220-7C2477170B77}" srcOrd="0" destOrd="0" parTransId="{879F8D7B-E60F-43B5-A447-71D3604F9A73}" sibTransId="{9CE8F44E-A805-4FA1-8606-5D817A827595}"/>
    <dgm:cxn modelId="{BEB0FF21-1EF4-49CA-AC80-9DB7CE016E9B}" type="presOf" srcId="{6CDE5F8F-2777-440A-A41A-2EDE2BBE3D6E}" destId="{CC6F31F5-B741-4960-BE20-10CE761CACA0}" srcOrd="0" destOrd="0" presId="urn:microsoft.com/office/officeart/2005/8/layout/radial5"/>
    <dgm:cxn modelId="{2494D1B1-82C1-4E61-881E-484DBF84EFBF}" srcId="{F4AABDF6-441D-4F99-8220-7C2477170B77}" destId="{5EB4D5EC-E3D7-436E-A02A-BDBFB6042C38}" srcOrd="0" destOrd="0" parTransId="{343316C7-66E9-44D9-B24A-E267ED3B7638}" sibTransId="{5BDB8646-CB42-4066-88AC-6F052F45FF2E}"/>
    <dgm:cxn modelId="{72A21F98-38D3-46CF-A17A-AACEB341544A}" type="presOf" srcId="{D049F232-CA3A-46A1-A905-1E8DCF490955}" destId="{6A192F03-8D8C-42E1-9E90-047B8D510B06}" srcOrd="1" destOrd="0" presId="urn:microsoft.com/office/officeart/2005/8/layout/radial5"/>
    <dgm:cxn modelId="{CB9C3E83-706F-4802-B560-4305CA4874ED}" type="presOf" srcId="{9A7168D8-D856-435C-9D9D-F21F6DC118D8}" destId="{BF41160E-7385-4C33-8603-8A6DAED1F144}" srcOrd="0" destOrd="0" presId="urn:microsoft.com/office/officeart/2005/8/layout/radial5"/>
    <dgm:cxn modelId="{5A3957A1-9D5D-4D8C-84A3-12540549B8DB}" type="presOf" srcId="{0A0B0554-4F06-4147-886D-FF9F669691A2}" destId="{7D9E4427-7330-4CA8-877F-C1060E184345}" srcOrd="0" destOrd="0" presId="urn:microsoft.com/office/officeart/2005/8/layout/radial5"/>
    <dgm:cxn modelId="{00F195BD-5C92-44CE-8B1A-40425C736C6C}" type="presOf" srcId="{0A9BF705-5FEB-4021-874D-6A01C4993213}" destId="{3A74DADE-4E9F-4A3D-A7B8-FDEB331F4150}" srcOrd="1" destOrd="0" presId="urn:microsoft.com/office/officeart/2005/8/layout/radial5"/>
    <dgm:cxn modelId="{1D9C5342-B728-4557-88C3-D7603CA5712A}" srcId="{F4AABDF6-441D-4F99-8220-7C2477170B77}" destId="{C4FB42F1-F162-4781-95CF-14203FCDFA00}" srcOrd="2" destOrd="0" parTransId="{6CDE5F8F-2777-440A-A41A-2EDE2BBE3D6E}" sibTransId="{EB79DEED-9F20-4AB7-9B9F-E859334DE76E}"/>
    <dgm:cxn modelId="{08EDF329-9DD0-4F3D-8040-C7CB774A1665}" type="presOf" srcId="{6CDE5F8F-2777-440A-A41A-2EDE2BBE3D6E}" destId="{71442E89-4CF4-48AF-ACE4-F7C498096560}" srcOrd="1" destOrd="0" presId="urn:microsoft.com/office/officeart/2005/8/layout/radial5"/>
    <dgm:cxn modelId="{AF3CE02A-1420-4B28-92D2-BB1FAE5391B9}" type="presOf" srcId="{C4FB42F1-F162-4781-95CF-14203FCDFA00}" destId="{8FE094FA-2A52-4F70-AF52-AB3CDF0B1C3F}" srcOrd="0" destOrd="0" presId="urn:microsoft.com/office/officeart/2005/8/layout/radial5"/>
    <dgm:cxn modelId="{1A158425-B005-4654-AFE0-6592BF31C66E}" type="presOf" srcId="{343316C7-66E9-44D9-B24A-E267ED3B7638}" destId="{6061DD88-4A23-4AEC-811E-66EEDDFFD949}" srcOrd="1" destOrd="0" presId="urn:microsoft.com/office/officeart/2005/8/layout/radial5"/>
    <dgm:cxn modelId="{6CD5EF99-5D3D-4CF3-8C41-EE510E11E5A0}" type="presOf" srcId="{DB5CEE9B-4F97-4092-B80F-DCB5AE1480C3}" destId="{6D2C26E9-A204-4A6D-A7E8-453593B52D60}" srcOrd="0" destOrd="0" presId="urn:microsoft.com/office/officeart/2005/8/layout/radial5"/>
    <dgm:cxn modelId="{2A2B53CE-498C-4EA7-8E07-F9CD20FD68DD}" type="presOf" srcId="{5EB4D5EC-E3D7-436E-A02A-BDBFB6042C38}" destId="{57DC18EA-C91F-4FBB-88FA-DF660EAB3DE3}" srcOrd="0" destOrd="0" presId="urn:microsoft.com/office/officeart/2005/8/layout/radial5"/>
    <dgm:cxn modelId="{29597F86-A35A-4975-80BB-461C974AFEC8}" type="presOf" srcId="{D049F232-CA3A-46A1-A905-1E8DCF490955}" destId="{C0F78528-F87D-4529-A64E-E7BD0EF219BF}" srcOrd="0" destOrd="0" presId="urn:microsoft.com/office/officeart/2005/8/layout/radial5"/>
    <dgm:cxn modelId="{5EC42633-5CF7-437F-9BFC-D4AE0927BA94}" type="presOf" srcId="{0329CA61-3469-459A-AAE3-7DD1136E1059}" destId="{43D3354D-DD2E-476B-B4FE-CF4856987A64}" srcOrd="1" destOrd="0" presId="urn:microsoft.com/office/officeart/2005/8/layout/radial5"/>
    <dgm:cxn modelId="{DA32FE99-0399-48D9-B0A0-51DAF3F20439}" srcId="{F4AABDF6-441D-4F99-8220-7C2477170B77}" destId="{D11EFF1A-A717-4B03-82E0-901D62EFC5FB}" srcOrd="1" destOrd="0" parTransId="{0A9BF705-5FEB-4021-874D-6A01C4993213}" sibTransId="{17C3CD8D-7118-46DC-88C7-49F5093E6B97}"/>
    <dgm:cxn modelId="{906658AF-44F8-48CA-B98F-22ECC0BF2555}" type="presOf" srcId="{D11EFF1A-A717-4B03-82E0-901D62EFC5FB}" destId="{55C171AD-C927-42FD-9321-E964AAEDC5D3}" srcOrd="0" destOrd="0" presId="urn:microsoft.com/office/officeart/2005/8/layout/radial5"/>
    <dgm:cxn modelId="{1C1BD670-D122-447D-8528-2BA4372DBBE1}" type="presParOf" srcId="{7D9E4427-7330-4CA8-877F-C1060E184345}" destId="{B69D9590-FC67-4D69-AA81-24FD4705757B}" srcOrd="0" destOrd="0" presId="urn:microsoft.com/office/officeart/2005/8/layout/radial5"/>
    <dgm:cxn modelId="{40EC5FA2-0C76-40D5-B825-8D85CD23134B}" type="presParOf" srcId="{7D9E4427-7330-4CA8-877F-C1060E184345}" destId="{FA525A78-2D1B-4988-9E6E-E3671AFB6E0B}" srcOrd="1" destOrd="0" presId="urn:microsoft.com/office/officeart/2005/8/layout/radial5"/>
    <dgm:cxn modelId="{FDD243C5-F5C2-4881-B88F-DE666E9594B7}" type="presParOf" srcId="{FA525A78-2D1B-4988-9E6E-E3671AFB6E0B}" destId="{6061DD88-4A23-4AEC-811E-66EEDDFFD949}" srcOrd="0" destOrd="0" presId="urn:microsoft.com/office/officeart/2005/8/layout/radial5"/>
    <dgm:cxn modelId="{C9A26783-0EAD-407A-9126-6BF9A6F7E1A7}" type="presParOf" srcId="{7D9E4427-7330-4CA8-877F-C1060E184345}" destId="{57DC18EA-C91F-4FBB-88FA-DF660EAB3DE3}" srcOrd="2" destOrd="0" presId="urn:microsoft.com/office/officeart/2005/8/layout/radial5"/>
    <dgm:cxn modelId="{61133565-606F-43F1-BA64-5192229B4C0F}" type="presParOf" srcId="{7D9E4427-7330-4CA8-877F-C1060E184345}" destId="{FF621398-F222-4AA0-9AC2-EA884364DAD7}" srcOrd="3" destOrd="0" presId="urn:microsoft.com/office/officeart/2005/8/layout/radial5"/>
    <dgm:cxn modelId="{FA3298A1-26F5-4411-A5CE-4A83E86B3BD3}" type="presParOf" srcId="{FF621398-F222-4AA0-9AC2-EA884364DAD7}" destId="{3A74DADE-4E9F-4A3D-A7B8-FDEB331F4150}" srcOrd="0" destOrd="0" presId="urn:microsoft.com/office/officeart/2005/8/layout/radial5"/>
    <dgm:cxn modelId="{8777136D-2398-4257-AC3B-05513735F9C2}" type="presParOf" srcId="{7D9E4427-7330-4CA8-877F-C1060E184345}" destId="{55C171AD-C927-42FD-9321-E964AAEDC5D3}" srcOrd="4" destOrd="0" presId="urn:microsoft.com/office/officeart/2005/8/layout/radial5"/>
    <dgm:cxn modelId="{636C8EA3-5AC7-4291-B677-9672B587BF14}" type="presParOf" srcId="{7D9E4427-7330-4CA8-877F-C1060E184345}" destId="{CC6F31F5-B741-4960-BE20-10CE761CACA0}" srcOrd="5" destOrd="0" presId="urn:microsoft.com/office/officeart/2005/8/layout/radial5"/>
    <dgm:cxn modelId="{EDE892D4-220C-4712-B63C-D270191D03FD}" type="presParOf" srcId="{CC6F31F5-B741-4960-BE20-10CE761CACA0}" destId="{71442E89-4CF4-48AF-ACE4-F7C498096560}" srcOrd="0" destOrd="0" presId="urn:microsoft.com/office/officeart/2005/8/layout/radial5"/>
    <dgm:cxn modelId="{E6DDA274-86AB-4E8F-9FEE-524B0A6C35F7}" type="presParOf" srcId="{7D9E4427-7330-4CA8-877F-C1060E184345}" destId="{8FE094FA-2A52-4F70-AF52-AB3CDF0B1C3F}" srcOrd="6" destOrd="0" presId="urn:microsoft.com/office/officeart/2005/8/layout/radial5"/>
    <dgm:cxn modelId="{30125C3F-C592-43EB-9FBC-AE5A4C327F09}" type="presParOf" srcId="{7D9E4427-7330-4CA8-877F-C1060E184345}" destId="{C0F78528-F87D-4529-A64E-E7BD0EF219BF}" srcOrd="7" destOrd="0" presId="urn:microsoft.com/office/officeart/2005/8/layout/radial5"/>
    <dgm:cxn modelId="{A55EF125-BF3D-4C6E-9D46-FD12A1CC4FF0}" type="presParOf" srcId="{C0F78528-F87D-4529-A64E-E7BD0EF219BF}" destId="{6A192F03-8D8C-42E1-9E90-047B8D510B06}" srcOrd="0" destOrd="0" presId="urn:microsoft.com/office/officeart/2005/8/layout/radial5"/>
    <dgm:cxn modelId="{1290DB37-9A89-4E3E-BB80-7907EE634F76}" type="presParOf" srcId="{7D9E4427-7330-4CA8-877F-C1060E184345}" destId="{BF41160E-7385-4C33-8603-8A6DAED1F144}" srcOrd="8" destOrd="0" presId="urn:microsoft.com/office/officeart/2005/8/layout/radial5"/>
    <dgm:cxn modelId="{E3875C36-581F-47EF-8C8D-F56CAE23D8C6}" type="presParOf" srcId="{7D9E4427-7330-4CA8-877F-C1060E184345}" destId="{FE862E88-2C72-479B-8C2A-96E4611C9595}" srcOrd="9" destOrd="0" presId="urn:microsoft.com/office/officeart/2005/8/layout/radial5"/>
    <dgm:cxn modelId="{962B5DD0-81A9-478A-A7C0-DA342940BFF1}" type="presParOf" srcId="{FE862E88-2C72-479B-8C2A-96E4611C9595}" destId="{43D3354D-DD2E-476B-B4FE-CF4856987A64}" srcOrd="0" destOrd="0" presId="urn:microsoft.com/office/officeart/2005/8/layout/radial5"/>
    <dgm:cxn modelId="{69FE833D-9A1D-4CB3-A94A-ADA55F6106C8}" type="presParOf" srcId="{7D9E4427-7330-4CA8-877F-C1060E184345}" destId="{6D2C26E9-A204-4A6D-A7E8-453593B52D60}" srcOrd="10" destOrd="0" presId="urn:microsoft.com/office/officeart/2005/8/layout/radial5"/>
  </dgm:cxnLst>
  <dgm:bg/>
  <dgm:whole/>
  <dgm:extLst>
    <a:ext uri="http://schemas.microsoft.com/office/drawing/2008/diagram">
      <dsp:dataModelExt xmlns:dsp="http://schemas.microsoft.com/office/drawing/2008/diagram" relId="rId10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9835D1E9-F3D6-4EAF-ACE0-C6FB3147DA03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61B29886-FEAA-4FCC-A070-4581D7435B74}">
      <dgm:prSet phldrT="[Text]"/>
      <dgm:spPr/>
      <dgm:t>
        <a:bodyPr/>
        <a:lstStyle/>
        <a:p>
          <a:r>
            <a:rPr lang="en-US"/>
            <a:t>bari</a:t>
          </a:r>
          <a:endParaRPr lang="sq-AL"/>
        </a:p>
      </dgm:t>
    </dgm:pt>
    <dgm:pt modelId="{DC68B600-F8C2-4E04-BA12-CC5DDB9C3CC9}" type="parTrans" cxnId="{BEA41D26-3934-4CCD-895C-ED45CFDDE29B}">
      <dgm:prSet/>
      <dgm:spPr/>
      <dgm:t>
        <a:bodyPr/>
        <a:lstStyle/>
        <a:p>
          <a:endParaRPr lang="sq-AL"/>
        </a:p>
      </dgm:t>
    </dgm:pt>
    <dgm:pt modelId="{512ED17A-929E-4658-9757-F0189D2CC92C}" type="sibTrans" cxnId="{BEA41D26-3934-4CCD-895C-ED45CFDDE29B}">
      <dgm:prSet/>
      <dgm:spPr/>
      <dgm:t>
        <a:bodyPr/>
        <a:lstStyle/>
        <a:p>
          <a:endParaRPr lang="sq-AL"/>
        </a:p>
      </dgm:t>
    </dgm:pt>
    <dgm:pt modelId="{F6908B1B-2410-4832-BE0B-17EB1EF310E2}">
      <dgm:prSet phldrT="[Text]"/>
      <dgm:spPr/>
      <dgm:t>
        <a:bodyPr/>
        <a:lstStyle/>
        <a:p>
          <a:r>
            <a:rPr lang="en-US"/>
            <a:t>delja </a:t>
          </a:r>
          <a:endParaRPr lang="sq-AL"/>
        </a:p>
      </dgm:t>
    </dgm:pt>
    <dgm:pt modelId="{48DA8DEF-A53B-4D8E-A8D5-267427E217EA}" type="parTrans" cxnId="{92C0D4AC-3E69-4F69-834F-5396DAAC81DC}">
      <dgm:prSet/>
      <dgm:spPr/>
      <dgm:t>
        <a:bodyPr/>
        <a:lstStyle/>
        <a:p>
          <a:endParaRPr lang="sq-AL"/>
        </a:p>
      </dgm:t>
    </dgm:pt>
    <dgm:pt modelId="{5D7A594F-27B2-4EDB-9480-53CCA9BA9081}" type="sibTrans" cxnId="{92C0D4AC-3E69-4F69-834F-5396DAAC81DC}">
      <dgm:prSet/>
      <dgm:spPr/>
      <dgm:t>
        <a:bodyPr/>
        <a:lstStyle/>
        <a:p>
          <a:endParaRPr lang="sq-AL"/>
        </a:p>
      </dgm:t>
    </dgm:pt>
    <dgm:pt modelId="{56073544-56DF-49EA-97CC-6F80CF6A4AE2}">
      <dgm:prSet phldrT="[Text]"/>
      <dgm:spPr/>
      <dgm:t>
        <a:bodyPr/>
        <a:lstStyle/>
        <a:p>
          <a:r>
            <a:rPr lang="en-US"/>
            <a:t>ujku</a:t>
          </a:r>
          <a:endParaRPr lang="sq-AL"/>
        </a:p>
      </dgm:t>
    </dgm:pt>
    <dgm:pt modelId="{A082FC91-EC03-4383-8EED-037ABC3C0866}" type="parTrans" cxnId="{1CFB1CDE-41F3-4CD3-B30F-3AB87C21F2C5}">
      <dgm:prSet/>
      <dgm:spPr/>
      <dgm:t>
        <a:bodyPr/>
        <a:lstStyle/>
        <a:p>
          <a:endParaRPr lang="sq-AL"/>
        </a:p>
      </dgm:t>
    </dgm:pt>
    <dgm:pt modelId="{99D07501-7F0B-4058-A629-1C43B531196A}" type="sibTrans" cxnId="{1CFB1CDE-41F3-4CD3-B30F-3AB87C21F2C5}">
      <dgm:prSet/>
      <dgm:spPr/>
      <dgm:t>
        <a:bodyPr/>
        <a:lstStyle/>
        <a:p>
          <a:endParaRPr lang="sq-AL"/>
        </a:p>
      </dgm:t>
    </dgm:pt>
    <dgm:pt modelId="{F7BABA63-A727-43CD-A93A-556150323A05}" type="pres">
      <dgm:prSet presAssocID="{9835D1E9-F3D6-4EAF-ACE0-C6FB3147DA03}" presName="Name0" presStyleCnt="0">
        <dgm:presLayoutVars>
          <dgm:dir/>
          <dgm:resizeHandles val="exact"/>
        </dgm:presLayoutVars>
      </dgm:prSet>
      <dgm:spPr/>
    </dgm:pt>
    <dgm:pt modelId="{A85354DE-CD3A-4B07-AC71-3724EBB87C68}" type="pres">
      <dgm:prSet presAssocID="{61B29886-FEAA-4FCC-A070-4581D7435B74}" presName="node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4876BD90-9E85-45AD-BF48-31F2D061B983}" type="pres">
      <dgm:prSet presAssocID="{512ED17A-929E-4658-9757-F0189D2CC92C}" presName="sibTrans" presStyleLbl="sibTrans2D1" presStyleIdx="0" presStyleCnt="2"/>
      <dgm:spPr/>
      <dgm:t>
        <a:bodyPr/>
        <a:lstStyle/>
        <a:p>
          <a:endParaRPr lang="sq-AL"/>
        </a:p>
      </dgm:t>
    </dgm:pt>
    <dgm:pt modelId="{32A1A140-1888-41CF-9A5B-1132425CE650}" type="pres">
      <dgm:prSet presAssocID="{512ED17A-929E-4658-9757-F0189D2CC92C}" presName="connectorText" presStyleLbl="sibTrans2D1" presStyleIdx="0" presStyleCnt="2"/>
      <dgm:spPr/>
      <dgm:t>
        <a:bodyPr/>
        <a:lstStyle/>
        <a:p>
          <a:endParaRPr lang="sq-AL"/>
        </a:p>
      </dgm:t>
    </dgm:pt>
    <dgm:pt modelId="{DE6C0B19-4647-43F4-9E6D-82F513823955}" type="pres">
      <dgm:prSet presAssocID="{F6908B1B-2410-4832-BE0B-17EB1EF310E2}" presName="node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E93CAD00-E96D-4E32-8D8F-8F3CEA9666ED}" type="pres">
      <dgm:prSet presAssocID="{5D7A594F-27B2-4EDB-9480-53CCA9BA9081}" presName="sibTrans" presStyleLbl="sibTrans2D1" presStyleIdx="1" presStyleCnt="2"/>
      <dgm:spPr/>
      <dgm:t>
        <a:bodyPr/>
        <a:lstStyle/>
        <a:p>
          <a:endParaRPr lang="sq-AL"/>
        </a:p>
      </dgm:t>
    </dgm:pt>
    <dgm:pt modelId="{EE8A76B7-477A-48A6-B898-F1120838C45A}" type="pres">
      <dgm:prSet presAssocID="{5D7A594F-27B2-4EDB-9480-53CCA9BA9081}" presName="connectorText" presStyleLbl="sibTrans2D1" presStyleIdx="1" presStyleCnt="2"/>
      <dgm:spPr/>
      <dgm:t>
        <a:bodyPr/>
        <a:lstStyle/>
        <a:p>
          <a:endParaRPr lang="sq-AL"/>
        </a:p>
      </dgm:t>
    </dgm:pt>
    <dgm:pt modelId="{EAD18122-67A5-4881-B443-54A99CBCE5C5}" type="pres">
      <dgm:prSet presAssocID="{56073544-56DF-49EA-97CC-6F80CF6A4AE2}" presName="node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1CFB1CDE-41F3-4CD3-B30F-3AB87C21F2C5}" srcId="{9835D1E9-F3D6-4EAF-ACE0-C6FB3147DA03}" destId="{56073544-56DF-49EA-97CC-6F80CF6A4AE2}" srcOrd="2" destOrd="0" parTransId="{A082FC91-EC03-4383-8EED-037ABC3C0866}" sibTransId="{99D07501-7F0B-4058-A629-1C43B531196A}"/>
    <dgm:cxn modelId="{3A5F7CAC-5221-4D1F-B182-5AD74FB7BF09}" type="presOf" srcId="{56073544-56DF-49EA-97CC-6F80CF6A4AE2}" destId="{EAD18122-67A5-4881-B443-54A99CBCE5C5}" srcOrd="0" destOrd="0" presId="urn:microsoft.com/office/officeart/2005/8/layout/process1"/>
    <dgm:cxn modelId="{C80C96E9-FA8A-47F3-B637-31AD9AB183F2}" type="presOf" srcId="{512ED17A-929E-4658-9757-F0189D2CC92C}" destId="{32A1A140-1888-41CF-9A5B-1132425CE650}" srcOrd="1" destOrd="0" presId="urn:microsoft.com/office/officeart/2005/8/layout/process1"/>
    <dgm:cxn modelId="{BEA41D26-3934-4CCD-895C-ED45CFDDE29B}" srcId="{9835D1E9-F3D6-4EAF-ACE0-C6FB3147DA03}" destId="{61B29886-FEAA-4FCC-A070-4581D7435B74}" srcOrd="0" destOrd="0" parTransId="{DC68B600-F8C2-4E04-BA12-CC5DDB9C3CC9}" sibTransId="{512ED17A-929E-4658-9757-F0189D2CC92C}"/>
    <dgm:cxn modelId="{DB5E5CA1-BF46-4528-8527-28521C94AA4D}" type="presOf" srcId="{9835D1E9-F3D6-4EAF-ACE0-C6FB3147DA03}" destId="{F7BABA63-A727-43CD-A93A-556150323A05}" srcOrd="0" destOrd="0" presId="urn:microsoft.com/office/officeart/2005/8/layout/process1"/>
    <dgm:cxn modelId="{411738B9-4D2B-4EF3-92EC-13AB122B1580}" type="presOf" srcId="{512ED17A-929E-4658-9757-F0189D2CC92C}" destId="{4876BD90-9E85-45AD-BF48-31F2D061B983}" srcOrd="0" destOrd="0" presId="urn:microsoft.com/office/officeart/2005/8/layout/process1"/>
    <dgm:cxn modelId="{A3FCC420-9578-4CE8-B55C-946CD5B5FF12}" type="presOf" srcId="{61B29886-FEAA-4FCC-A070-4581D7435B74}" destId="{A85354DE-CD3A-4B07-AC71-3724EBB87C68}" srcOrd="0" destOrd="0" presId="urn:microsoft.com/office/officeart/2005/8/layout/process1"/>
    <dgm:cxn modelId="{222EC04B-2D3E-496C-B16F-E1813611652D}" type="presOf" srcId="{5D7A594F-27B2-4EDB-9480-53CCA9BA9081}" destId="{EE8A76B7-477A-48A6-B898-F1120838C45A}" srcOrd="1" destOrd="0" presId="urn:microsoft.com/office/officeart/2005/8/layout/process1"/>
    <dgm:cxn modelId="{92C0D4AC-3E69-4F69-834F-5396DAAC81DC}" srcId="{9835D1E9-F3D6-4EAF-ACE0-C6FB3147DA03}" destId="{F6908B1B-2410-4832-BE0B-17EB1EF310E2}" srcOrd="1" destOrd="0" parTransId="{48DA8DEF-A53B-4D8E-A8D5-267427E217EA}" sibTransId="{5D7A594F-27B2-4EDB-9480-53CCA9BA9081}"/>
    <dgm:cxn modelId="{DD7105F7-6A72-493F-B8C9-0C194633AF8B}" type="presOf" srcId="{F6908B1B-2410-4832-BE0B-17EB1EF310E2}" destId="{DE6C0B19-4647-43F4-9E6D-82F513823955}" srcOrd="0" destOrd="0" presId="urn:microsoft.com/office/officeart/2005/8/layout/process1"/>
    <dgm:cxn modelId="{35B2B36F-214E-4E08-9662-02D3E837038B}" type="presOf" srcId="{5D7A594F-27B2-4EDB-9480-53CCA9BA9081}" destId="{E93CAD00-E96D-4E32-8D8F-8F3CEA9666ED}" srcOrd="0" destOrd="0" presId="urn:microsoft.com/office/officeart/2005/8/layout/process1"/>
    <dgm:cxn modelId="{51F13246-7CD1-47D4-A2D4-4A5E679DF972}" type="presParOf" srcId="{F7BABA63-A727-43CD-A93A-556150323A05}" destId="{A85354DE-CD3A-4B07-AC71-3724EBB87C68}" srcOrd="0" destOrd="0" presId="urn:microsoft.com/office/officeart/2005/8/layout/process1"/>
    <dgm:cxn modelId="{2CC4472F-B91A-4FBD-AAFD-C1694199C045}" type="presParOf" srcId="{F7BABA63-A727-43CD-A93A-556150323A05}" destId="{4876BD90-9E85-45AD-BF48-31F2D061B983}" srcOrd="1" destOrd="0" presId="urn:microsoft.com/office/officeart/2005/8/layout/process1"/>
    <dgm:cxn modelId="{4BC5953E-F230-4870-B27F-0114576FEFE5}" type="presParOf" srcId="{4876BD90-9E85-45AD-BF48-31F2D061B983}" destId="{32A1A140-1888-41CF-9A5B-1132425CE650}" srcOrd="0" destOrd="0" presId="urn:microsoft.com/office/officeart/2005/8/layout/process1"/>
    <dgm:cxn modelId="{7A12BF4D-3B77-411F-8D62-C5F0F0898DA1}" type="presParOf" srcId="{F7BABA63-A727-43CD-A93A-556150323A05}" destId="{DE6C0B19-4647-43F4-9E6D-82F513823955}" srcOrd="2" destOrd="0" presId="urn:microsoft.com/office/officeart/2005/8/layout/process1"/>
    <dgm:cxn modelId="{0AE9BEA7-D916-462A-978A-7B2114E6C9DE}" type="presParOf" srcId="{F7BABA63-A727-43CD-A93A-556150323A05}" destId="{E93CAD00-E96D-4E32-8D8F-8F3CEA9666ED}" srcOrd="3" destOrd="0" presId="urn:microsoft.com/office/officeart/2005/8/layout/process1"/>
    <dgm:cxn modelId="{4662A1D0-AA37-4108-A35F-54D0BA41805C}" type="presParOf" srcId="{E93CAD00-E96D-4E32-8D8F-8F3CEA9666ED}" destId="{EE8A76B7-477A-48A6-B898-F1120838C45A}" srcOrd="0" destOrd="0" presId="urn:microsoft.com/office/officeart/2005/8/layout/process1"/>
    <dgm:cxn modelId="{030A5803-1BF9-4768-B320-6827BE7DD1DB}" type="presParOf" srcId="{F7BABA63-A727-43CD-A93A-556150323A05}" destId="{EAD18122-67A5-4881-B443-54A99CBCE5C5}" srcOrd="4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ata3.xml><?xml version="1.0" encoding="utf-8"?>
<dgm:dataModel xmlns:dgm="http://schemas.openxmlformats.org/drawingml/2006/diagram" xmlns:a="http://schemas.openxmlformats.org/drawingml/2006/main">
  <dgm:ptLst>
    <dgm:pt modelId="{9A22B7FC-D2D7-4785-9059-8D1E73254A44}" type="doc">
      <dgm:prSet loTypeId="urn:microsoft.com/office/officeart/2005/8/layout/hierarchy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sq-AL"/>
        </a:p>
      </dgm:t>
    </dgm:pt>
    <dgm:pt modelId="{83E1D5E1-0965-4E7A-AB50-F8330A4B2251}">
      <dgm:prSet phldrT="[Text]"/>
      <dgm:spPr/>
      <dgm:t>
        <a:bodyPr/>
        <a:lstStyle/>
        <a:p>
          <a:r>
            <a:rPr lang="en-US">
              <a:latin typeface="Bodoni MT Black" pitchFamily="18" charset="0"/>
            </a:rPr>
            <a:t>Lëvizja e ujit dhe lëndëve ushqyese</a:t>
          </a:r>
          <a:endParaRPr lang="sq-AL">
            <a:latin typeface="Bodoni MT Black" pitchFamily="18" charset="0"/>
          </a:endParaRPr>
        </a:p>
      </dgm:t>
    </dgm:pt>
    <dgm:pt modelId="{2FDF0F9B-7E6D-4DC7-929C-3B510EE4257D}" type="parTrans" cxnId="{5CA54B41-E7E4-41E7-90C0-BEB3C810A8BB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3C587A73-7735-4418-8EFC-30FEBA9EEB73}" type="sibTrans" cxnId="{5CA54B41-E7E4-41E7-90C0-BEB3C810A8BB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9F105218-83AB-43F1-B0F1-E31E1FB2B4F6}">
      <dgm:prSet phldrT="[Text]"/>
      <dgm:spPr/>
      <dgm:t>
        <a:bodyPr/>
        <a:lstStyle/>
        <a:p>
          <a:r>
            <a:rPr lang="en-US">
              <a:latin typeface="Bodoni MT Black" pitchFamily="18" charset="0"/>
            </a:rPr>
            <a:t>Floema</a:t>
          </a:r>
          <a:endParaRPr lang="sq-AL">
            <a:latin typeface="Bodoni MT Black" pitchFamily="18" charset="0"/>
          </a:endParaRPr>
        </a:p>
      </dgm:t>
    </dgm:pt>
    <dgm:pt modelId="{BBB100B7-53B5-48F6-82A4-C9B4370D1233}" type="parTrans" cxnId="{EFB66B47-CD28-4668-8B07-7A4388730FD1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1EC2B334-70FD-4936-9F4F-22C00AB4FA18}" type="sibTrans" cxnId="{EFB66B47-CD28-4668-8B07-7A4388730FD1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92EF5A8A-A5D8-451F-9010-A20B40F48E5E}">
      <dgm:prSet phldrT="[Text]"/>
      <dgm:spPr/>
      <dgm:t>
        <a:bodyPr/>
        <a:lstStyle/>
        <a:p>
          <a:r>
            <a:rPr lang="en-US">
              <a:latin typeface="Bodoni MT Black" pitchFamily="18" charset="0"/>
            </a:rPr>
            <a:t>Lëndët ushqyese</a:t>
          </a:r>
          <a:endParaRPr lang="sq-AL">
            <a:latin typeface="Bodoni MT Black" pitchFamily="18" charset="0"/>
          </a:endParaRPr>
        </a:p>
      </dgm:t>
    </dgm:pt>
    <dgm:pt modelId="{BE365FE7-717D-43D4-A64F-2F61015B74BB}" type="parTrans" cxnId="{E4BFF225-F000-4F26-B984-ED48DD9E051F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DCC94DF8-9E14-41E2-8318-56A586576BF5}" type="sibTrans" cxnId="{E4BFF225-F000-4F26-B984-ED48DD9E051F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B0B99337-DE9F-4D45-ABFE-D9DD0D66F26E}">
      <dgm:prSet phldrT="[Text]"/>
      <dgm:spPr/>
      <dgm:t>
        <a:bodyPr/>
        <a:lstStyle/>
        <a:p>
          <a:r>
            <a:rPr lang="en-US">
              <a:latin typeface="Bodoni MT Black" pitchFamily="18" charset="0"/>
            </a:rPr>
            <a:t>Ksilema</a:t>
          </a:r>
          <a:endParaRPr lang="sq-AL">
            <a:latin typeface="Bodoni MT Black" pitchFamily="18" charset="0"/>
          </a:endParaRPr>
        </a:p>
      </dgm:t>
    </dgm:pt>
    <dgm:pt modelId="{DC7930E5-AA36-4615-8F2A-5C4568F0DF4A}" type="parTrans" cxnId="{332AE9BF-2580-41EE-97E9-B61EE552EFE0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32A5D531-5D2F-42C9-9F00-C261AF7C2D14}" type="sibTrans" cxnId="{332AE9BF-2580-41EE-97E9-B61EE552EFE0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7FB22EA1-ABCD-4A15-8C46-AF6896F97CBD}">
      <dgm:prSet/>
      <dgm:spPr/>
      <dgm:t>
        <a:bodyPr/>
        <a:lstStyle/>
        <a:p>
          <a:r>
            <a:rPr lang="en-US">
              <a:latin typeface="Bodoni MT Black" pitchFamily="18" charset="0"/>
            </a:rPr>
            <a:t>Uji dhe kripërat minerale</a:t>
          </a:r>
          <a:endParaRPr lang="sq-AL">
            <a:latin typeface="Bodoni MT Black" pitchFamily="18" charset="0"/>
          </a:endParaRPr>
        </a:p>
      </dgm:t>
    </dgm:pt>
    <dgm:pt modelId="{F647FB30-58B6-4B95-8F29-AE5232D2F032}" type="parTrans" cxnId="{BD67BE92-ED09-40A7-9F9D-E8DDD96CF432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061D34B8-8B51-413F-9031-84F5957DDCFE}" type="sibTrans" cxnId="{BD67BE92-ED09-40A7-9F9D-E8DDD96CF432}">
      <dgm:prSet/>
      <dgm:spPr/>
      <dgm:t>
        <a:bodyPr/>
        <a:lstStyle/>
        <a:p>
          <a:endParaRPr lang="sq-AL">
            <a:latin typeface="Bodoni MT Black" pitchFamily="18" charset="0"/>
          </a:endParaRPr>
        </a:p>
      </dgm:t>
    </dgm:pt>
    <dgm:pt modelId="{90F87AB8-8610-4898-822C-8F82954A6ED1}" type="pres">
      <dgm:prSet presAssocID="{9A22B7FC-D2D7-4785-9059-8D1E73254A44}" presName="hierChild1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sq-AL"/>
        </a:p>
      </dgm:t>
    </dgm:pt>
    <dgm:pt modelId="{B3922D18-AAE8-41DF-8284-1DB82FCD8EE3}" type="pres">
      <dgm:prSet presAssocID="{83E1D5E1-0965-4E7A-AB50-F8330A4B2251}" presName="hierRoot1" presStyleCnt="0"/>
      <dgm:spPr/>
    </dgm:pt>
    <dgm:pt modelId="{10480A7F-7BAD-4309-8616-12D56004465F}" type="pres">
      <dgm:prSet presAssocID="{83E1D5E1-0965-4E7A-AB50-F8330A4B2251}" presName="composite" presStyleCnt="0"/>
      <dgm:spPr/>
    </dgm:pt>
    <dgm:pt modelId="{4617B4F6-E768-4BA7-929E-177006E5F9AD}" type="pres">
      <dgm:prSet presAssocID="{83E1D5E1-0965-4E7A-AB50-F8330A4B2251}" presName="background" presStyleLbl="node0" presStyleIdx="0" presStyleCnt="1"/>
      <dgm:spPr/>
    </dgm:pt>
    <dgm:pt modelId="{D94911D2-C27A-46A2-A96E-02F7DB7E30F0}" type="pres">
      <dgm:prSet presAssocID="{83E1D5E1-0965-4E7A-AB50-F8330A4B2251}" presName="text" presStyleLbl="fgAcc0" presStyleIdx="0" presStyleCnt="1" custScaleX="406722">
        <dgm:presLayoutVars>
          <dgm:chPref val="3"/>
        </dgm:presLayoutVars>
      </dgm:prSet>
      <dgm:spPr/>
      <dgm:t>
        <a:bodyPr/>
        <a:lstStyle/>
        <a:p>
          <a:endParaRPr lang="sq-AL"/>
        </a:p>
      </dgm:t>
    </dgm:pt>
    <dgm:pt modelId="{B800304F-E678-4B1E-8EC3-30D1F015729D}" type="pres">
      <dgm:prSet presAssocID="{83E1D5E1-0965-4E7A-AB50-F8330A4B2251}" presName="hierChild2" presStyleCnt="0"/>
      <dgm:spPr/>
    </dgm:pt>
    <dgm:pt modelId="{E5ED59D7-8AB1-4A0D-930B-99C42F9E54B2}" type="pres">
      <dgm:prSet presAssocID="{BBB100B7-53B5-48F6-82A4-C9B4370D1233}" presName="Name10" presStyleLbl="parChTrans1D2" presStyleIdx="0" presStyleCnt="2"/>
      <dgm:spPr/>
      <dgm:t>
        <a:bodyPr/>
        <a:lstStyle/>
        <a:p>
          <a:endParaRPr lang="sq-AL"/>
        </a:p>
      </dgm:t>
    </dgm:pt>
    <dgm:pt modelId="{51C26AAA-786C-43FD-8B42-3F4334998970}" type="pres">
      <dgm:prSet presAssocID="{9F105218-83AB-43F1-B0F1-E31E1FB2B4F6}" presName="hierRoot2" presStyleCnt="0"/>
      <dgm:spPr/>
    </dgm:pt>
    <dgm:pt modelId="{14F95532-A357-45BF-8866-3A542ABF9B51}" type="pres">
      <dgm:prSet presAssocID="{9F105218-83AB-43F1-B0F1-E31E1FB2B4F6}" presName="composite2" presStyleCnt="0"/>
      <dgm:spPr/>
    </dgm:pt>
    <dgm:pt modelId="{8CC4928D-8E71-474F-95E0-7BD7B64C840F}" type="pres">
      <dgm:prSet presAssocID="{9F105218-83AB-43F1-B0F1-E31E1FB2B4F6}" presName="background2" presStyleLbl="node2" presStyleIdx="0" presStyleCnt="2"/>
      <dgm:spPr/>
    </dgm:pt>
    <dgm:pt modelId="{D75F5A7C-3563-4E06-87BE-D69D8BD4FB7A}" type="pres">
      <dgm:prSet presAssocID="{9F105218-83AB-43F1-B0F1-E31E1FB2B4F6}" presName="text2" presStyleLbl="fgAcc2" presStyleIdx="0" presStyleCnt="2" custScaleX="231073" custLinFactNeighborX="-50028" custLinFactNeighborY="-1459">
        <dgm:presLayoutVars>
          <dgm:chPref val="3"/>
        </dgm:presLayoutVars>
      </dgm:prSet>
      <dgm:spPr/>
      <dgm:t>
        <a:bodyPr/>
        <a:lstStyle/>
        <a:p>
          <a:endParaRPr lang="sq-AL"/>
        </a:p>
      </dgm:t>
    </dgm:pt>
    <dgm:pt modelId="{4893C06F-8331-4DB1-8728-496F95F875D9}" type="pres">
      <dgm:prSet presAssocID="{9F105218-83AB-43F1-B0F1-E31E1FB2B4F6}" presName="hierChild3" presStyleCnt="0"/>
      <dgm:spPr/>
    </dgm:pt>
    <dgm:pt modelId="{75EAD943-C746-40E2-8FA0-46E83F3594AE}" type="pres">
      <dgm:prSet presAssocID="{BE365FE7-717D-43D4-A64F-2F61015B74BB}" presName="Name17" presStyleLbl="parChTrans1D3" presStyleIdx="0" presStyleCnt="2"/>
      <dgm:spPr/>
      <dgm:t>
        <a:bodyPr/>
        <a:lstStyle/>
        <a:p>
          <a:endParaRPr lang="sq-AL"/>
        </a:p>
      </dgm:t>
    </dgm:pt>
    <dgm:pt modelId="{24E4FD89-F687-4B8E-9AA0-A6FCBF7D389A}" type="pres">
      <dgm:prSet presAssocID="{92EF5A8A-A5D8-451F-9010-A20B40F48E5E}" presName="hierRoot3" presStyleCnt="0"/>
      <dgm:spPr/>
    </dgm:pt>
    <dgm:pt modelId="{153DE34B-4929-4781-9213-588ED7709F18}" type="pres">
      <dgm:prSet presAssocID="{92EF5A8A-A5D8-451F-9010-A20B40F48E5E}" presName="composite3" presStyleCnt="0"/>
      <dgm:spPr/>
    </dgm:pt>
    <dgm:pt modelId="{16165989-41D5-4C99-8C7A-5547B7FF5B4F}" type="pres">
      <dgm:prSet presAssocID="{92EF5A8A-A5D8-451F-9010-A20B40F48E5E}" presName="background3" presStyleLbl="node3" presStyleIdx="0" presStyleCnt="2"/>
      <dgm:spPr/>
    </dgm:pt>
    <dgm:pt modelId="{18FD4647-3613-4936-BD9E-3E0992618BCB}" type="pres">
      <dgm:prSet presAssocID="{92EF5A8A-A5D8-451F-9010-A20B40F48E5E}" presName="text3" presStyleLbl="fgAcc3" presStyleIdx="0" presStyleCnt="2" custScaleX="177809" custLinFactX="-12100" custLinFactNeighborX="-100000" custLinFactNeighborY="144">
        <dgm:presLayoutVars>
          <dgm:chPref val="3"/>
        </dgm:presLayoutVars>
      </dgm:prSet>
      <dgm:spPr/>
      <dgm:t>
        <a:bodyPr/>
        <a:lstStyle/>
        <a:p>
          <a:endParaRPr lang="sq-AL"/>
        </a:p>
      </dgm:t>
    </dgm:pt>
    <dgm:pt modelId="{3B5A5187-CFD9-479A-A991-15F1D4C264E3}" type="pres">
      <dgm:prSet presAssocID="{92EF5A8A-A5D8-451F-9010-A20B40F48E5E}" presName="hierChild4" presStyleCnt="0"/>
      <dgm:spPr/>
    </dgm:pt>
    <dgm:pt modelId="{8DFA889A-9E79-4735-9ED6-E1A2280026C5}" type="pres">
      <dgm:prSet presAssocID="{DC7930E5-AA36-4615-8F2A-5C4568F0DF4A}" presName="Name10" presStyleLbl="parChTrans1D2" presStyleIdx="1" presStyleCnt="2"/>
      <dgm:spPr/>
      <dgm:t>
        <a:bodyPr/>
        <a:lstStyle/>
        <a:p>
          <a:endParaRPr lang="sq-AL"/>
        </a:p>
      </dgm:t>
    </dgm:pt>
    <dgm:pt modelId="{5B0C6883-868B-45D9-B332-1B37BDE6462B}" type="pres">
      <dgm:prSet presAssocID="{B0B99337-DE9F-4D45-ABFE-D9DD0D66F26E}" presName="hierRoot2" presStyleCnt="0"/>
      <dgm:spPr/>
    </dgm:pt>
    <dgm:pt modelId="{A815C8B0-528E-4FC5-BCF2-EFD87D1FDB1C}" type="pres">
      <dgm:prSet presAssocID="{B0B99337-DE9F-4D45-ABFE-D9DD0D66F26E}" presName="composite2" presStyleCnt="0"/>
      <dgm:spPr/>
    </dgm:pt>
    <dgm:pt modelId="{C311089B-DDB9-4994-A78B-7A7711BF31F7}" type="pres">
      <dgm:prSet presAssocID="{B0B99337-DE9F-4D45-ABFE-D9DD0D66F26E}" presName="background2" presStyleLbl="node2" presStyleIdx="1" presStyleCnt="2"/>
      <dgm:spPr/>
    </dgm:pt>
    <dgm:pt modelId="{115515A5-2E95-4135-AB36-AC2FE80A4479}" type="pres">
      <dgm:prSet presAssocID="{B0B99337-DE9F-4D45-ABFE-D9DD0D66F26E}" presName="text2" presStyleLbl="fgAcc2" presStyleIdx="1" presStyleCnt="2" custScaleX="222892" custLinFactNeighborX="62072" custLinFactNeighborY="-1459">
        <dgm:presLayoutVars>
          <dgm:chPref val="3"/>
        </dgm:presLayoutVars>
      </dgm:prSet>
      <dgm:spPr/>
      <dgm:t>
        <a:bodyPr/>
        <a:lstStyle/>
        <a:p>
          <a:endParaRPr lang="sq-AL"/>
        </a:p>
      </dgm:t>
    </dgm:pt>
    <dgm:pt modelId="{0FFFCA83-9D39-4E9D-8470-372803868188}" type="pres">
      <dgm:prSet presAssocID="{B0B99337-DE9F-4D45-ABFE-D9DD0D66F26E}" presName="hierChild3" presStyleCnt="0"/>
      <dgm:spPr/>
    </dgm:pt>
    <dgm:pt modelId="{4068E3A9-0EEA-4D5B-8496-3D9982622B3B}" type="pres">
      <dgm:prSet presAssocID="{F647FB30-58B6-4B95-8F29-AE5232D2F032}" presName="Name17" presStyleLbl="parChTrans1D3" presStyleIdx="1" presStyleCnt="2"/>
      <dgm:spPr/>
      <dgm:t>
        <a:bodyPr/>
        <a:lstStyle/>
        <a:p>
          <a:endParaRPr lang="sq-AL"/>
        </a:p>
      </dgm:t>
    </dgm:pt>
    <dgm:pt modelId="{E99EC1C5-BA90-43EF-9522-DBDD45176482}" type="pres">
      <dgm:prSet presAssocID="{7FB22EA1-ABCD-4A15-8C46-AF6896F97CBD}" presName="hierRoot3" presStyleCnt="0"/>
      <dgm:spPr/>
    </dgm:pt>
    <dgm:pt modelId="{1636F882-3EE5-4B97-8AF9-B7CA6E4F3908}" type="pres">
      <dgm:prSet presAssocID="{7FB22EA1-ABCD-4A15-8C46-AF6896F97CBD}" presName="composite3" presStyleCnt="0"/>
      <dgm:spPr/>
    </dgm:pt>
    <dgm:pt modelId="{1CD9676E-9FEC-40A1-B186-5167757B968C}" type="pres">
      <dgm:prSet presAssocID="{7FB22EA1-ABCD-4A15-8C46-AF6896F97CBD}" presName="background3" presStyleLbl="node3" presStyleIdx="1" presStyleCnt="2"/>
      <dgm:spPr/>
    </dgm:pt>
    <dgm:pt modelId="{F10B2B1B-2C0D-4EBE-8902-F301E0D2108A}" type="pres">
      <dgm:prSet presAssocID="{7FB22EA1-ABCD-4A15-8C46-AF6896F97CBD}" presName="text3" presStyleLbl="fgAcc3" presStyleIdx="1" presStyleCnt="2" custScaleX="198347" custLinFactX="25997" custLinFactNeighborX="100000" custLinFactNeighborY="144">
        <dgm:presLayoutVars>
          <dgm:chPref val="3"/>
        </dgm:presLayoutVars>
      </dgm:prSet>
      <dgm:spPr/>
      <dgm:t>
        <a:bodyPr/>
        <a:lstStyle/>
        <a:p>
          <a:endParaRPr lang="sq-AL"/>
        </a:p>
      </dgm:t>
    </dgm:pt>
    <dgm:pt modelId="{F852B73E-73A7-424D-AF9C-1A212720221D}" type="pres">
      <dgm:prSet presAssocID="{7FB22EA1-ABCD-4A15-8C46-AF6896F97CBD}" presName="hierChild4" presStyleCnt="0"/>
      <dgm:spPr/>
    </dgm:pt>
  </dgm:ptLst>
  <dgm:cxnLst>
    <dgm:cxn modelId="{75AEFD12-25B3-4F93-B693-84F18EF353CB}" type="presOf" srcId="{B0B99337-DE9F-4D45-ABFE-D9DD0D66F26E}" destId="{115515A5-2E95-4135-AB36-AC2FE80A4479}" srcOrd="0" destOrd="0" presId="urn:microsoft.com/office/officeart/2005/8/layout/hierarchy1"/>
    <dgm:cxn modelId="{4A5EF4F9-EE58-4880-92E7-146746D406B4}" type="presOf" srcId="{92EF5A8A-A5D8-451F-9010-A20B40F48E5E}" destId="{18FD4647-3613-4936-BD9E-3E0992618BCB}" srcOrd="0" destOrd="0" presId="urn:microsoft.com/office/officeart/2005/8/layout/hierarchy1"/>
    <dgm:cxn modelId="{C54322DC-370E-4E08-8190-FB183EF390A8}" type="presOf" srcId="{BE365FE7-717D-43D4-A64F-2F61015B74BB}" destId="{75EAD943-C746-40E2-8FA0-46E83F3594AE}" srcOrd="0" destOrd="0" presId="urn:microsoft.com/office/officeart/2005/8/layout/hierarchy1"/>
    <dgm:cxn modelId="{79C34E24-6410-4377-88F1-B4E9A4B62733}" type="presOf" srcId="{9F105218-83AB-43F1-B0F1-E31E1FB2B4F6}" destId="{D75F5A7C-3563-4E06-87BE-D69D8BD4FB7A}" srcOrd="0" destOrd="0" presId="urn:microsoft.com/office/officeart/2005/8/layout/hierarchy1"/>
    <dgm:cxn modelId="{40DE11A3-CA35-408F-B7A7-47A99A007E34}" type="presOf" srcId="{DC7930E5-AA36-4615-8F2A-5C4568F0DF4A}" destId="{8DFA889A-9E79-4735-9ED6-E1A2280026C5}" srcOrd="0" destOrd="0" presId="urn:microsoft.com/office/officeart/2005/8/layout/hierarchy1"/>
    <dgm:cxn modelId="{5CA54B41-E7E4-41E7-90C0-BEB3C810A8BB}" srcId="{9A22B7FC-D2D7-4785-9059-8D1E73254A44}" destId="{83E1D5E1-0965-4E7A-AB50-F8330A4B2251}" srcOrd="0" destOrd="0" parTransId="{2FDF0F9B-7E6D-4DC7-929C-3B510EE4257D}" sibTransId="{3C587A73-7735-4418-8EFC-30FEBA9EEB73}"/>
    <dgm:cxn modelId="{385E3C37-CBE2-43FD-80E5-761AFD832C2A}" type="presOf" srcId="{83E1D5E1-0965-4E7A-AB50-F8330A4B2251}" destId="{D94911D2-C27A-46A2-A96E-02F7DB7E30F0}" srcOrd="0" destOrd="0" presId="urn:microsoft.com/office/officeart/2005/8/layout/hierarchy1"/>
    <dgm:cxn modelId="{BD67BE92-ED09-40A7-9F9D-E8DDD96CF432}" srcId="{B0B99337-DE9F-4D45-ABFE-D9DD0D66F26E}" destId="{7FB22EA1-ABCD-4A15-8C46-AF6896F97CBD}" srcOrd="0" destOrd="0" parTransId="{F647FB30-58B6-4B95-8F29-AE5232D2F032}" sibTransId="{061D34B8-8B51-413F-9031-84F5957DDCFE}"/>
    <dgm:cxn modelId="{A9C528F2-BAEC-46CD-8348-DA677984276A}" type="presOf" srcId="{F647FB30-58B6-4B95-8F29-AE5232D2F032}" destId="{4068E3A9-0EEA-4D5B-8496-3D9982622B3B}" srcOrd="0" destOrd="0" presId="urn:microsoft.com/office/officeart/2005/8/layout/hierarchy1"/>
    <dgm:cxn modelId="{9EEB1D80-6A1D-486A-8C75-278755496528}" type="presOf" srcId="{9A22B7FC-D2D7-4785-9059-8D1E73254A44}" destId="{90F87AB8-8610-4898-822C-8F82954A6ED1}" srcOrd="0" destOrd="0" presId="urn:microsoft.com/office/officeart/2005/8/layout/hierarchy1"/>
    <dgm:cxn modelId="{E4BFF225-F000-4F26-B984-ED48DD9E051F}" srcId="{9F105218-83AB-43F1-B0F1-E31E1FB2B4F6}" destId="{92EF5A8A-A5D8-451F-9010-A20B40F48E5E}" srcOrd="0" destOrd="0" parTransId="{BE365FE7-717D-43D4-A64F-2F61015B74BB}" sibTransId="{DCC94DF8-9E14-41E2-8318-56A586576BF5}"/>
    <dgm:cxn modelId="{D39790B6-8A74-44AF-9868-1615A5AD74E3}" type="presOf" srcId="{7FB22EA1-ABCD-4A15-8C46-AF6896F97CBD}" destId="{F10B2B1B-2C0D-4EBE-8902-F301E0D2108A}" srcOrd="0" destOrd="0" presId="urn:microsoft.com/office/officeart/2005/8/layout/hierarchy1"/>
    <dgm:cxn modelId="{332AE9BF-2580-41EE-97E9-B61EE552EFE0}" srcId="{83E1D5E1-0965-4E7A-AB50-F8330A4B2251}" destId="{B0B99337-DE9F-4D45-ABFE-D9DD0D66F26E}" srcOrd="1" destOrd="0" parTransId="{DC7930E5-AA36-4615-8F2A-5C4568F0DF4A}" sibTransId="{32A5D531-5D2F-42C9-9F00-C261AF7C2D14}"/>
    <dgm:cxn modelId="{C9DE2BF3-D3E7-4E75-8F6D-2089FB5BF35A}" type="presOf" srcId="{BBB100B7-53B5-48F6-82A4-C9B4370D1233}" destId="{E5ED59D7-8AB1-4A0D-930B-99C42F9E54B2}" srcOrd="0" destOrd="0" presId="urn:microsoft.com/office/officeart/2005/8/layout/hierarchy1"/>
    <dgm:cxn modelId="{EFB66B47-CD28-4668-8B07-7A4388730FD1}" srcId="{83E1D5E1-0965-4E7A-AB50-F8330A4B2251}" destId="{9F105218-83AB-43F1-B0F1-E31E1FB2B4F6}" srcOrd="0" destOrd="0" parTransId="{BBB100B7-53B5-48F6-82A4-C9B4370D1233}" sibTransId="{1EC2B334-70FD-4936-9F4F-22C00AB4FA18}"/>
    <dgm:cxn modelId="{E54B5A8F-F291-4860-B731-06A194414D16}" type="presParOf" srcId="{90F87AB8-8610-4898-822C-8F82954A6ED1}" destId="{B3922D18-AAE8-41DF-8284-1DB82FCD8EE3}" srcOrd="0" destOrd="0" presId="urn:microsoft.com/office/officeart/2005/8/layout/hierarchy1"/>
    <dgm:cxn modelId="{56F85DD1-7772-4103-B1FA-545D114F9856}" type="presParOf" srcId="{B3922D18-AAE8-41DF-8284-1DB82FCD8EE3}" destId="{10480A7F-7BAD-4309-8616-12D56004465F}" srcOrd="0" destOrd="0" presId="urn:microsoft.com/office/officeart/2005/8/layout/hierarchy1"/>
    <dgm:cxn modelId="{99DEB1AA-CCA5-48FF-A29E-7E12A288336E}" type="presParOf" srcId="{10480A7F-7BAD-4309-8616-12D56004465F}" destId="{4617B4F6-E768-4BA7-929E-177006E5F9AD}" srcOrd="0" destOrd="0" presId="urn:microsoft.com/office/officeart/2005/8/layout/hierarchy1"/>
    <dgm:cxn modelId="{DB99CB0A-7181-488D-B04C-0571D4D264B7}" type="presParOf" srcId="{10480A7F-7BAD-4309-8616-12D56004465F}" destId="{D94911D2-C27A-46A2-A96E-02F7DB7E30F0}" srcOrd="1" destOrd="0" presId="urn:microsoft.com/office/officeart/2005/8/layout/hierarchy1"/>
    <dgm:cxn modelId="{A0F1EF88-DFDF-45D2-881D-3721EEE35AFF}" type="presParOf" srcId="{B3922D18-AAE8-41DF-8284-1DB82FCD8EE3}" destId="{B800304F-E678-4B1E-8EC3-30D1F015729D}" srcOrd="1" destOrd="0" presId="urn:microsoft.com/office/officeart/2005/8/layout/hierarchy1"/>
    <dgm:cxn modelId="{2C0E928A-3AB8-4FB1-BDBD-89353C2C1771}" type="presParOf" srcId="{B800304F-E678-4B1E-8EC3-30D1F015729D}" destId="{E5ED59D7-8AB1-4A0D-930B-99C42F9E54B2}" srcOrd="0" destOrd="0" presId="urn:microsoft.com/office/officeart/2005/8/layout/hierarchy1"/>
    <dgm:cxn modelId="{1291164C-9909-41CD-9058-1BA620EFEE3E}" type="presParOf" srcId="{B800304F-E678-4B1E-8EC3-30D1F015729D}" destId="{51C26AAA-786C-43FD-8B42-3F4334998970}" srcOrd="1" destOrd="0" presId="urn:microsoft.com/office/officeart/2005/8/layout/hierarchy1"/>
    <dgm:cxn modelId="{C88D1AFC-B759-45D4-90FB-BB135F423B0E}" type="presParOf" srcId="{51C26AAA-786C-43FD-8B42-3F4334998970}" destId="{14F95532-A357-45BF-8866-3A542ABF9B51}" srcOrd="0" destOrd="0" presId="urn:microsoft.com/office/officeart/2005/8/layout/hierarchy1"/>
    <dgm:cxn modelId="{071D029F-8736-4708-9B36-CB1747E3FD14}" type="presParOf" srcId="{14F95532-A357-45BF-8866-3A542ABF9B51}" destId="{8CC4928D-8E71-474F-95E0-7BD7B64C840F}" srcOrd="0" destOrd="0" presId="urn:microsoft.com/office/officeart/2005/8/layout/hierarchy1"/>
    <dgm:cxn modelId="{9EDF58C7-6D8C-49B1-91C7-53ED13FA8FAA}" type="presParOf" srcId="{14F95532-A357-45BF-8866-3A542ABF9B51}" destId="{D75F5A7C-3563-4E06-87BE-D69D8BD4FB7A}" srcOrd="1" destOrd="0" presId="urn:microsoft.com/office/officeart/2005/8/layout/hierarchy1"/>
    <dgm:cxn modelId="{138644DF-734C-4600-A07C-7CDB1E828428}" type="presParOf" srcId="{51C26AAA-786C-43FD-8B42-3F4334998970}" destId="{4893C06F-8331-4DB1-8728-496F95F875D9}" srcOrd="1" destOrd="0" presId="urn:microsoft.com/office/officeart/2005/8/layout/hierarchy1"/>
    <dgm:cxn modelId="{8885F22E-5E86-4B0F-9195-6D2E6BB984A7}" type="presParOf" srcId="{4893C06F-8331-4DB1-8728-496F95F875D9}" destId="{75EAD943-C746-40E2-8FA0-46E83F3594AE}" srcOrd="0" destOrd="0" presId="urn:microsoft.com/office/officeart/2005/8/layout/hierarchy1"/>
    <dgm:cxn modelId="{90D1B4B9-6097-4BD3-8411-BA0815A58B4A}" type="presParOf" srcId="{4893C06F-8331-4DB1-8728-496F95F875D9}" destId="{24E4FD89-F687-4B8E-9AA0-A6FCBF7D389A}" srcOrd="1" destOrd="0" presId="urn:microsoft.com/office/officeart/2005/8/layout/hierarchy1"/>
    <dgm:cxn modelId="{713F1B0D-B37F-4E04-913C-43EA25731242}" type="presParOf" srcId="{24E4FD89-F687-4B8E-9AA0-A6FCBF7D389A}" destId="{153DE34B-4929-4781-9213-588ED7709F18}" srcOrd="0" destOrd="0" presId="urn:microsoft.com/office/officeart/2005/8/layout/hierarchy1"/>
    <dgm:cxn modelId="{D5D8DA9F-040B-48FE-A7E5-33A708836BF5}" type="presParOf" srcId="{153DE34B-4929-4781-9213-588ED7709F18}" destId="{16165989-41D5-4C99-8C7A-5547B7FF5B4F}" srcOrd="0" destOrd="0" presId="urn:microsoft.com/office/officeart/2005/8/layout/hierarchy1"/>
    <dgm:cxn modelId="{28FB2313-296D-4544-A7CC-CC48B850BE9E}" type="presParOf" srcId="{153DE34B-4929-4781-9213-588ED7709F18}" destId="{18FD4647-3613-4936-BD9E-3E0992618BCB}" srcOrd="1" destOrd="0" presId="urn:microsoft.com/office/officeart/2005/8/layout/hierarchy1"/>
    <dgm:cxn modelId="{C0C621C1-F5F5-45FC-8EF8-589315ACED83}" type="presParOf" srcId="{24E4FD89-F687-4B8E-9AA0-A6FCBF7D389A}" destId="{3B5A5187-CFD9-479A-A991-15F1D4C264E3}" srcOrd="1" destOrd="0" presId="urn:microsoft.com/office/officeart/2005/8/layout/hierarchy1"/>
    <dgm:cxn modelId="{DE8864AC-4C04-4794-B16C-AFC8B1BF8CED}" type="presParOf" srcId="{B800304F-E678-4B1E-8EC3-30D1F015729D}" destId="{8DFA889A-9E79-4735-9ED6-E1A2280026C5}" srcOrd="2" destOrd="0" presId="urn:microsoft.com/office/officeart/2005/8/layout/hierarchy1"/>
    <dgm:cxn modelId="{6155B132-F2DB-4292-8CF7-0DB3341B5351}" type="presParOf" srcId="{B800304F-E678-4B1E-8EC3-30D1F015729D}" destId="{5B0C6883-868B-45D9-B332-1B37BDE6462B}" srcOrd="3" destOrd="0" presId="urn:microsoft.com/office/officeart/2005/8/layout/hierarchy1"/>
    <dgm:cxn modelId="{309DA5EA-0866-42FF-8D16-918E6AE355F7}" type="presParOf" srcId="{5B0C6883-868B-45D9-B332-1B37BDE6462B}" destId="{A815C8B0-528E-4FC5-BCF2-EFD87D1FDB1C}" srcOrd="0" destOrd="0" presId="urn:microsoft.com/office/officeart/2005/8/layout/hierarchy1"/>
    <dgm:cxn modelId="{40667BB9-2A50-46EB-B342-9EF920AC37A5}" type="presParOf" srcId="{A815C8B0-528E-4FC5-BCF2-EFD87D1FDB1C}" destId="{C311089B-DDB9-4994-A78B-7A7711BF31F7}" srcOrd="0" destOrd="0" presId="urn:microsoft.com/office/officeart/2005/8/layout/hierarchy1"/>
    <dgm:cxn modelId="{7E6BF2DF-E05C-4874-9CE9-D088C1F3EB0B}" type="presParOf" srcId="{A815C8B0-528E-4FC5-BCF2-EFD87D1FDB1C}" destId="{115515A5-2E95-4135-AB36-AC2FE80A4479}" srcOrd="1" destOrd="0" presId="urn:microsoft.com/office/officeart/2005/8/layout/hierarchy1"/>
    <dgm:cxn modelId="{BDFE1D3E-1E23-4474-9AAC-6D59E89D2FF0}" type="presParOf" srcId="{5B0C6883-868B-45D9-B332-1B37BDE6462B}" destId="{0FFFCA83-9D39-4E9D-8470-372803868188}" srcOrd="1" destOrd="0" presId="urn:microsoft.com/office/officeart/2005/8/layout/hierarchy1"/>
    <dgm:cxn modelId="{445EB7EA-AD24-43FE-A0DC-BFCCF6778A29}" type="presParOf" srcId="{0FFFCA83-9D39-4E9D-8470-372803868188}" destId="{4068E3A9-0EEA-4D5B-8496-3D9982622B3B}" srcOrd="0" destOrd="0" presId="urn:microsoft.com/office/officeart/2005/8/layout/hierarchy1"/>
    <dgm:cxn modelId="{FE0F277E-A1E7-407F-9E8C-20190F3A1DFF}" type="presParOf" srcId="{0FFFCA83-9D39-4E9D-8470-372803868188}" destId="{E99EC1C5-BA90-43EF-9522-DBDD45176482}" srcOrd="1" destOrd="0" presId="urn:microsoft.com/office/officeart/2005/8/layout/hierarchy1"/>
    <dgm:cxn modelId="{C0A4F747-F4FB-4FAB-94FE-C90256FFBB06}" type="presParOf" srcId="{E99EC1C5-BA90-43EF-9522-DBDD45176482}" destId="{1636F882-3EE5-4B97-8AF9-B7CA6E4F3908}" srcOrd="0" destOrd="0" presId="urn:microsoft.com/office/officeart/2005/8/layout/hierarchy1"/>
    <dgm:cxn modelId="{26AC63E5-5819-4A3F-8F74-07C474944412}" type="presParOf" srcId="{1636F882-3EE5-4B97-8AF9-B7CA6E4F3908}" destId="{1CD9676E-9FEC-40A1-B186-5167757B968C}" srcOrd="0" destOrd="0" presId="urn:microsoft.com/office/officeart/2005/8/layout/hierarchy1"/>
    <dgm:cxn modelId="{B41E8248-42D1-46DB-BF50-31B08B97FCD1}" type="presParOf" srcId="{1636F882-3EE5-4B97-8AF9-B7CA6E4F3908}" destId="{F10B2B1B-2C0D-4EBE-8902-F301E0D2108A}" srcOrd="1" destOrd="0" presId="urn:microsoft.com/office/officeart/2005/8/layout/hierarchy1"/>
    <dgm:cxn modelId="{ADA95155-9845-4B62-A3E9-D08F50467413}" type="presParOf" srcId="{E99EC1C5-BA90-43EF-9522-DBDD45176482}" destId="{F852B73E-73A7-424D-AF9C-1A212720221D}" srcOrd="1" destOrd="0" presId="urn:microsoft.com/office/officeart/2005/8/layout/hierarchy1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ata4.xml><?xml version="1.0" encoding="utf-8"?>
<dgm:dataModel xmlns:dgm="http://schemas.openxmlformats.org/drawingml/2006/diagram" xmlns:a="http://schemas.openxmlformats.org/drawingml/2006/main">
  <dgm:ptLst>
    <dgm:pt modelId="{E2D70F13-C7E9-4EF5-A8CE-92DEEF520796}" type="doc">
      <dgm:prSet loTypeId="urn:microsoft.com/office/officeart/2005/8/layout/radial5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sq-AL"/>
        </a:p>
      </dgm:t>
    </dgm:pt>
    <dgm:pt modelId="{08E1849D-3BF2-4494-A8D0-F57356D8E812}">
      <dgm:prSet phldrT="[Text]"/>
      <dgm:spPr/>
      <dgm:t>
        <a:bodyPr/>
        <a:lstStyle/>
        <a:p>
          <a:r>
            <a:rPr lang="en-US"/>
            <a:t>KSILEMA</a:t>
          </a:r>
          <a:endParaRPr lang="sq-AL"/>
        </a:p>
      </dgm:t>
    </dgm:pt>
    <dgm:pt modelId="{6ED0535D-5894-491D-9FC9-348B261ACC6E}" type="parTrans" cxnId="{B44D29DB-A8F3-400F-8D61-3170233F9FF4}">
      <dgm:prSet/>
      <dgm:spPr/>
      <dgm:t>
        <a:bodyPr/>
        <a:lstStyle/>
        <a:p>
          <a:endParaRPr lang="sq-AL"/>
        </a:p>
      </dgm:t>
    </dgm:pt>
    <dgm:pt modelId="{B3934D85-2708-4F5E-8C64-7881D02CA17C}" type="sibTrans" cxnId="{B44D29DB-A8F3-400F-8D61-3170233F9FF4}">
      <dgm:prSet/>
      <dgm:spPr/>
      <dgm:t>
        <a:bodyPr/>
        <a:lstStyle/>
        <a:p>
          <a:endParaRPr lang="sq-AL"/>
        </a:p>
      </dgm:t>
    </dgm:pt>
    <dgm:pt modelId="{755CAC0F-8C8D-472D-8D2F-0059AB63BAE7}">
      <dgm:prSet phldrT="[Text]"/>
      <dgm:spPr/>
      <dgm:t>
        <a:bodyPr/>
        <a:lstStyle/>
        <a:p>
          <a:r>
            <a:rPr lang="en-US"/>
            <a:t>gypa bosh</a:t>
          </a:r>
          <a:endParaRPr lang="sq-AL"/>
        </a:p>
      </dgm:t>
    </dgm:pt>
    <dgm:pt modelId="{DDF2C49D-2C86-414B-8174-7EF2757B36C5}" type="parTrans" cxnId="{9D982E48-05E0-405D-ABBA-CC3793E7F100}">
      <dgm:prSet/>
      <dgm:spPr/>
      <dgm:t>
        <a:bodyPr/>
        <a:lstStyle/>
        <a:p>
          <a:endParaRPr lang="sq-AL"/>
        </a:p>
      </dgm:t>
    </dgm:pt>
    <dgm:pt modelId="{880AC171-3A6E-4EB4-B82D-8EA2367208CA}" type="sibTrans" cxnId="{9D982E48-05E0-405D-ABBA-CC3793E7F100}">
      <dgm:prSet/>
      <dgm:spPr/>
      <dgm:t>
        <a:bodyPr/>
        <a:lstStyle/>
        <a:p>
          <a:endParaRPr lang="sq-AL"/>
        </a:p>
      </dgm:t>
    </dgm:pt>
    <dgm:pt modelId="{73E44BB7-0074-4C18-BE6E-04FD74E161E8}">
      <dgm:prSet phldrT="[Text]"/>
      <dgm:spPr/>
      <dgm:t>
        <a:bodyPr/>
        <a:lstStyle/>
        <a:p>
          <a:r>
            <a:rPr lang="en-US"/>
            <a:t>transporton ujin</a:t>
          </a:r>
          <a:endParaRPr lang="sq-AL"/>
        </a:p>
      </dgm:t>
    </dgm:pt>
    <dgm:pt modelId="{342B0EBF-871F-442A-ADF8-CF5BD569B2C7}" type="parTrans" cxnId="{07F57C19-313F-4213-B9B4-6FB263F4771B}">
      <dgm:prSet/>
      <dgm:spPr/>
      <dgm:t>
        <a:bodyPr/>
        <a:lstStyle/>
        <a:p>
          <a:endParaRPr lang="sq-AL"/>
        </a:p>
      </dgm:t>
    </dgm:pt>
    <dgm:pt modelId="{47ADBF58-643F-4F4B-86DA-60778B56FB21}" type="sibTrans" cxnId="{07F57C19-313F-4213-B9B4-6FB263F4771B}">
      <dgm:prSet/>
      <dgm:spPr/>
      <dgm:t>
        <a:bodyPr/>
        <a:lstStyle/>
        <a:p>
          <a:endParaRPr lang="sq-AL"/>
        </a:p>
      </dgm:t>
    </dgm:pt>
    <dgm:pt modelId="{A3D3FDD5-EBC8-40C4-8334-22C2F577B2E1}">
      <dgm:prSet phldrT="[Text]"/>
      <dgm:spPr/>
      <dgm:t>
        <a:bodyPr/>
        <a:lstStyle/>
        <a:p>
          <a:r>
            <a:rPr lang="en-US"/>
            <a:t>lëvizja e ujit nga rrënja në gjethe</a:t>
          </a:r>
          <a:endParaRPr lang="sq-AL"/>
        </a:p>
      </dgm:t>
    </dgm:pt>
    <dgm:pt modelId="{42B38A98-A5A0-45C9-8FE5-3C50C7019A77}" type="parTrans" cxnId="{54D5CAF5-B7B0-419E-B704-E681557DA6B7}">
      <dgm:prSet/>
      <dgm:spPr/>
      <dgm:t>
        <a:bodyPr/>
        <a:lstStyle/>
        <a:p>
          <a:endParaRPr lang="sq-AL"/>
        </a:p>
      </dgm:t>
    </dgm:pt>
    <dgm:pt modelId="{D4A4298E-CEA4-445C-B200-CD23004D4FEB}" type="sibTrans" cxnId="{54D5CAF5-B7B0-419E-B704-E681557DA6B7}">
      <dgm:prSet/>
      <dgm:spPr/>
      <dgm:t>
        <a:bodyPr/>
        <a:lstStyle/>
        <a:p>
          <a:endParaRPr lang="sq-AL"/>
        </a:p>
      </dgm:t>
    </dgm:pt>
    <dgm:pt modelId="{1AFCDD69-6F91-47FF-A80F-F0C1EB6F782F}">
      <dgm:prSet phldrT="[Text]"/>
      <dgm:spPr/>
      <dgm:t>
        <a:bodyPr/>
        <a:lstStyle/>
        <a:p>
          <a:r>
            <a:rPr lang="en-US"/>
            <a:t>pa citoplazmë e bërthamë</a:t>
          </a:r>
          <a:endParaRPr lang="sq-AL"/>
        </a:p>
      </dgm:t>
    </dgm:pt>
    <dgm:pt modelId="{2635F5F7-62E7-4A36-8B4C-93CA847EE752}" type="parTrans" cxnId="{201D94C7-9E27-42A3-BFF6-72E073928C66}">
      <dgm:prSet/>
      <dgm:spPr/>
      <dgm:t>
        <a:bodyPr/>
        <a:lstStyle/>
        <a:p>
          <a:endParaRPr lang="sq-AL"/>
        </a:p>
      </dgm:t>
    </dgm:pt>
    <dgm:pt modelId="{F38E6514-41A4-435C-8B9B-1E3F8B4ADDB3}" type="sibTrans" cxnId="{201D94C7-9E27-42A3-BFF6-72E073928C66}">
      <dgm:prSet/>
      <dgm:spPr/>
      <dgm:t>
        <a:bodyPr/>
        <a:lstStyle/>
        <a:p>
          <a:endParaRPr lang="sq-AL"/>
        </a:p>
      </dgm:t>
    </dgm:pt>
    <dgm:pt modelId="{CBF469F8-B76D-45BA-A9B4-2DBDE19F0667}" type="pres">
      <dgm:prSet presAssocID="{E2D70F13-C7E9-4EF5-A8CE-92DEEF520796}" presName="Name0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91A92F48-4A6C-4FF0-B592-E4AAC14AD9EE}" type="pres">
      <dgm:prSet presAssocID="{08E1849D-3BF2-4494-A8D0-F57356D8E812}" presName="centerShape" presStyleLbl="node0" presStyleIdx="0" presStyleCnt="1" custScaleX="135087" custScaleY="123167"/>
      <dgm:spPr/>
      <dgm:t>
        <a:bodyPr/>
        <a:lstStyle/>
        <a:p>
          <a:endParaRPr lang="sq-AL"/>
        </a:p>
      </dgm:t>
    </dgm:pt>
    <dgm:pt modelId="{18F34E7C-BEEA-456C-8A52-0050AD5F23E5}" type="pres">
      <dgm:prSet presAssocID="{DDF2C49D-2C86-414B-8174-7EF2757B36C5}" presName="parTrans" presStyleLbl="sibTrans2D1" presStyleIdx="0" presStyleCnt="4"/>
      <dgm:spPr/>
      <dgm:t>
        <a:bodyPr/>
        <a:lstStyle/>
        <a:p>
          <a:endParaRPr lang="sq-AL"/>
        </a:p>
      </dgm:t>
    </dgm:pt>
    <dgm:pt modelId="{8F4DDD18-5E1F-42D0-A17D-1E990CC21C7C}" type="pres">
      <dgm:prSet presAssocID="{DDF2C49D-2C86-414B-8174-7EF2757B36C5}" presName="connectorText" presStyleLbl="sibTrans2D1" presStyleIdx="0" presStyleCnt="4"/>
      <dgm:spPr/>
      <dgm:t>
        <a:bodyPr/>
        <a:lstStyle/>
        <a:p>
          <a:endParaRPr lang="sq-AL"/>
        </a:p>
      </dgm:t>
    </dgm:pt>
    <dgm:pt modelId="{0F645C5B-9A7D-476B-A16B-B0D4AFAF8ECB}" type="pres">
      <dgm:prSet presAssocID="{755CAC0F-8C8D-472D-8D2F-0059AB63BAE7}" presName="node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0E6E3389-8932-412C-8557-377E7B3F8AF1}" type="pres">
      <dgm:prSet presAssocID="{342B0EBF-871F-442A-ADF8-CF5BD569B2C7}" presName="parTrans" presStyleLbl="sibTrans2D1" presStyleIdx="1" presStyleCnt="4"/>
      <dgm:spPr/>
      <dgm:t>
        <a:bodyPr/>
        <a:lstStyle/>
        <a:p>
          <a:endParaRPr lang="sq-AL"/>
        </a:p>
      </dgm:t>
    </dgm:pt>
    <dgm:pt modelId="{1E3F7E79-47CF-43A5-9765-70CF45AFCB60}" type="pres">
      <dgm:prSet presAssocID="{342B0EBF-871F-442A-ADF8-CF5BD569B2C7}" presName="connectorText" presStyleLbl="sibTrans2D1" presStyleIdx="1" presStyleCnt="4"/>
      <dgm:spPr/>
      <dgm:t>
        <a:bodyPr/>
        <a:lstStyle/>
        <a:p>
          <a:endParaRPr lang="sq-AL"/>
        </a:p>
      </dgm:t>
    </dgm:pt>
    <dgm:pt modelId="{8255F147-D902-4A46-86B5-92B3DA346392}" type="pres">
      <dgm:prSet presAssocID="{73E44BB7-0074-4C18-BE6E-04FD74E161E8}" presName="node" presStyleLbl="node1" presStyleIdx="1" presStyleCnt="4" custRadScaleRad="115710" custRadScaleInc="-4778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1E0F3534-2C19-4DAE-9C5B-8812FF2270A0}" type="pres">
      <dgm:prSet presAssocID="{42B38A98-A5A0-45C9-8FE5-3C50C7019A77}" presName="parTrans" presStyleLbl="sibTrans2D1" presStyleIdx="2" presStyleCnt="4"/>
      <dgm:spPr/>
      <dgm:t>
        <a:bodyPr/>
        <a:lstStyle/>
        <a:p>
          <a:endParaRPr lang="sq-AL"/>
        </a:p>
      </dgm:t>
    </dgm:pt>
    <dgm:pt modelId="{76551269-84D4-40C8-AB64-2F845789C2CD}" type="pres">
      <dgm:prSet presAssocID="{42B38A98-A5A0-45C9-8FE5-3C50C7019A77}" presName="connectorText" presStyleLbl="sibTrans2D1" presStyleIdx="2" presStyleCnt="4"/>
      <dgm:spPr/>
      <dgm:t>
        <a:bodyPr/>
        <a:lstStyle/>
        <a:p>
          <a:endParaRPr lang="sq-AL"/>
        </a:p>
      </dgm:t>
    </dgm:pt>
    <dgm:pt modelId="{C9B2A96B-91C7-4316-A903-416AA82B9ADD}" type="pres">
      <dgm:prSet presAssocID="{A3D3FDD5-EBC8-40C4-8334-22C2F577B2E1}" presName="node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2D195EF-8FD2-4E1D-9014-189C1C9CE38B}" type="pres">
      <dgm:prSet presAssocID="{2635F5F7-62E7-4A36-8B4C-93CA847EE752}" presName="parTrans" presStyleLbl="sibTrans2D1" presStyleIdx="3" presStyleCnt="4"/>
      <dgm:spPr/>
      <dgm:t>
        <a:bodyPr/>
        <a:lstStyle/>
        <a:p>
          <a:endParaRPr lang="sq-AL"/>
        </a:p>
      </dgm:t>
    </dgm:pt>
    <dgm:pt modelId="{08CF7DA0-CCA2-4CF4-9974-B138C37F9D3E}" type="pres">
      <dgm:prSet presAssocID="{2635F5F7-62E7-4A36-8B4C-93CA847EE752}" presName="connectorText" presStyleLbl="sibTrans2D1" presStyleIdx="3" presStyleCnt="4"/>
      <dgm:spPr/>
      <dgm:t>
        <a:bodyPr/>
        <a:lstStyle/>
        <a:p>
          <a:endParaRPr lang="sq-AL"/>
        </a:p>
      </dgm:t>
    </dgm:pt>
    <dgm:pt modelId="{26111F91-F9EA-4DD2-81B2-CCDE74F25747}" type="pres">
      <dgm:prSet presAssocID="{1AFCDD69-6F91-47FF-A80F-F0C1EB6F782F}" presName="node" presStyleLbl="node1" presStyleIdx="3" presStyleCnt="4" custRadScaleRad="114760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EEE8B1DF-9E88-4963-95EA-A1986BDD3E70}" type="presOf" srcId="{2635F5F7-62E7-4A36-8B4C-93CA847EE752}" destId="{C2D195EF-8FD2-4E1D-9014-189C1C9CE38B}" srcOrd="0" destOrd="0" presId="urn:microsoft.com/office/officeart/2005/8/layout/radial5"/>
    <dgm:cxn modelId="{428D6A0F-A99B-408E-AA63-00B9BED9F458}" type="presOf" srcId="{73E44BB7-0074-4C18-BE6E-04FD74E161E8}" destId="{8255F147-D902-4A46-86B5-92B3DA346392}" srcOrd="0" destOrd="0" presId="urn:microsoft.com/office/officeart/2005/8/layout/radial5"/>
    <dgm:cxn modelId="{2A2C74BC-FD8A-419C-99EB-B665938A0A6F}" type="presOf" srcId="{2635F5F7-62E7-4A36-8B4C-93CA847EE752}" destId="{08CF7DA0-CCA2-4CF4-9974-B138C37F9D3E}" srcOrd="1" destOrd="0" presId="urn:microsoft.com/office/officeart/2005/8/layout/radial5"/>
    <dgm:cxn modelId="{C0121083-84B0-45FD-B722-A83713944BF4}" type="presOf" srcId="{42B38A98-A5A0-45C9-8FE5-3C50C7019A77}" destId="{1E0F3534-2C19-4DAE-9C5B-8812FF2270A0}" srcOrd="0" destOrd="0" presId="urn:microsoft.com/office/officeart/2005/8/layout/radial5"/>
    <dgm:cxn modelId="{067111C9-F983-432D-A9D0-B85EBACE449C}" type="presOf" srcId="{42B38A98-A5A0-45C9-8FE5-3C50C7019A77}" destId="{76551269-84D4-40C8-AB64-2F845789C2CD}" srcOrd="1" destOrd="0" presId="urn:microsoft.com/office/officeart/2005/8/layout/radial5"/>
    <dgm:cxn modelId="{21D94468-35AE-4022-AED6-F4F6A4490EF9}" type="presOf" srcId="{342B0EBF-871F-442A-ADF8-CF5BD569B2C7}" destId="{0E6E3389-8932-412C-8557-377E7B3F8AF1}" srcOrd="0" destOrd="0" presId="urn:microsoft.com/office/officeart/2005/8/layout/radial5"/>
    <dgm:cxn modelId="{07F57C19-313F-4213-B9B4-6FB263F4771B}" srcId="{08E1849D-3BF2-4494-A8D0-F57356D8E812}" destId="{73E44BB7-0074-4C18-BE6E-04FD74E161E8}" srcOrd="1" destOrd="0" parTransId="{342B0EBF-871F-442A-ADF8-CF5BD569B2C7}" sibTransId="{47ADBF58-643F-4F4B-86DA-60778B56FB21}"/>
    <dgm:cxn modelId="{69F68DEE-FA37-4C50-8A07-6E77B2D51083}" type="presOf" srcId="{755CAC0F-8C8D-472D-8D2F-0059AB63BAE7}" destId="{0F645C5B-9A7D-476B-A16B-B0D4AFAF8ECB}" srcOrd="0" destOrd="0" presId="urn:microsoft.com/office/officeart/2005/8/layout/radial5"/>
    <dgm:cxn modelId="{E1327AB7-806B-4E66-8C04-AB6061F45AAE}" type="presOf" srcId="{A3D3FDD5-EBC8-40C4-8334-22C2F577B2E1}" destId="{C9B2A96B-91C7-4316-A903-416AA82B9ADD}" srcOrd="0" destOrd="0" presId="urn:microsoft.com/office/officeart/2005/8/layout/radial5"/>
    <dgm:cxn modelId="{9D982E48-05E0-405D-ABBA-CC3793E7F100}" srcId="{08E1849D-3BF2-4494-A8D0-F57356D8E812}" destId="{755CAC0F-8C8D-472D-8D2F-0059AB63BAE7}" srcOrd="0" destOrd="0" parTransId="{DDF2C49D-2C86-414B-8174-7EF2757B36C5}" sibTransId="{880AC171-3A6E-4EB4-B82D-8EA2367208CA}"/>
    <dgm:cxn modelId="{7F0A0ECF-2856-4E52-B9C5-9627F859F743}" type="presOf" srcId="{DDF2C49D-2C86-414B-8174-7EF2757B36C5}" destId="{8F4DDD18-5E1F-42D0-A17D-1E990CC21C7C}" srcOrd="1" destOrd="0" presId="urn:microsoft.com/office/officeart/2005/8/layout/radial5"/>
    <dgm:cxn modelId="{54D5CAF5-B7B0-419E-B704-E681557DA6B7}" srcId="{08E1849D-3BF2-4494-A8D0-F57356D8E812}" destId="{A3D3FDD5-EBC8-40C4-8334-22C2F577B2E1}" srcOrd="2" destOrd="0" parTransId="{42B38A98-A5A0-45C9-8FE5-3C50C7019A77}" sibTransId="{D4A4298E-CEA4-445C-B200-CD23004D4FEB}"/>
    <dgm:cxn modelId="{201D94C7-9E27-42A3-BFF6-72E073928C66}" srcId="{08E1849D-3BF2-4494-A8D0-F57356D8E812}" destId="{1AFCDD69-6F91-47FF-A80F-F0C1EB6F782F}" srcOrd="3" destOrd="0" parTransId="{2635F5F7-62E7-4A36-8B4C-93CA847EE752}" sibTransId="{F38E6514-41A4-435C-8B9B-1E3F8B4ADDB3}"/>
    <dgm:cxn modelId="{FB0D50FB-F142-4931-98B3-F2B6DD266FBB}" type="presOf" srcId="{08E1849D-3BF2-4494-A8D0-F57356D8E812}" destId="{91A92F48-4A6C-4FF0-B592-E4AAC14AD9EE}" srcOrd="0" destOrd="0" presId="urn:microsoft.com/office/officeart/2005/8/layout/radial5"/>
    <dgm:cxn modelId="{7D182EFA-DEEF-4D30-8695-A64E2C4865E8}" type="presOf" srcId="{E2D70F13-C7E9-4EF5-A8CE-92DEEF520796}" destId="{CBF469F8-B76D-45BA-A9B4-2DBDE19F0667}" srcOrd="0" destOrd="0" presId="urn:microsoft.com/office/officeart/2005/8/layout/radial5"/>
    <dgm:cxn modelId="{7BA8651B-C12F-4FB0-9058-234BF405AA5D}" type="presOf" srcId="{1AFCDD69-6F91-47FF-A80F-F0C1EB6F782F}" destId="{26111F91-F9EA-4DD2-81B2-CCDE74F25747}" srcOrd="0" destOrd="0" presId="urn:microsoft.com/office/officeart/2005/8/layout/radial5"/>
    <dgm:cxn modelId="{829A181C-7727-4275-924C-3127745A7FA5}" type="presOf" srcId="{DDF2C49D-2C86-414B-8174-7EF2757B36C5}" destId="{18F34E7C-BEEA-456C-8A52-0050AD5F23E5}" srcOrd="0" destOrd="0" presId="urn:microsoft.com/office/officeart/2005/8/layout/radial5"/>
    <dgm:cxn modelId="{B44D29DB-A8F3-400F-8D61-3170233F9FF4}" srcId="{E2D70F13-C7E9-4EF5-A8CE-92DEEF520796}" destId="{08E1849D-3BF2-4494-A8D0-F57356D8E812}" srcOrd="0" destOrd="0" parTransId="{6ED0535D-5894-491D-9FC9-348B261ACC6E}" sibTransId="{B3934D85-2708-4F5E-8C64-7881D02CA17C}"/>
    <dgm:cxn modelId="{615D8414-A0B7-4F80-9F2F-92B5CBA0D0B8}" type="presOf" srcId="{342B0EBF-871F-442A-ADF8-CF5BD569B2C7}" destId="{1E3F7E79-47CF-43A5-9765-70CF45AFCB60}" srcOrd="1" destOrd="0" presId="urn:microsoft.com/office/officeart/2005/8/layout/radial5"/>
    <dgm:cxn modelId="{1343B0B7-1B69-43E5-BAD9-6D778D157B6C}" type="presParOf" srcId="{CBF469F8-B76D-45BA-A9B4-2DBDE19F0667}" destId="{91A92F48-4A6C-4FF0-B592-E4AAC14AD9EE}" srcOrd="0" destOrd="0" presId="urn:microsoft.com/office/officeart/2005/8/layout/radial5"/>
    <dgm:cxn modelId="{F2F8CD84-25A0-45C9-B826-40E90D8C573A}" type="presParOf" srcId="{CBF469F8-B76D-45BA-A9B4-2DBDE19F0667}" destId="{18F34E7C-BEEA-456C-8A52-0050AD5F23E5}" srcOrd="1" destOrd="0" presId="urn:microsoft.com/office/officeart/2005/8/layout/radial5"/>
    <dgm:cxn modelId="{52815A58-2FA1-49D4-B65A-1EF58BEEEEB7}" type="presParOf" srcId="{18F34E7C-BEEA-456C-8A52-0050AD5F23E5}" destId="{8F4DDD18-5E1F-42D0-A17D-1E990CC21C7C}" srcOrd="0" destOrd="0" presId="urn:microsoft.com/office/officeart/2005/8/layout/radial5"/>
    <dgm:cxn modelId="{43FC51A7-4385-475D-913B-03446E398421}" type="presParOf" srcId="{CBF469F8-B76D-45BA-A9B4-2DBDE19F0667}" destId="{0F645C5B-9A7D-476B-A16B-B0D4AFAF8ECB}" srcOrd="2" destOrd="0" presId="urn:microsoft.com/office/officeart/2005/8/layout/radial5"/>
    <dgm:cxn modelId="{9DBC93C1-055B-4AB7-A15D-415C8D7C851E}" type="presParOf" srcId="{CBF469F8-B76D-45BA-A9B4-2DBDE19F0667}" destId="{0E6E3389-8932-412C-8557-377E7B3F8AF1}" srcOrd="3" destOrd="0" presId="urn:microsoft.com/office/officeart/2005/8/layout/radial5"/>
    <dgm:cxn modelId="{4F497978-8D2F-42F9-9CCB-6F12E26ED957}" type="presParOf" srcId="{0E6E3389-8932-412C-8557-377E7B3F8AF1}" destId="{1E3F7E79-47CF-43A5-9765-70CF45AFCB60}" srcOrd="0" destOrd="0" presId="urn:microsoft.com/office/officeart/2005/8/layout/radial5"/>
    <dgm:cxn modelId="{F99B0FA5-E6F4-4323-8C2E-9DAED1942709}" type="presParOf" srcId="{CBF469F8-B76D-45BA-A9B4-2DBDE19F0667}" destId="{8255F147-D902-4A46-86B5-92B3DA346392}" srcOrd="4" destOrd="0" presId="urn:microsoft.com/office/officeart/2005/8/layout/radial5"/>
    <dgm:cxn modelId="{95837D5B-9483-47E4-9B97-47EEEFAC2CA1}" type="presParOf" srcId="{CBF469F8-B76D-45BA-A9B4-2DBDE19F0667}" destId="{1E0F3534-2C19-4DAE-9C5B-8812FF2270A0}" srcOrd="5" destOrd="0" presId="urn:microsoft.com/office/officeart/2005/8/layout/radial5"/>
    <dgm:cxn modelId="{2DDD92E5-68BE-4E25-9374-D6FEF8F7C6D9}" type="presParOf" srcId="{1E0F3534-2C19-4DAE-9C5B-8812FF2270A0}" destId="{76551269-84D4-40C8-AB64-2F845789C2CD}" srcOrd="0" destOrd="0" presId="urn:microsoft.com/office/officeart/2005/8/layout/radial5"/>
    <dgm:cxn modelId="{0C050556-B89B-4952-BE0A-C604B9C41D70}" type="presParOf" srcId="{CBF469F8-B76D-45BA-A9B4-2DBDE19F0667}" destId="{C9B2A96B-91C7-4316-A903-416AA82B9ADD}" srcOrd="6" destOrd="0" presId="urn:microsoft.com/office/officeart/2005/8/layout/radial5"/>
    <dgm:cxn modelId="{204A4AB5-995D-4BBF-B368-2C87824C7F68}" type="presParOf" srcId="{CBF469F8-B76D-45BA-A9B4-2DBDE19F0667}" destId="{C2D195EF-8FD2-4E1D-9014-189C1C9CE38B}" srcOrd="7" destOrd="0" presId="urn:microsoft.com/office/officeart/2005/8/layout/radial5"/>
    <dgm:cxn modelId="{76D087F5-DFDD-41DD-BB1C-C1E0F31B321D}" type="presParOf" srcId="{C2D195EF-8FD2-4E1D-9014-189C1C9CE38B}" destId="{08CF7DA0-CCA2-4CF4-9974-B138C37F9D3E}" srcOrd="0" destOrd="0" presId="urn:microsoft.com/office/officeart/2005/8/layout/radial5"/>
    <dgm:cxn modelId="{B352CEE8-0476-4FF0-AC2F-F05329970DD5}" type="presParOf" srcId="{CBF469F8-B76D-45BA-A9B4-2DBDE19F0667}" destId="{26111F91-F9EA-4DD2-81B2-CCDE74F25747}" srcOrd="8" destOrd="0" presId="urn:microsoft.com/office/officeart/2005/8/layout/radial5"/>
  </dgm:cxnLst>
  <dgm:bg/>
  <dgm:whole/>
  <dgm:extLst>
    <a:ext uri="http://schemas.microsoft.com/office/drawing/2008/diagram">
      <dsp:dataModelExt xmlns:dsp="http://schemas.microsoft.com/office/drawing/2008/diagram" relId="rId28" minVer="http://schemas.openxmlformats.org/drawingml/2006/diagram"/>
    </a:ext>
  </dgm:extLst>
</dgm:dataModel>
</file>

<file path=word/diagrams/data5.xml><?xml version="1.0" encoding="utf-8"?>
<dgm:dataModel xmlns:dgm="http://schemas.openxmlformats.org/drawingml/2006/diagram" xmlns:a="http://schemas.openxmlformats.org/drawingml/2006/main">
  <dgm:ptLst>
    <dgm:pt modelId="{6BE10198-C48D-4AF2-A203-62DD5A431D48}" type="doc">
      <dgm:prSet loTypeId="urn:microsoft.com/office/officeart/2005/8/layout/radial1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sq-AL"/>
        </a:p>
      </dgm:t>
    </dgm:pt>
    <dgm:pt modelId="{AB824A60-87AF-4D7E-8E97-F031B3452BEC}">
      <dgm:prSet phldrT="[Text]"/>
      <dgm:spPr/>
      <dgm:t>
        <a:bodyPr/>
        <a:lstStyle/>
        <a:p>
          <a:r>
            <a:rPr lang="en-US"/>
            <a:t>FLOEMA</a:t>
          </a:r>
          <a:endParaRPr lang="sq-AL"/>
        </a:p>
      </dgm:t>
    </dgm:pt>
    <dgm:pt modelId="{F5629AA1-CFB5-4A7D-BE2A-2CC7020F13F5}" type="parTrans" cxnId="{4AE46FC7-E78C-46C4-BEE1-1724357E0275}">
      <dgm:prSet/>
      <dgm:spPr/>
      <dgm:t>
        <a:bodyPr/>
        <a:lstStyle/>
        <a:p>
          <a:endParaRPr lang="sq-AL"/>
        </a:p>
      </dgm:t>
    </dgm:pt>
    <dgm:pt modelId="{97C69994-C556-4F67-97E4-543218A44680}" type="sibTrans" cxnId="{4AE46FC7-E78C-46C4-BEE1-1724357E0275}">
      <dgm:prSet/>
      <dgm:spPr/>
      <dgm:t>
        <a:bodyPr/>
        <a:lstStyle/>
        <a:p>
          <a:endParaRPr lang="sq-AL"/>
        </a:p>
      </dgm:t>
    </dgm:pt>
    <dgm:pt modelId="{0D8D7AC8-0B13-4F48-BD5C-59E47B124D55}">
      <dgm:prSet phldrT="[Text]"/>
      <dgm:spPr/>
      <dgm:t>
        <a:bodyPr/>
        <a:lstStyle/>
        <a:p>
          <a:r>
            <a:rPr lang="en-US"/>
            <a:t>transporton lëndë ushqyese</a:t>
          </a:r>
          <a:endParaRPr lang="sq-AL"/>
        </a:p>
      </dgm:t>
    </dgm:pt>
    <dgm:pt modelId="{6021BBFB-D7A6-40B5-B754-A04791E3A23B}" type="parTrans" cxnId="{E4B6976C-00D3-4343-9660-1034379C2895}">
      <dgm:prSet/>
      <dgm:spPr/>
      <dgm:t>
        <a:bodyPr/>
        <a:lstStyle/>
        <a:p>
          <a:endParaRPr lang="sq-AL"/>
        </a:p>
      </dgm:t>
    </dgm:pt>
    <dgm:pt modelId="{60130F68-7DD4-4ED4-A5E2-F940405331C7}" type="sibTrans" cxnId="{E4B6976C-00D3-4343-9660-1034379C2895}">
      <dgm:prSet/>
      <dgm:spPr/>
      <dgm:t>
        <a:bodyPr/>
        <a:lstStyle/>
        <a:p>
          <a:endParaRPr lang="sq-AL"/>
        </a:p>
      </dgm:t>
    </dgm:pt>
    <dgm:pt modelId="{630F78D1-8BB5-4E9C-B86D-91D4DFB91B95}">
      <dgm:prSet phldrT="[Text]"/>
      <dgm:spPr/>
      <dgm:t>
        <a:bodyPr/>
        <a:lstStyle/>
        <a:p>
          <a:r>
            <a:rPr lang="en-US"/>
            <a:t>?</a:t>
          </a:r>
          <a:endParaRPr lang="sq-AL"/>
        </a:p>
      </dgm:t>
    </dgm:pt>
    <dgm:pt modelId="{C4C05313-A371-4D02-9CF0-2DF0D61C1030}" type="parTrans" cxnId="{209E1CB9-E972-4F16-BCC7-32733A78C134}">
      <dgm:prSet/>
      <dgm:spPr/>
      <dgm:t>
        <a:bodyPr/>
        <a:lstStyle/>
        <a:p>
          <a:endParaRPr lang="sq-AL"/>
        </a:p>
      </dgm:t>
    </dgm:pt>
    <dgm:pt modelId="{C0D77E08-85E6-4EA3-ADD2-1CB362940154}" type="sibTrans" cxnId="{209E1CB9-E972-4F16-BCC7-32733A78C134}">
      <dgm:prSet/>
      <dgm:spPr/>
      <dgm:t>
        <a:bodyPr/>
        <a:lstStyle/>
        <a:p>
          <a:endParaRPr lang="sq-AL"/>
        </a:p>
      </dgm:t>
    </dgm:pt>
    <dgm:pt modelId="{EC9AFBFB-E0EF-4F35-9DDE-A07FBE02FF43}">
      <dgm:prSet phldrT="[Text]"/>
      <dgm:spPr/>
      <dgm:t>
        <a:bodyPr/>
        <a:lstStyle/>
        <a:p>
          <a:r>
            <a:rPr lang="en-US"/>
            <a:t>?</a:t>
          </a:r>
          <a:endParaRPr lang="sq-AL"/>
        </a:p>
      </dgm:t>
    </dgm:pt>
    <dgm:pt modelId="{74F526F6-3379-4084-AB83-33C7D2797452}" type="parTrans" cxnId="{A023CD91-5D75-4B99-A79F-9FC52DA565F9}">
      <dgm:prSet/>
      <dgm:spPr/>
      <dgm:t>
        <a:bodyPr/>
        <a:lstStyle/>
        <a:p>
          <a:endParaRPr lang="sq-AL"/>
        </a:p>
      </dgm:t>
    </dgm:pt>
    <dgm:pt modelId="{1E8FE9C4-1CE2-4FDF-9B03-F55A1FD455D8}" type="sibTrans" cxnId="{A023CD91-5D75-4B99-A79F-9FC52DA565F9}">
      <dgm:prSet/>
      <dgm:spPr/>
      <dgm:t>
        <a:bodyPr/>
        <a:lstStyle/>
        <a:p>
          <a:endParaRPr lang="sq-AL"/>
        </a:p>
      </dgm:t>
    </dgm:pt>
    <dgm:pt modelId="{C978CDE5-EAA7-46F3-8CF2-C761E8AC9D55}">
      <dgm:prSet phldrT="[Text]"/>
      <dgm:spPr/>
      <dgm:t>
        <a:bodyPr/>
        <a:lstStyle/>
        <a:p>
          <a:r>
            <a:rPr lang="en-US"/>
            <a:t>lëvizja nga gjethet </a:t>
          </a:r>
          <a:endParaRPr lang="sq-AL"/>
        </a:p>
      </dgm:t>
    </dgm:pt>
    <dgm:pt modelId="{3F29150F-76AB-48EF-9CAE-39FCF0D15FA3}" type="parTrans" cxnId="{1B274047-FD9D-49B2-92D8-E207A29E65D9}">
      <dgm:prSet/>
      <dgm:spPr/>
      <dgm:t>
        <a:bodyPr/>
        <a:lstStyle/>
        <a:p>
          <a:endParaRPr lang="sq-AL"/>
        </a:p>
      </dgm:t>
    </dgm:pt>
    <dgm:pt modelId="{D2B36FC4-B4C1-4E43-A967-CB963A882A51}" type="sibTrans" cxnId="{1B274047-FD9D-49B2-92D8-E207A29E65D9}">
      <dgm:prSet/>
      <dgm:spPr/>
      <dgm:t>
        <a:bodyPr/>
        <a:lstStyle/>
        <a:p>
          <a:endParaRPr lang="sq-AL"/>
        </a:p>
      </dgm:t>
    </dgm:pt>
    <dgm:pt modelId="{498E70E2-3709-487A-B1B7-9EC420DAEAF7}" type="pres">
      <dgm:prSet presAssocID="{6BE10198-C48D-4AF2-A203-62DD5A431D48}" presName="cycle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D93FF9BF-D3AC-4528-AFC0-8F6134CD88BD}" type="pres">
      <dgm:prSet presAssocID="{AB824A60-87AF-4D7E-8E97-F031B3452BEC}" presName="centerShape" presStyleLbl="node0" presStyleIdx="0" presStyleCnt="1"/>
      <dgm:spPr/>
      <dgm:t>
        <a:bodyPr/>
        <a:lstStyle/>
        <a:p>
          <a:endParaRPr lang="sq-AL"/>
        </a:p>
      </dgm:t>
    </dgm:pt>
    <dgm:pt modelId="{05867956-D7C1-4510-9107-332730AFCE02}" type="pres">
      <dgm:prSet presAssocID="{6021BBFB-D7A6-40B5-B754-A04791E3A23B}" presName="Name9" presStyleLbl="parChTrans1D2" presStyleIdx="0" presStyleCnt="4"/>
      <dgm:spPr/>
      <dgm:t>
        <a:bodyPr/>
        <a:lstStyle/>
        <a:p>
          <a:endParaRPr lang="sq-AL"/>
        </a:p>
      </dgm:t>
    </dgm:pt>
    <dgm:pt modelId="{20DEC10A-7051-473C-A7CC-A02F72EC7084}" type="pres">
      <dgm:prSet presAssocID="{6021BBFB-D7A6-40B5-B754-A04791E3A23B}" presName="connTx" presStyleLbl="parChTrans1D2" presStyleIdx="0" presStyleCnt="4"/>
      <dgm:spPr/>
      <dgm:t>
        <a:bodyPr/>
        <a:lstStyle/>
        <a:p>
          <a:endParaRPr lang="sq-AL"/>
        </a:p>
      </dgm:t>
    </dgm:pt>
    <dgm:pt modelId="{8B46987B-8E15-4FED-BB95-EDD9917290F7}" type="pres">
      <dgm:prSet presAssocID="{0D8D7AC8-0B13-4F48-BD5C-59E47B124D55}" presName="node" presStyleLbl="node1" presStyleIdx="0" presStyleCnt="4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F6FD720-4EB9-4B0B-8571-9FD5C41BD6B7}" type="pres">
      <dgm:prSet presAssocID="{C4C05313-A371-4D02-9CF0-2DF0D61C1030}" presName="Name9" presStyleLbl="parChTrans1D2" presStyleIdx="1" presStyleCnt="4"/>
      <dgm:spPr/>
      <dgm:t>
        <a:bodyPr/>
        <a:lstStyle/>
        <a:p>
          <a:endParaRPr lang="sq-AL"/>
        </a:p>
      </dgm:t>
    </dgm:pt>
    <dgm:pt modelId="{3DA69066-0869-4D8D-A029-49ED2DEAEB76}" type="pres">
      <dgm:prSet presAssocID="{C4C05313-A371-4D02-9CF0-2DF0D61C1030}" presName="connTx" presStyleLbl="parChTrans1D2" presStyleIdx="1" presStyleCnt="4"/>
      <dgm:spPr/>
      <dgm:t>
        <a:bodyPr/>
        <a:lstStyle/>
        <a:p>
          <a:endParaRPr lang="sq-AL"/>
        </a:p>
      </dgm:t>
    </dgm:pt>
    <dgm:pt modelId="{CDCBC359-7AF4-49B9-981B-E0CC5750D443}" type="pres">
      <dgm:prSet presAssocID="{630F78D1-8BB5-4E9C-B86D-91D4DFB91B95}" presName="node" presStyleLbl="node1" presStyleIdx="1" presStyleCnt="4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9EC4F18-2560-4F52-8CB1-3B2332907633}" type="pres">
      <dgm:prSet presAssocID="{74F526F6-3379-4084-AB83-33C7D2797452}" presName="Name9" presStyleLbl="parChTrans1D2" presStyleIdx="2" presStyleCnt="4"/>
      <dgm:spPr/>
      <dgm:t>
        <a:bodyPr/>
        <a:lstStyle/>
        <a:p>
          <a:endParaRPr lang="sq-AL"/>
        </a:p>
      </dgm:t>
    </dgm:pt>
    <dgm:pt modelId="{5F709F10-0EBB-4E52-AA71-7EDFEFDD3E72}" type="pres">
      <dgm:prSet presAssocID="{74F526F6-3379-4084-AB83-33C7D2797452}" presName="connTx" presStyleLbl="parChTrans1D2" presStyleIdx="2" presStyleCnt="4"/>
      <dgm:spPr/>
      <dgm:t>
        <a:bodyPr/>
        <a:lstStyle/>
        <a:p>
          <a:endParaRPr lang="sq-AL"/>
        </a:p>
      </dgm:t>
    </dgm:pt>
    <dgm:pt modelId="{2EFDF980-21D7-4A09-9045-D485A7D66FF2}" type="pres">
      <dgm:prSet presAssocID="{EC9AFBFB-E0EF-4F35-9DDE-A07FBE02FF43}" presName="node" presStyleLbl="node1" presStyleIdx="2" presStyleCnt="4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0F1BBAA-BACF-4B23-8390-91EE6AF92C5A}" type="pres">
      <dgm:prSet presAssocID="{3F29150F-76AB-48EF-9CAE-39FCF0D15FA3}" presName="Name9" presStyleLbl="parChTrans1D2" presStyleIdx="3" presStyleCnt="4"/>
      <dgm:spPr/>
      <dgm:t>
        <a:bodyPr/>
        <a:lstStyle/>
        <a:p>
          <a:endParaRPr lang="sq-AL"/>
        </a:p>
      </dgm:t>
    </dgm:pt>
    <dgm:pt modelId="{4AAC22C1-D665-41D7-86E4-685BE94277A9}" type="pres">
      <dgm:prSet presAssocID="{3F29150F-76AB-48EF-9CAE-39FCF0D15FA3}" presName="connTx" presStyleLbl="parChTrans1D2" presStyleIdx="3" presStyleCnt="4"/>
      <dgm:spPr/>
      <dgm:t>
        <a:bodyPr/>
        <a:lstStyle/>
        <a:p>
          <a:endParaRPr lang="sq-AL"/>
        </a:p>
      </dgm:t>
    </dgm:pt>
    <dgm:pt modelId="{7A3977BF-E4DC-48F3-8CCC-C8DB6BEC3AF4}" type="pres">
      <dgm:prSet presAssocID="{C978CDE5-EAA7-46F3-8CF2-C761E8AC9D55}" presName="node" presStyleLbl="node1" presStyleIdx="3" presStyleCnt="4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E4B6976C-00D3-4343-9660-1034379C2895}" srcId="{AB824A60-87AF-4D7E-8E97-F031B3452BEC}" destId="{0D8D7AC8-0B13-4F48-BD5C-59E47B124D55}" srcOrd="0" destOrd="0" parTransId="{6021BBFB-D7A6-40B5-B754-A04791E3A23B}" sibTransId="{60130F68-7DD4-4ED4-A5E2-F940405331C7}"/>
    <dgm:cxn modelId="{1B274047-FD9D-49B2-92D8-E207A29E65D9}" srcId="{AB824A60-87AF-4D7E-8E97-F031B3452BEC}" destId="{C978CDE5-EAA7-46F3-8CF2-C761E8AC9D55}" srcOrd="3" destOrd="0" parTransId="{3F29150F-76AB-48EF-9CAE-39FCF0D15FA3}" sibTransId="{D2B36FC4-B4C1-4E43-A967-CB963A882A51}"/>
    <dgm:cxn modelId="{A023CD91-5D75-4B99-A79F-9FC52DA565F9}" srcId="{AB824A60-87AF-4D7E-8E97-F031B3452BEC}" destId="{EC9AFBFB-E0EF-4F35-9DDE-A07FBE02FF43}" srcOrd="2" destOrd="0" parTransId="{74F526F6-3379-4084-AB83-33C7D2797452}" sibTransId="{1E8FE9C4-1CE2-4FDF-9B03-F55A1FD455D8}"/>
    <dgm:cxn modelId="{B24D2730-F6DA-4DE5-8207-FD0B486A765F}" type="presOf" srcId="{74F526F6-3379-4084-AB83-33C7D2797452}" destId="{39EC4F18-2560-4F52-8CB1-3B2332907633}" srcOrd="0" destOrd="0" presId="urn:microsoft.com/office/officeart/2005/8/layout/radial1"/>
    <dgm:cxn modelId="{0D9170F0-2D3C-4E2C-890B-BF74CD797982}" type="presOf" srcId="{EC9AFBFB-E0EF-4F35-9DDE-A07FBE02FF43}" destId="{2EFDF980-21D7-4A09-9045-D485A7D66FF2}" srcOrd="0" destOrd="0" presId="urn:microsoft.com/office/officeart/2005/8/layout/radial1"/>
    <dgm:cxn modelId="{2C1E715C-EC40-4DBF-873A-3FB7D6A18080}" type="presOf" srcId="{0D8D7AC8-0B13-4F48-BD5C-59E47B124D55}" destId="{8B46987B-8E15-4FED-BB95-EDD9917290F7}" srcOrd="0" destOrd="0" presId="urn:microsoft.com/office/officeart/2005/8/layout/radial1"/>
    <dgm:cxn modelId="{2066320E-23DB-4F68-B95C-01218E0FE6F1}" type="presOf" srcId="{C4C05313-A371-4D02-9CF0-2DF0D61C1030}" destId="{CF6FD720-4EB9-4B0B-8571-9FD5C41BD6B7}" srcOrd="0" destOrd="0" presId="urn:microsoft.com/office/officeart/2005/8/layout/radial1"/>
    <dgm:cxn modelId="{74634CC2-746F-4C03-AFFB-71E84F6FF0E4}" type="presOf" srcId="{6BE10198-C48D-4AF2-A203-62DD5A431D48}" destId="{498E70E2-3709-487A-B1B7-9EC420DAEAF7}" srcOrd="0" destOrd="0" presId="urn:microsoft.com/office/officeart/2005/8/layout/radial1"/>
    <dgm:cxn modelId="{25514634-E9F0-4A92-872E-FDF0B9405780}" type="presOf" srcId="{C978CDE5-EAA7-46F3-8CF2-C761E8AC9D55}" destId="{7A3977BF-E4DC-48F3-8CCC-C8DB6BEC3AF4}" srcOrd="0" destOrd="0" presId="urn:microsoft.com/office/officeart/2005/8/layout/radial1"/>
    <dgm:cxn modelId="{F19E9FB5-92D8-43AE-BC29-C35E1DC6344C}" type="presOf" srcId="{3F29150F-76AB-48EF-9CAE-39FCF0D15FA3}" destId="{4AAC22C1-D665-41D7-86E4-685BE94277A9}" srcOrd="1" destOrd="0" presId="urn:microsoft.com/office/officeart/2005/8/layout/radial1"/>
    <dgm:cxn modelId="{209E1CB9-E972-4F16-BCC7-32733A78C134}" srcId="{AB824A60-87AF-4D7E-8E97-F031B3452BEC}" destId="{630F78D1-8BB5-4E9C-B86D-91D4DFB91B95}" srcOrd="1" destOrd="0" parTransId="{C4C05313-A371-4D02-9CF0-2DF0D61C1030}" sibTransId="{C0D77E08-85E6-4EA3-ADD2-1CB362940154}"/>
    <dgm:cxn modelId="{27F48949-BFBC-4065-8C1E-4E24E8CDEBAC}" type="presOf" srcId="{6021BBFB-D7A6-40B5-B754-A04791E3A23B}" destId="{05867956-D7C1-4510-9107-332730AFCE02}" srcOrd="0" destOrd="0" presId="urn:microsoft.com/office/officeart/2005/8/layout/radial1"/>
    <dgm:cxn modelId="{FDB14D7F-B442-46A0-ABCD-BFAAA99A9F20}" type="presOf" srcId="{AB824A60-87AF-4D7E-8E97-F031B3452BEC}" destId="{D93FF9BF-D3AC-4528-AFC0-8F6134CD88BD}" srcOrd="0" destOrd="0" presId="urn:microsoft.com/office/officeart/2005/8/layout/radial1"/>
    <dgm:cxn modelId="{D0EBA60F-4155-4A64-ADBE-3AC82F25017B}" type="presOf" srcId="{6021BBFB-D7A6-40B5-B754-A04791E3A23B}" destId="{20DEC10A-7051-473C-A7CC-A02F72EC7084}" srcOrd="1" destOrd="0" presId="urn:microsoft.com/office/officeart/2005/8/layout/radial1"/>
    <dgm:cxn modelId="{4AE46FC7-E78C-46C4-BEE1-1724357E0275}" srcId="{6BE10198-C48D-4AF2-A203-62DD5A431D48}" destId="{AB824A60-87AF-4D7E-8E97-F031B3452BEC}" srcOrd="0" destOrd="0" parTransId="{F5629AA1-CFB5-4A7D-BE2A-2CC7020F13F5}" sibTransId="{97C69994-C556-4F67-97E4-543218A44680}"/>
    <dgm:cxn modelId="{CAC37901-89D1-456E-8B58-0E4991521518}" type="presOf" srcId="{74F526F6-3379-4084-AB83-33C7D2797452}" destId="{5F709F10-0EBB-4E52-AA71-7EDFEFDD3E72}" srcOrd="1" destOrd="0" presId="urn:microsoft.com/office/officeart/2005/8/layout/radial1"/>
    <dgm:cxn modelId="{42CEC4DF-D384-4174-BB95-153E359D0C4E}" type="presOf" srcId="{630F78D1-8BB5-4E9C-B86D-91D4DFB91B95}" destId="{CDCBC359-7AF4-49B9-981B-E0CC5750D443}" srcOrd="0" destOrd="0" presId="urn:microsoft.com/office/officeart/2005/8/layout/radial1"/>
    <dgm:cxn modelId="{01B1722B-CE6F-4C19-9002-9FB4C84732AD}" type="presOf" srcId="{C4C05313-A371-4D02-9CF0-2DF0D61C1030}" destId="{3DA69066-0869-4D8D-A029-49ED2DEAEB76}" srcOrd="1" destOrd="0" presId="urn:microsoft.com/office/officeart/2005/8/layout/radial1"/>
    <dgm:cxn modelId="{AF36CC81-13CC-44B4-BE9F-61A94957317B}" type="presOf" srcId="{3F29150F-76AB-48EF-9CAE-39FCF0D15FA3}" destId="{30F1BBAA-BACF-4B23-8390-91EE6AF92C5A}" srcOrd="0" destOrd="0" presId="urn:microsoft.com/office/officeart/2005/8/layout/radial1"/>
    <dgm:cxn modelId="{5418D7BA-0163-42C5-881A-A9133F9254DE}" type="presParOf" srcId="{498E70E2-3709-487A-B1B7-9EC420DAEAF7}" destId="{D93FF9BF-D3AC-4528-AFC0-8F6134CD88BD}" srcOrd="0" destOrd="0" presId="urn:microsoft.com/office/officeart/2005/8/layout/radial1"/>
    <dgm:cxn modelId="{3FBC8FAF-55E0-4D89-AA18-60B0C71F812E}" type="presParOf" srcId="{498E70E2-3709-487A-B1B7-9EC420DAEAF7}" destId="{05867956-D7C1-4510-9107-332730AFCE02}" srcOrd="1" destOrd="0" presId="urn:microsoft.com/office/officeart/2005/8/layout/radial1"/>
    <dgm:cxn modelId="{5078633E-5E3F-46A7-BC92-62E88278BC99}" type="presParOf" srcId="{05867956-D7C1-4510-9107-332730AFCE02}" destId="{20DEC10A-7051-473C-A7CC-A02F72EC7084}" srcOrd="0" destOrd="0" presId="urn:microsoft.com/office/officeart/2005/8/layout/radial1"/>
    <dgm:cxn modelId="{062F000E-4802-4D87-88E6-203B6B569769}" type="presParOf" srcId="{498E70E2-3709-487A-B1B7-9EC420DAEAF7}" destId="{8B46987B-8E15-4FED-BB95-EDD9917290F7}" srcOrd="2" destOrd="0" presId="urn:microsoft.com/office/officeart/2005/8/layout/radial1"/>
    <dgm:cxn modelId="{B2662A2D-0C68-4985-8656-A9E388B2F25D}" type="presParOf" srcId="{498E70E2-3709-487A-B1B7-9EC420DAEAF7}" destId="{CF6FD720-4EB9-4B0B-8571-9FD5C41BD6B7}" srcOrd="3" destOrd="0" presId="urn:microsoft.com/office/officeart/2005/8/layout/radial1"/>
    <dgm:cxn modelId="{9A197628-56DF-46B0-855F-26A82343040A}" type="presParOf" srcId="{CF6FD720-4EB9-4B0B-8571-9FD5C41BD6B7}" destId="{3DA69066-0869-4D8D-A029-49ED2DEAEB76}" srcOrd="0" destOrd="0" presId="urn:microsoft.com/office/officeart/2005/8/layout/radial1"/>
    <dgm:cxn modelId="{A923A370-29DC-46DB-A4D1-CE8ED5B53075}" type="presParOf" srcId="{498E70E2-3709-487A-B1B7-9EC420DAEAF7}" destId="{CDCBC359-7AF4-49B9-981B-E0CC5750D443}" srcOrd="4" destOrd="0" presId="urn:microsoft.com/office/officeart/2005/8/layout/radial1"/>
    <dgm:cxn modelId="{77D6C420-B7DD-4AF1-ABA6-BB0E65F6FC59}" type="presParOf" srcId="{498E70E2-3709-487A-B1B7-9EC420DAEAF7}" destId="{39EC4F18-2560-4F52-8CB1-3B2332907633}" srcOrd="5" destOrd="0" presId="urn:microsoft.com/office/officeart/2005/8/layout/radial1"/>
    <dgm:cxn modelId="{CF3F3315-4CA2-4A21-BEB3-F9EA2F54B570}" type="presParOf" srcId="{39EC4F18-2560-4F52-8CB1-3B2332907633}" destId="{5F709F10-0EBB-4E52-AA71-7EDFEFDD3E72}" srcOrd="0" destOrd="0" presId="urn:microsoft.com/office/officeart/2005/8/layout/radial1"/>
    <dgm:cxn modelId="{2B9A0EF0-C8C9-4BE0-B36A-BEEB9192A6DF}" type="presParOf" srcId="{498E70E2-3709-487A-B1B7-9EC420DAEAF7}" destId="{2EFDF980-21D7-4A09-9045-D485A7D66FF2}" srcOrd="6" destOrd="0" presId="urn:microsoft.com/office/officeart/2005/8/layout/radial1"/>
    <dgm:cxn modelId="{3F286999-B720-4D5A-84E8-8834E95B7B8E}" type="presParOf" srcId="{498E70E2-3709-487A-B1B7-9EC420DAEAF7}" destId="{30F1BBAA-BACF-4B23-8390-91EE6AF92C5A}" srcOrd="7" destOrd="0" presId="urn:microsoft.com/office/officeart/2005/8/layout/radial1"/>
    <dgm:cxn modelId="{0B332F92-CA74-4AAC-9D46-660112DD00D7}" type="presParOf" srcId="{30F1BBAA-BACF-4B23-8390-91EE6AF92C5A}" destId="{4AAC22C1-D665-41D7-86E4-685BE94277A9}" srcOrd="0" destOrd="0" presId="urn:microsoft.com/office/officeart/2005/8/layout/radial1"/>
    <dgm:cxn modelId="{09A6E5AE-7B51-4482-A234-2346E46933B1}" type="presParOf" srcId="{498E70E2-3709-487A-B1B7-9EC420DAEAF7}" destId="{7A3977BF-E4DC-48F3-8CCC-C8DB6BEC3AF4}" srcOrd="8" destOrd="0" presId="urn:microsoft.com/office/officeart/2005/8/layout/radial1"/>
  </dgm:cxnLst>
  <dgm:bg/>
  <dgm:whole/>
  <dgm:extLst>
    <a:ext uri="http://schemas.microsoft.com/office/drawing/2008/diagram">
      <dsp:dataModelExt xmlns:dsp="http://schemas.microsoft.com/office/drawing/2008/diagram" relId="rId33" minVer="http://schemas.openxmlformats.org/drawingml/2006/diagram"/>
    </a:ext>
  </dgm:extLst>
</dgm:dataModel>
</file>

<file path=word/diagrams/data6.xml><?xml version="1.0" encoding="utf-8"?>
<dgm:dataModel xmlns:dgm="http://schemas.openxmlformats.org/drawingml/2006/diagram" xmlns:a="http://schemas.openxmlformats.org/drawingml/2006/main">
  <dgm:ptLst>
    <dgm:pt modelId="{E65FD626-2A68-469C-BF67-B2342AF49B71}" type="doc">
      <dgm:prSet loTypeId="urn:microsoft.com/office/officeart/2005/8/layout/vList4#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sq-AL"/>
        </a:p>
      </dgm:t>
    </dgm:pt>
    <dgm:pt modelId="{5A6A1D0C-3056-47C7-9C21-E609325BA04C}">
      <dgm:prSet phldrT="[Text]"/>
      <dgm:spPr/>
      <dgm:t>
        <a:bodyPr/>
        <a:lstStyle/>
        <a:p>
          <a:r>
            <a:rPr lang="en-US" sz="1600"/>
            <a:t> </a:t>
          </a:r>
          <a:r>
            <a:rPr lang="en-US" sz="1600">
              <a:latin typeface="Times New Roman"/>
              <a:cs typeface="Times New Roman"/>
            </a:rPr>
            <a:t>Çfarë gypa ka në rrënjët e karotave?</a:t>
          </a:r>
          <a:endParaRPr lang="sq-AL" sz="1600"/>
        </a:p>
      </dgm:t>
    </dgm:pt>
    <dgm:pt modelId="{92FB99A0-4230-40D5-852E-41BE805D1608}" type="parTrans" cxnId="{C4B559BF-3B76-4BA1-AE21-697B712B56C6}">
      <dgm:prSet/>
      <dgm:spPr/>
      <dgm:t>
        <a:bodyPr/>
        <a:lstStyle/>
        <a:p>
          <a:endParaRPr lang="sq-AL"/>
        </a:p>
      </dgm:t>
    </dgm:pt>
    <dgm:pt modelId="{1716D184-39D3-4EDD-B0D5-45C55140B744}" type="sibTrans" cxnId="{C4B559BF-3B76-4BA1-AE21-697B712B56C6}">
      <dgm:prSet/>
      <dgm:spPr/>
      <dgm:t>
        <a:bodyPr/>
        <a:lstStyle/>
        <a:p>
          <a:endParaRPr lang="sq-AL"/>
        </a:p>
      </dgm:t>
    </dgm:pt>
    <dgm:pt modelId="{BB3E0BB0-33B9-4684-A30C-78A6A25FCF61}">
      <dgm:prSet phldrT="[Text]" custT="1"/>
      <dgm:spPr/>
      <dgm:t>
        <a:bodyPr/>
        <a:lstStyle/>
        <a:p>
          <a:r>
            <a:rPr lang="en-US" sz="1400"/>
            <a:t>Cili 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sht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 nd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rtimi i gypave t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 floem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s?</a:t>
          </a:r>
          <a:endParaRPr lang="sq-AL" sz="1400"/>
        </a:p>
      </dgm:t>
    </dgm:pt>
    <dgm:pt modelId="{BD7DB105-0C58-496E-AE9B-B4233DE8C69D}" type="parTrans" cxnId="{136D8F08-F57F-4817-8E94-A0D99B5F788E}">
      <dgm:prSet/>
      <dgm:spPr/>
      <dgm:t>
        <a:bodyPr/>
        <a:lstStyle/>
        <a:p>
          <a:endParaRPr lang="sq-AL"/>
        </a:p>
      </dgm:t>
    </dgm:pt>
    <dgm:pt modelId="{333F0573-43E6-470F-909B-E9787AE0D5F2}" type="sibTrans" cxnId="{136D8F08-F57F-4817-8E94-A0D99B5F788E}">
      <dgm:prSet/>
      <dgm:spPr/>
      <dgm:t>
        <a:bodyPr/>
        <a:lstStyle/>
        <a:p>
          <a:endParaRPr lang="sq-AL"/>
        </a:p>
      </dgm:t>
    </dgm:pt>
    <dgm:pt modelId="{6A1B95DA-FD2B-4BF0-9172-6069DF4884C6}">
      <dgm:prSet phldrT="[Text]" custT="1"/>
      <dgm:spPr/>
      <dgm:t>
        <a:bodyPr/>
        <a:lstStyle/>
        <a:p>
          <a:r>
            <a:rPr lang="en-US" sz="1400"/>
            <a:t>Cili 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sht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 drejtimi i l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vizjes s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 l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nd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ve ushqyese?</a:t>
          </a:r>
          <a:endParaRPr lang="sq-AL" sz="1400"/>
        </a:p>
      </dgm:t>
    </dgm:pt>
    <dgm:pt modelId="{FF504FF0-4A5D-4190-B60C-C0B1D8C2AE57}" type="parTrans" cxnId="{52C1DB1C-56D4-4DFB-AADC-106F9469A8B2}">
      <dgm:prSet/>
      <dgm:spPr/>
      <dgm:t>
        <a:bodyPr/>
        <a:lstStyle/>
        <a:p>
          <a:endParaRPr lang="sq-AL"/>
        </a:p>
      </dgm:t>
    </dgm:pt>
    <dgm:pt modelId="{E0106FEE-B1AE-4F6D-9FC7-1258FFA0C2FC}" type="sibTrans" cxnId="{52C1DB1C-56D4-4DFB-AADC-106F9469A8B2}">
      <dgm:prSet/>
      <dgm:spPr/>
      <dgm:t>
        <a:bodyPr/>
        <a:lstStyle/>
        <a:p>
          <a:endParaRPr lang="sq-AL"/>
        </a:p>
      </dgm:t>
    </dgm:pt>
    <dgm:pt modelId="{C428AB9C-9A60-4DAA-B77A-917633A6D264}">
      <dgm:prSet phldrT="[Text]"/>
      <dgm:spPr/>
      <dgm:t>
        <a:bodyPr/>
        <a:lstStyle/>
        <a:p>
          <a:r>
            <a:rPr lang="en-US" sz="1600"/>
            <a:t>Rr</a:t>
          </a:r>
          <a:r>
            <a:rPr lang="en-US" sz="1600">
              <a:latin typeface="Times New Roman"/>
              <a:cs typeface="Times New Roman"/>
            </a:rPr>
            <a:t>ë</a:t>
          </a:r>
          <a:r>
            <a:rPr lang="en-US" sz="1600"/>
            <a:t>nj</a:t>
          </a:r>
          <a:r>
            <a:rPr lang="en-US" sz="1600">
              <a:latin typeface="Times New Roman"/>
              <a:cs typeface="Times New Roman"/>
            </a:rPr>
            <a:t>ë</a:t>
          </a:r>
          <a:r>
            <a:rPr lang="en-US" sz="1600"/>
            <a:t>t kan</a:t>
          </a:r>
          <a:r>
            <a:rPr lang="en-US" sz="1600">
              <a:latin typeface="Times New Roman"/>
              <a:cs typeface="Times New Roman"/>
            </a:rPr>
            <a:t>ë</a:t>
          </a:r>
          <a:r>
            <a:rPr lang="en-US" sz="1600"/>
            <a:t> gypa ksileme apo floeme?</a:t>
          </a:r>
          <a:endParaRPr lang="sq-AL" sz="1600"/>
        </a:p>
      </dgm:t>
    </dgm:pt>
    <dgm:pt modelId="{E729C44D-B496-470C-84A7-6D963A29CBDC}" type="parTrans" cxnId="{8A19757C-8C21-4B95-AB5E-53CC31A2BFDA}">
      <dgm:prSet/>
      <dgm:spPr/>
      <dgm:t>
        <a:bodyPr/>
        <a:lstStyle/>
        <a:p>
          <a:endParaRPr lang="sq-AL"/>
        </a:p>
      </dgm:t>
    </dgm:pt>
    <dgm:pt modelId="{7CFE31E0-0683-4A00-A3B7-8960114A1423}" type="sibTrans" cxnId="{8A19757C-8C21-4B95-AB5E-53CC31A2BFDA}">
      <dgm:prSet/>
      <dgm:spPr/>
      <dgm:t>
        <a:bodyPr/>
        <a:lstStyle/>
        <a:p>
          <a:endParaRPr lang="sq-AL"/>
        </a:p>
      </dgm:t>
    </dgm:pt>
    <dgm:pt modelId="{80834528-9B54-4C2B-AB14-EBF4B1132AAF}">
      <dgm:prSet phldrT="[Text]" custT="1"/>
      <dgm:spPr/>
      <dgm:t>
        <a:bodyPr/>
        <a:lstStyle/>
        <a:p>
          <a:r>
            <a:rPr lang="en-US" sz="1400"/>
            <a:t>Cili 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sht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 drejtimi i l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vizjes s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 ujit dhe krip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rave minerale?</a:t>
          </a:r>
          <a:endParaRPr lang="sq-AL" sz="1400"/>
        </a:p>
      </dgm:t>
    </dgm:pt>
    <dgm:pt modelId="{E2445963-471E-48F1-9C28-621F5F7C7ACE}" type="parTrans" cxnId="{AB495704-ACAC-45DA-A8E3-429DCCBACA21}">
      <dgm:prSet/>
      <dgm:spPr/>
      <dgm:t>
        <a:bodyPr/>
        <a:lstStyle/>
        <a:p>
          <a:endParaRPr lang="sq-AL"/>
        </a:p>
      </dgm:t>
    </dgm:pt>
    <dgm:pt modelId="{480B6262-6E34-49C0-8F50-DDA0A7D76E19}" type="sibTrans" cxnId="{AB495704-ACAC-45DA-A8E3-429DCCBACA21}">
      <dgm:prSet/>
      <dgm:spPr/>
      <dgm:t>
        <a:bodyPr/>
        <a:lstStyle/>
        <a:p>
          <a:endParaRPr lang="sq-AL"/>
        </a:p>
      </dgm:t>
    </dgm:pt>
    <dgm:pt modelId="{29E2E087-CA21-400C-88FD-DE905DA1F4E8}">
      <dgm:prSet phldrT="[Text]"/>
      <dgm:spPr/>
      <dgm:t>
        <a:bodyPr/>
        <a:lstStyle/>
        <a:p>
          <a:r>
            <a:rPr lang="en-US" sz="1600"/>
            <a:t>Cilat jan</a:t>
          </a:r>
          <a:r>
            <a:rPr lang="en-US" sz="1600">
              <a:latin typeface="Times New Roman"/>
              <a:cs typeface="Times New Roman"/>
            </a:rPr>
            <a:t>ë</a:t>
          </a:r>
          <a:r>
            <a:rPr lang="en-US" sz="1600"/>
            <a:t> karakteristikat e tubave t</a:t>
          </a:r>
          <a:r>
            <a:rPr lang="en-US" sz="1600">
              <a:latin typeface="Times New Roman"/>
              <a:cs typeface="Times New Roman"/>
            </a:rPr>
            <a:t>ë</a:t>
          </a:r>
          <a:r>
            <a:rPr lang="en-US" sz="1600"/>
            <a:t> ksilem</a:t>
          </a:r>
          <a:r>
            <a:rPr lang="en-US" sz="1600">
              <a:latin typeface="Times New Roman"/>
              <a:cs typeface="Times New Roman"/>
            </a:rPr>
            <a:t>ë</a:t>
          </a:r>
          <a:r>
            <a:rPr lang="en-US" sz="1600"/>
            <a:t>s?</a:t>
          </a:r>
          <a:endParaRPr lang="sq-AL" sz="1600"/>
        </a:p>
      </dgm:t>
    </dgm:pt>
    <dgm:pt modelId="{19D6B853-E377-45D5-ABE6-AE87CB477211}" type="parTrans" cxnId="{EB877B4F-C1F8-485F-BF9E-ACA85825D5FE}">
      <dgm:prSet/>
      <dgm:spPr/>
      <dgm:t>
        <a:bodyPr/>
        <a:lstStyle/>
        <a:p>
          <a:endParaRPr lang="sq-AL"/>
        </a:p>
      </dgm:t>
    </dgm:pt>
    <dgm:pt modelId="{608431D3-E418-4F8D-ADDE-E653BF2A17B9}" type="sibTrans" cxnId="{EB877B4F-C1F8-485F-BF9E-ACA85825D5FE}">
      <dgm:prSet/>
      <dgm:spPr/>
      <dgm:t>
        <a:bodyPr/>
        <a:lstStyle/>
        <a:p>
          <a:endParaRPr lang="sq-AL"/>
        </a:p>
      </dgm:t>
    </dgm:pt>
    <dgm:pt modelId="{74CE62CC-FF2F-4BEC-819F-8FF6362F0763}">
      <dgm:prSet phldrT="[Text]" custT="1"/>
      <dgm:spPr/>
      <dgm:t>
        <a:bodyPr/>
        <a:lstStyle/>
        <a:p>
          <a:r>
            <a:rPr lang="en-US" sz="1400"/>
            <a:t>Pse quhen gypat e drurit?</a:t>
          </a:r>
          <a:endParaRPr lang="sq-AL" sz="1400"/>
        </a:p>
      </dgm:t>
    </dgm:pt>
    <dgm:pt modelId="{AB7475DD-3A72-4C85-8273-88169263499F}" type="parTrans" cxnId="{468B5B62-914E-4ECC-9917-EB17E551C8C6}">
      <dgm:prSet/>
      <dgm:spPr/>
      <dgm:t>
        <a:bodyPr/>
        <a:lstStyle/>
        <a:p>
          <a:endParaRPr lang="sq-AL"/>
        </a:p>
      </dgm:t>
    </dgm:pt>
    <dgm:pt modelId="{7E6A89F5-17AC-41FB-AFEA-10A5C814C359}" type="sibTrans" cxnId="{468B5B62-914E-4ECC-9917-EB17E551C8C6}">
      <dgm:prSet/>
      <dgm:spPr/>
      <dgm:t>
        <a:bodyPr/>
        <a:lstStyle/>
        <a:p>
          <a:endParaRPr lang="sq-AL"/>
        </a:p>
      </dgm:t>
    </dgm:pt>
    <dgm:pt modelId="{D95CB374-EFE2-4191-B0D4-4F7A8354BCBD}">
      <dgm:prSet phldrT="[Text]" custT="1"/>
      <dgm:spPr/>
      <dgm:t>
        <a:bodyPr/>
        <a:lstStyle/>
        <a:p>
          <a:r>
            <a:rPr lang="en-US" sz="1400"/>
            <a:t>Cili 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sht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 roli i gypave t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 ksilem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s?</a:t>
          </a:r>
          <a:endParaRPr lang="sq-AL" sz="1400"/>
        </a:p>
      </dgm:t>
    </dgm:pt>
    <dgm:pt modelId="{A21FCF54-2EED-4457-B88C-1E0A9CEA6D3B}" type="parTrans" cxnId="{8906F945-4DC9-4768-9EB4-A9CD24FF34FE}">
      <dgm:prSet/>
      <dgm:spPr/>
      <dgm:t>
        <a:bodyPr/>
        <a:lstStyle/>
        <a:p>
          <a:endParaRPr lang="sq-AL"/>
        </a:p>
      </dgm:t>
    </dgm:pt>
    <dgm:pt modelId="{C9B6DF4A-CE4A-4A05-93D0-A4E65159D242}" type="sibTrans" cxnId="{8906F945-4DC9-4768-9EB4-A9CD24FF34FE}">
      <dgm:prSet/>
      <dgm:spPr/>
      <dgm:t>
        <a:bodyPr/>
        <a:lstStyle/>
        <a:p>
          <a:endParaRPr lang="sq-AL"/>
        </a:p>
      </dgm:t>
    </dgm:pt>
    <dgm:pt modelId="{7CFACD52-BF5F-4AB9-B239-A9B525ECE3B1}">
      <dgm:prSet phldrT="[Text]" custT="1"/>
      <dgm:spPr/>
      <dgm:t>
        <a:bodyPr/>
        <a:lstStyle/>
        <a:p>
          <a:r>
            <a:rPr lang="en-US" sz="1400"/>
            <a:t>Cilat jan</a:t>
          </a:r>
          <a:r>
            <a:rPr lang="en-US" sz="1400">
              <a:latin typeface="Times New Roman"/>
              <a:cs typeface="Times New Roman"/>
            </a:rPr>
            <a:t>ë </a:t>
          </a:r>
          <a:r>
            <a:rPr lang="en-US" sz="1400"/>
            <a:t>gypat e k</a:t>
          </a:r>
          <a:r>
            <a:rPr lang="en-US" sz="1400">
              <a:latin typeface="Times New Roman"/>
              <a:cs typeface="Times New Roman"/>
            </a:rPr>
            <a:t>ë</a:t>
          </a:r>
          <a:r>
            <a:rPr lang="en-US" sz="1400"/>
            <a:t>rcellit?</a:t>
          </a:r>
          <a:endParaRPr lang="sq-AL" sz="1400"/>
        </a:p>
      </dgm:t>
    </dgm:pt>
    <dgm:pt modelId="{C0B3CB1C-8C8F-49D3-A5B5-69088FC3FBB1}" type="sibTrans" cxnId="{03F4BFFE-3BEF-45AB-8EF1-C3B047522A57}">
      <dgm:prSet/>
      <dgm:spPr/>
      <dgm:t>
        <a:bodyPr/>
        <a:lstStyle/>
        <a:p>
          <a:endParaRPr lang="sq-AL"/>
        </a:p>
      </dgm:t>
    </dgm:pt>
    <dgm:pt modelId="{D5179693-FEA9-40A5-8A80-7B46AF798732}" type="parTrans" cxnId="{03F4BFFE-3BEF-45AB-8EF1-C3B047522A57}">
      <dgm:prSet/>
      <dgm:spPr/>
      <dgm:t>
        <a:bodyPr/>
        <a:lstStyle/>
        <a:p>
          <a:endParaRPr lang="sq-AL"/>
        </a:p>
      </dgm:t>
    </dgm:pt>
    <dgm:pt modelId="{EDC019D8-8C84-4BF1-80CD-63A3B3453E32}" type="pres">
      <dgm:prSet presAssocID="{E65FD626-2A68-469C-BF67-B2342AF49B71}" presName="linear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F2FEC472-7949-4DA0-AE9B-B05C03893D07}" type="pres">
      <dgm:prSet presAssocID="{5A6A1D0C-3056-47C7-9C21-E609325BA04C}" presName="comp" presStyleCnt="0"/>
      <dgm:spPr/>
    </dgm:pt>
    <dgm:pt modelId="{7BA6FDB9-8CB6-41A5-8DDD-9BC9EEFEF477}" type="pres">
      <dgm:prSet presAssocID="{5A6A1D0C-3056-47C7-9C21-E609325BA04C}" presName="box" presStyleLbl="node1" presStyleIdx="0" presStyleCnt="3"/>
      <dgm:spPr/>
      <dgm:t>
        <a:bodyPr/>
        <a:lstStyle/>
        <a:p>
          <a:endParaRPr lang="sq-AL"/>
        </a:p>
      </dgm:t>
    </dgm:pt>
    <dgm:pt modelId="{D5F13ABB-8FD3-40D9-A9FF-083B9D78303B}" type="pres">
      <dgm:prSet presAssocID="{5A6A1D0C-3056-47C7-9C21-E609325BA04C}" presName="img" presStyleLbl="fgImgPlace1" presStyleIdx="0" presStyleCnt="3" custScaleX="87501" custScaleY="103571" custLinFactNeighborX="4774" custLinFactNeighborY="-7143"/>
      <dgm:spPr>
        <a:blipFill rotWithShape="0">
          <a:blip xmlns:r="http://schemas.openxmlformats.org/officeDocument/2006/relationships" r:embed="rId1"/>
          <a:stretch>
            <a:fillRect/>
          </a:stretch>
        </a:blipFill>
      </dgm:spPr>
    </dgm:pt>
    <dgm:pt modelId="{D19A7579-89B5-4706-BE3A-137F3F34E204}" type="pres">
      <dgm:prSet presAssocID="{5A6A1D0C-3056-47C7-9C21-E609325BA04C}" presName="text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D154FB29-F257-44A7-A850-4A2363AE5423}" type="pres">
      <dgm:prSet presAssocID="{1716D184-39D3-4EDD-B0D5-45C55140B744}" presName="spacer" presStyleCnt="0"/>
      <dgm:spPr/>
    </dgm:pt>
    <dgm:pt modelId="{6FDE2818-24E2-46B3-8F41-4098C8178437}" type="pres">
      <dgm:prSet presAssocID="{C428AB9C-9A60-4DAA-B77A-917633A6D264}" presName="comp" presStyleCnt="0"/>
      <dgm:spPr/>
    </dgm:pt>
    <dgm:pt modelId="{B9C794FF-641A-4B5A-A315-4C7F9ABBF811}" type="pres">
      <dgm:prSet presAssocID="{C428AB9C-9A60-4DAA-B77A-917633A6D264}" presName="box" presStyleLbl="node1" presStyleIdx="1" presStyleCnt="3"/>
      <dgm:spPr/>
      <dgm:t>
        <a:bodyPr/>
        <a:lstStyle/>
        <a:p>
          <a:endParaRPr lang="sq-AL"/>
        </a:p>
      </dgm:t>
    </dgm:pt>
    <dgm:pt modelId="{EF571D2E-64DD-4785-8087-8E4C437A077E}" type="pres">
      <dgm:prSet presAssocID="{C428AB9C-9A60-4DAA-B77A-917633A6D264}" presName="img" presStyleLbl="fgImgPlace1" presStyleIdx="1" presStyleCnt="3"/>
      <dgm:spPr>
        <a:blipFill rotWithShape="0">
          <a:blip xmlns:r="http://schemas.openxmlformats.org/officeDocument/2006/relationships" r:embed="rId2"/>
          <a:stretch>
            <a:fillRect/>
          </a:stretch>
        </a:blipFill>
      </dgm:spPr>
    </dgm:pt>
    <dgm:pt modelId="{78FA0719-1BB9-4978-A760-7B3B963C0F5F}" type="pres">
      <dgm:prSet presAssocID="{C428AB9C-9A60-4DAA-B77A-917633A6D264}" presName="text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D198DB6-5CB8-4862-B76A-A6E96441D010}" type="pres">
      <dgm:prSet presAssocID="{7CFE31E0-0683-4A00-A3B7-8960114A1423}" presName="spacer" presStyleCnt="0"/>
      <dgm:spPr/>
    </dgm:pt>
    <dgm:pt modelId="{8B4A2E7C-C922-4A03-98B6-FCAF5098FF85}" type="pres">
      <dgm:prSet presAssocID="{29E2E087-CA21-400C-88FD-DE905DA1F4E8}" presName="comp" presStyleCnt="0"/>
      <dgm:spPr/>
    </dgm:pt>
    <dgm:pt modelId="{6B4317B9-A7D3-4A15-9ACF-0FEDCA26D153}" type="pres">
      <dgm:prSet presAssocID="{29E2E087-CA21-400C-88FD-DE905DA1F4E8}" presName="box" presStyleLbl="node1" presStyleIdx="2" presStyleCnt="3" custLinFactNeighborX="-347"/>
      <dgm:spPr/>
      <dgm:t>
        <a:bodyPr/>
        <a:lstStyle/>
        <a:p>
          <a:endParaRPr lang="sq-AL"/>
        </a:p>
      </dgm:t>
    </dgm:pt>
    <dgm:pt modelId="{228B5260-DAAE-4AFD-BC63-F2B34D145D8C}" type="pres">
      <dgm:prSet presAssocID="{29E2E087-CA21-400C-88FD-DE905DA1F4E8}" presName="img" presStyleLbl="fgImgPlace1" presStyleIdx="2" presStyleCnt="3"/>
      <dgm:spPr>
        <a:blipFill rotWithShape="0">
          <a:blip xmlns:r="http://schemas.openxmlformats.org/officeDocument/2006/relationships" r:embed="rId3"/>
          <a:stretch>
            <a:fillRect/>
          </a:stretch>
        </a:blipFill>
      </dgm:spPr>
    </dgm:pt>
    <dgm:pt modelId="{30DB20B1-F092-477A-9271-E7ABFA0BC924}" type="pres">
      <dgm:prSet presAssocID="{29E2E087-CA21-400C-88FD-DE905DA1F4E8}" presName="text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03F4BFFE-3BEF-45AB-8EF1-C3B047522A57}" srcId="{C428AB9C-9A60-4DAA-B77A-917633A6D264}" destId="{7CFACD52-BF5F-4AB9-B239-A9B525ECE3B1}" srcOrd="1" destOrd="0" parTransId="{D5179693-FEA9-40A5-8A80-7B46AF798732}" sibTransId="{C0B3CB1C-8C8F-49D3-A5B5-69088FC3FBB1}"/>
    <dgm:cxn modelId="{F40250E0-2A6C-4312-BEBF-13F6B0EAD123}" type="presOf" srcId="{5A6A1D0C-3056-47C7-9C21-E609325BA04C}" destId="{7BA6FDB9-8CB6-41A5-8DDD-9BC9EEFEF477}" srcOrd="0" destOrd="0" presId="urn:microsoft.com/office/officeart/2005/8/layout/vList4#1"/>
    <dgm:cxn modelId="{DA2821A1-68AB-41CF-9305-EF3B137EB633}" type="presOf" srcId="{6A1B95DA-FD2B-4BF0-9172-6069DF4884C6}" destId="{7BA6FDB9-8CB6-41A5-8DDD-9BC9EEFEF477}" srcOrd="0" destOrd="2" presId="urn:microsoft.com/office/officeart/2005/8/layout/vList4#1"/>
    <dgm:cxn modelId="{9BE5DA7A-1A40-4252-9810-4E969444B96C}" type="presOf" srcId="{BB3E0BB0-33B9-4684-A30C-78A6A25FCF61}" destId="{D19A7579-89B5-4706-BE3A-137F3F34E204}" srcOrd="1" destOrd="1" presId="urn:microsoft.com/office/officeart/2005/8/layout/vList4#1"/>
    <dgm:cxn modelId="{3EFC30C3-FB1F-4620-BE08-246299B60A51}" type="presOf" srcId="{6A1B95DA-FD2B-4BF0-9172-6069DF4884C6}" destId="{D19A7579-89B5-4706-BE3A-137F3F34E204}" srcOrd="1" destOrd="2" presId="urn:microsoft.com/office/officeart/2005/8/layout/vList4#1"/>
    <dgm:cxn modelId="{56F250E5-104B-4116-9ECD-68F4B8DE4ED4}" type="presOf" srcId="{74CE62CC-FF2F-4BEC-819F-8FF6362F0763}" destId="{6B4317B9-A7D3-4A15-9ACF-0FEDCA26D153}" srcOrd="0" destOrd="1" presId="urn:microsoft.com/office/officeart/2005/8/layout/vList4#1"/>
    <dgm:cxn modelId="{52C1DB1C-56D4-4DFB-AADC-106F9469A8B2}" srcId="{5A6A1D0C-3056-47C7-9C21-E609325BA04C}" destId="{6A1B95DA-FD2B-4BF0-9172-6069DF4884C6}" srcOrd="1" destOrd="0" parTransId="{FF504FF0-4A5D-4190-B60C-C0B1D8C2AE57}" sibTransId="{E0106FEE-B1AE-4F6D-9FC7-1258FFA0C2FC}"/>
    <dgm:cxn modelId="{8A6BCFFC-5362-48B7-B48C-BBF686950B37}" type="presOf" srcId="{80834528-9B54-4C2B-AB14-EBF4B1132AAF}" destId="{78FA0719-1BB9-4978-A760-7B3B963C0F5F}" srcOrd="1" destOrd="1" presId="urn:microsoft.com/office/officeart/2005/8/layout/vList4#1"/>
    <dgm:cxn modelId="{4FE66B09-32EA-4202-9A73-CFA6DBCCA9BF}" type="presOf" srcId="{C428AB9C-9A60-4DAA-B77A-917633A6D264}" destId="{78FA0719-1BB9-4978-A760-7B3B963C0F5F}" srcOrd="1" destOrd="0" presId="urn:microsoft.com/office/officeart/2005/8/layout/vList4#1"/>
    <dgm:cxn modelId="{CCE0D977-51D3-4A49-AAB5-EACDAF3BC726}" type="presOf" srcId="{E65FD626-2A68-469C-BF67-B2342AF49B71}" destId="{EDC019D8-8C84-4BF1-80CD-63A3B3453E32}" srcOrd="0" destOrd="0" presId="urn:microsoft.com/office/officeart/2005/8/layout/vList4#1"/>
    <dgm:cxn modelId="{5CDC6D37-9CCB-4D80-96F9-9B9D14D7FBD6}" type="presOf" srcId="{D95CB374-EFE2-4191-B0D4-4F7A8354BCBD}" destId="{30DB20B1-F092-477A-9271-E7ABFA0BC924}" srcOrd="1" destOrd="2" presId="urn:microsoft.com/office/officeart/2005/8/layout/vList4#1"/>
    <dgm:cxn modelId="{EB877B4F-C1F8-485F-BF9E-ACA85825D5FE}" srcId="{E65FD626-2A68-469C-BF67-B2342AF49B71}" destId="{29E2E087-CA21-400C-88FD-DE905DA1F4E8}" srcOrd="2" destOrd="0" parTransId="{19D6B853-E377-45D5-ABE6-AE87CB477211}" sibTransId="{608431D3-E418-4F8D-ADDE-E653BF2A17B9}"/>
    <dgm:cxn modelId="{C4B559BF-3B76-4BA1-AE21-697B712B56C6}" srcId="{E65FD626-2A68-469C-BF67-B2342AF49B71}" destId="{5A6A1D0C-3056-47C7-9C21-E609325BA04C}" srcOrd="0" destOrd="0" parTransId="{92FB99A0-4230-40D5-852E-41BE805D1608}" sibTransId="{1716D184-39D3-4EDD-B0D5-45C55140B744}"/>
    <dgm:cxn modelId="{8A19757C-8C21-4B95-AB5E-53CC31A2BFDA}" srcId="{E65FD626-2A68-469C-BF67-B2342AF49B71}" destId="{C428AB9C-9A60-4DAA-B77A-917633A6D264}" srcOrd="1" destOrd="0" parTransId="{E729C44D-B496-470C-84A7-6D963A29CBDC}" sibTransId="{7CFE31E0-0683-4A00-A3B7-8960114A1423}"/>
    <dgm:cxn modelId="{AB495704-ACAC-45DA-A8E3-429DCCBACA21}" srcId="{C428AB9C-9A60-4DAA-B77A-917633A6D264}" destId="{80834528-9B54-4C2B-AB14-EBF4B1132AAF}" srcOrd="0" destOrd="0" parTransId="{E2445963-471E-48F1-9C28-621F5F7C7ACE}" sibTransId="{480B6262-6E34-49C0-8F50-DDA0A7D76E19}"/>
    <dgm:cxn modelId="{55178837-3753-427B-A88C-FC1A4599D290}" type="presOf" srcId="{7CFACD52-BF5F-4AB9-B239-A9B525ECE3B1}" destId="{B9C794FF-641A-4B5A-A315-4C7F9ABBF811}" srcOrd="0" destOrd="2" presId="urn:microsoft.com/office/officeart/2005/8/layout/vList4#1"/>
    <dgm:cxn modelId="{468B5B62-914E-4ECC-9917-EB17E551C8C6}" srcId="{29E2E087-CA21-400C-88FD-DE905DA1F4E8}" destId="{74CE62CC-FF2F-4BEC-819F-8FF6362F0763}" srcOrd="0" destOrd="0" parTransId="{AB7475DD-3A72-4C85-8273-88169263499F}" sibTransId="{7E6A89F5-17AC-41FB-AFEA-10A5C814C359}"/>
    <dgm:cxn modelId="{9899DDDD-2010-4DDB-AE99-15F677365D8A}" type="presOf" srcId="{5A6A1D0C-3056-47C7-9C21-E609325BA04C}" destId="{D19A7579-89B5-4706-BE3A-137F3F34E204}" srcOrd="1" destOrd="0" presId="urn:microsoft.com/office/officeart/2005/8/layout/vList4#1"/>
    <dgm:cxn modelId="{DADCC7C2-0E89-4F8F-B5B8-28468C7FE422}" type="presOf" srcId="{80834528-9B54-4C2B-AB14-EBF4B1132AAF}" destId="{B9C794FF-641A-4B5A-A315-4C7F9ABBF811}" srcOrd="0" destOrd="1" presId="urn:microsoft.com/office/officeart/2005/8/layout/vList4#1"/>
    <dgm:cxn modelId="{018D86C2-F646-43B3-9406-5AB6061D7795}" type="presOf" srcId="{7CFACD52-BF5F-4AB9-B239-A9B525ECE3B1}" destId="{78FA0719-1BB9-4978-A760-7B3B963C0F5F}" srcOrd="1" destOrd="2" presId="urn:microsoft.com/office/officeart/2005/8/layout/vList4#1"/>
    <dgm:cxn modelId="{90155269-2AFB-49F3-87F7-687DF15EE3B3}" type="presOf" srcId="{C428AB9C-9A60-4DAA-B77A-917633A6D264}" destId="{B9C794FF-641A-4B5A-A315-4C7F9ABBF811}" srcOrd="0" destOrd="0" presId="urn:microsoft.com/office/officeart/2005/8/layout/vList4#1"/>
    <dgm:cxn modelId="{05332AD8-31DD-4117-85C6-78553B703B8F}" type="presOf" srcId="{D95CB374-EFE2-4191-B0D4-4F7A8354BCBD}" destId="{6B4317B9-A7D3-4A15-9ACF-0FEDCA26D153}" srcOrd="0" destOrd="2" presId="urn:microsoft.com/office/officeart/2005/8/layout/vList4#1"/>
    <dgm:cxn modelId="{7490B0A8-546E-4AFB-900D-A6F17AF42405}" type="presOf" srcId="{29E2E087-CA21-400C-88FD-DE905DA1F4E8}" destId="{30DB20B1-F092-477A-9271-E7ABFA0BC924}" srcOrd="1" destOrd="0" presId="urn:microsoft.com/office/officeart/2005/8/layout/vList4#1"/>
    <dgm:cxn modelId="{707B4DF8-BC01-4C67-B7BE-69B4BC35EA95}" type="presOf" srcId="{74CE62CC-FF2F-4BEC-819F-8FF6362F0763}" destId="{30DB20B1-F092-477A-9271-E7ABFA0BC924}" srcOrd="1" destOrd="1" presId="urn:microsoft.com/office/officeart/2005/8/layout/vList4#1"/>
    <dgm:cxn modelId="{136D8F08-F57F-4817-8E94-A0D99B5F788E}" srcId="{5A6A1D0C-3056-47C7-9C21-E609325BA04C}" destId="{BB3E0BB0-33B9-4684-A30C-78A6A25FCF61}" srcOrd="0" destOrd="0" parTransId="{BD7DB105-0C58-496E-AE9B-B4233DE8C69D}" sibTransId="{333F0573-43E6-470F-909B-E9787AE0D5F2}"/>
    <dgm:cxn modelId="{049947DD-4EE6-4B58-8AFB-F6AC62709207}" type="presOf" srcId="{BB3E0BB0-33B9-4684-A30C-78A6A25FCF61}" destId="{7BA6FDB9-8CB6-41A5-8DDD-9BC9EEFEF477}" srcOrd="0" destOrd="1" presId="urn:microsoft.com/office/officeart/2005/8/layout/vList4#1"/>
    <dgm:cxn modelId="{8906F945-4DC9-4768-9EB4-A9CD24FF34FE}" srcId="{29E2E087-CA21-400C-88FD-DE905DA1F4E8}" destId="{D95CB374-EFE2-4191-B0D4-4F7A8354BCBD}" srcOrd="1" destOrd="0" parTransId="{A21FCF54-2EED-4457-B88C-1E0A9CEA6D3B}" sibTransId="{C9B6DF4A-CE4A-4A05-93D0-A4E65159D242}"/>
    <dgm:cxn modelId="{22ED2E5F-9F86-4D89-8D6B-660DC26793AF}" type="presOf" srcId="{29E2E087-CA21-400C-88FD-DE905DA1F4E8}" destId="{6B4317B9-A7D3-4A15-9ACF-0FEDCA26D153}" srcOrd="0" destOrd="0" presId="urn:microsoft.com/office/officeart/2005/8/layout/vList4#1"/>
    <dgm:cxn modelId="{150490C9-1B43-4DD6-A650-26C88F926F39}" type="presParOf" srcId="{EDC019D8-8C84-4BF1-80CD-63A3B3453E32}" destId="{F2FEC472-7949-4DA0-AE9B-B05C03893D07}" srcOrd="0" destOrd="0" presId="urn:microsoft.com/office/officeart/2005/8/layout/vList4#1"/>
    <dgm:cxn modelId="{34AF20D6-A9F2-4441-BA1F-0AA2E590A88A}" type="presParOf" srcId="{F2FEC472-7949-4DA0-AE9B-B05C03893D07}" destId="{7BA6FDB9-8CB6-41A5-8DDD-9BC9EEFEF477}" srcOrd="0" destOrd="0" presId="urn:microsoft.com/office/officeart/2005/8/layout/vList4#1"/>
    <dgm:cxn modelId="{97CA147A-863C-461B-B05B-BE3630473690}" type="presParOf" srcId="{F2FEC472-7949-4DA0-AE9B-B05C03893D07}" destId="{D5F13ABB-8FD3-40D9-A9FF-083B9D78303B}" srcOrd="1" destOrd="0" presId="urn:microsoft.com/office/officeart/2005/8/layout/vList4#1"/>
    <dgm:cxn modelId="{062FB886-D163-4259-A405-72775671AF5D}" type="presParOf" srcId="{F2FEC472-7949-4DA0-AE9B-B05C03893D07}" destId="{D19A7579-89B5-4706-BE3A-137F3F34E204}" srcOrd="2" destOrd="0" presId="urn:microsoft.com/office/officeart/2005/8/layout/vList4#1"/>
    <dgm:cxn modelId="{62E0ED66-D86B-4FA4-A737-28B278697D4D}" type="presParOf" srcId="{EDC019D8-8C84-4BF1-80CD-63A3B3453E32}" destId="{D154FB29-F257-44A7-A850-4A2363AE5423}" srcOrd="1" destOrd="0" presId="urn:microsoft.com/office/officeart/2005/8/layout/vList4#1"/>
    <dgm:cxn modelId="{8D9B2AD6-CFF1-49FC-9F24-962331110292}" type="presParOf" srcId="{EDC019D8-8C84-4BF1-80CD-63A3B3453E32}" destId="{6FDE2818-24E2-46B3-8F41-4098C8178437}" srcOrd="2" destOrd="0" presId="urn:microsoft.com/office/officeart/2005/8/layout/vList4#1"/>
    <dgm:cxn modelId="{EFC256D7-29F9-4519-B4F1-5AA2A0148DEE}" type="presParOf" srcId="{6FDE2818-24E2-46B3-8F41-4098C8178437}" destId="{B9C794FF-641A-4B5A-A315-4C7F9ABBF811}" srcOrd="0" destOrd="0" presId="urn:microsoft.com/office/officeart/2005/8/layout/vList4#1"/>
    <dgm:cxn modelId="{58998C5A-8B97-47B4-8DF1-E267A47C1976}" type="presParOf" srcId="{6FDE2818-24E2-46B3-8F41-4098C8178437}" destId="{EF571D2E-64DD-4785-8087-8E4C437A077E}" srcOrd="1" destOrd="0" presId="urn:microsoft.com/office/officeart/2005/8/layout/vList4#1"/>
    <dgm:cxn modelId="{309862BC-1C0A-4BF0-A4DD-CCB612F53549}" type="presParOf" srcId="{6FDE2818-24E2-46B3-8F41-4098C8178437}" destId="{78FA0719-1BB9-4978-A760-7B3B963C0F5F}" srcOrd="2" destOrd="0" presId="urn:microsoft.com/office/officeart/2005/8/layout/vList4#1"/>
    <dgm:cxn modelId="{379E3C65-7CAD-44A7-8996-3E1566AF8969}" type="presParOf" srcId="{EDC019D8-8C84-4BF1-80CD-63A3B3453E32}" destId="{CD198DB6-5CB8-4862-B76A-A6E96441D010}" srcOrd="3" destOrd="0" presId="urn:microsoft.com/office/officeart/2005/8/layout/vList4#1"/>
    <dgm:cxn modelId="{6738B1A8-5BA2-4D7F-AD9E-BA2EAADEE1F5}" type="presParOf" srcId="{EDC019D8-8C84-4BF1-80CD-63A3B3453E32}" destId="{8B4A2E7C-C922-4A03-98B6-FCAF5098FF85}" srcOrd="4" destOrd="0" presId="urn:microsoft.com/office/officeart/2005/8/layout/vList4#1"/>
    <dgm:cxn modelId="{3DE82A38-4ED8-4552-A454-92B2A79A07C4}" type="presParOf" srcId="{8B4A2E7C-C922-4A03-98B6-FCAF5098FF85}" destId="{6B4317B9-A7D3-4A15-9ACF-0FEDCA26D153}" srcOrd="0" destOrd="0" presId="urn:microsoft.com/office/officeart/2005/8/layout/vList4#1"/>
    <dgm:cxn modelId="{297353C4-2165-4F34-9086-BB050CE88F77}" type="presParOf" srcId="{8B4A2E7C-C922-4A03-98B6-FCAF5098FF85}" destId="{228B5260-DAAE-4AFD-BC63-F2B34D145D8C}" srcOrd="1" destOrd="0" presId="urn:microsoft.com/office/officeart/2005/8/layout/vList4#1"/>
    <dgm:cxn modelId="{126B70CE-C743-4A6F-BC2C-C99F06FBC5C4}" type="presParOf" srcId="{8B4A2E7C-C922-4A03-98B6-FCAF5098FF85}" destId="{30DB20B1-F092-477A-9271-E7ABFA0BC924}" srcOrd="2" destOrd="0" presId="urn:microsoft.com/office/officeart/2005/8/layout/vList4#1"/>
  </dgm:cxnLst>
  <dgm:bg/>
  <dgm:whole/>
  <dgm:extLst>
    <a:ext uri="http://schemas.microsoft.com/office/drawing/2008/diagram">
      <dsp:dataModelExt xmlns:dsp="http://schemas.microsoft.com/office/drawing/2008/diagram" relId="rId39" minVer="http://schemas.openxmlformats.org/drawingml/2006/diagram"/>
    </a:ext>
  </dgm:extLst>
</dgm:dataModel>
</file>

<file path=word/diagrams/data7.xml><?xml version="1.0" encoding="utf-8"?>
<dgm:dataModel xmlns:dgm="http://schemas.openxmlformats.org/drawingml/2006/diagram" xmlns:a="http://schemas.openxmlformats.org/drawingml/2006/main">
  <dgm:ptLst>
    <dgm:pt modelId="{61FF4A9B-EBBE-4359-AAB8-1089C4DB179B}" type="doc">
      <dgm:prSet loTypeId="urn:microsoft.com/office/officeart/2005/8/layout/vList5" loCatId="list" qsTypeId="urn:microsoft.com/office/officeart/2005/8/quickstyle/3d3" qsCatId="3D" csTypeId="urn:microsoft.com/office/officeart/2005/8/colors/colorful2" csCatId="colorful" phldr="1"/>
      <dgm:spPr/>
      <dgm:t>
        <a:bodyPr/>
        <a:lstStyle/>
        <a:p>
          <a:endParaRPr lang="sq-AL"/>
        </a:p>
      </dgm:t>
    </dgm:pt>
    <dgm:pt modelId="{A02EA278-AF98-4B79-BFB9-FBBBD1B6A2D2}">
      <dgm:prSet phldrT="[Text]"/>
      <dgm:spPr/>
      <dgm:t>
        <a:bodyPr/>
        <a:lstStyle/>
        <a:p>
          <a:r>
            <a:rPr lang="en-US"/>
            <a:t>Fibrat</a:t>
          </a:r>
          <a:endParaRPr lang="sq-AL"/>
        </a:p>
      </dgm:t>
    </dgm:pt>
    <dgm:pt modelId="{0DC2A79A-2663-4F17-90C6-BCD318494BBF}" type="parTrans" cxnId="{0646D3B0-4A5A-4AF8-9535-0095CBA1BA4B}">
      <dgm:prSet/>
      <dgm:spPr/>
      <dgm:t>
        <a:bodyPr/>
        <a:lstStyle/>
        <a:p>
          <a:endParaRPr lang="sq-AL"/>
        </a:p>
      </dgm:t>
    </dgm:pt>
    <dgm:pt modelId="{7B2621EE-96D8-4250-A138-2D845E2853CD}" type="sibTrans" cxnId="{0646D3B0-4A5A-4AF8-9535-0095CBA1BA4B}">
      <dgm:prSet/>
      <dgm:spPr/>
      <dgm:t>
        <a:bodyPr/>
        <a:lstStyle/>
        <a:p>
          <a:endParaRPr lang="sq-AL"/>
        </a:p>
      </dgm:t>
    </dgm:pt>
    <dgm:pt modelId="{46C10648-6402-40C9-B157-04063F69654A}">
      <dgm:prSet phldrT="[Text]" custT="1"/>
      <dgm:spPr/>
      <dgm:t>
        <a:bodyPr/>
        <a:lstStyle/>
        <a:p>
          <a:r>
            <a:rPr lang="en-US" sz="1000"/>
            <a:t>Nxit sistemin tretës</a:t>
          </a:r>
          <a:endParaRPr lang="sq-AL" sz="1000"/>
        </a:p>
      </dgm:t>
    </dgm:pt>
    <dgm:pt modelId="{7559212E-017E-4026-BC5A-7937D0AB422C}" type="parTrans" cxnId="{3628517C-B32F-4BE0-81C2-2C35A2EC7567}">
      <dgm:prSet/>
      <dgm:spPr/>
      <dgm:t>
        <a:bodyPr/>
        <a:lstStyle/>
        <a:p>
          <a:endParaRPr lang="sq-AL"/>
        </a:p>
      </dgm:t>
    </dgm:pt>
    <dgm:pt modelId="{1A3E32D3-E4DC-4959-B561-56EA9659ED96}" type="sibTrans" cxnId="{3628517C-B32F-4BE0-81C2-2C35A2EC7567}">
      <dgm:prSet/>
      <dgm:spPr/>
      <dgm:t>
        <a:bodyPr/>
        <a:lstStyle/>
        <a:p>
          <a:endParaRPr lang="sq-AL"/>
        </a:p>
      </dgm:t>
    </dgm:pt>
    <dgm:pt modelId="{7CD935B5-EE6F-43DC-AF92-2FAE37437AF6}">
      <dgm:prSet phldrT="[Text]"/>
      <dgm:spPr/>
      <dgm:t>
        <a:bodyPr/>
        <a:lstStyle/>
        <a:p>
          <a:r>
            <a:rPr lang="en-US"/>
            <a:t>Proteinat</a:t>
          </a:r>
          <a:endParaRPr lang="sq-AL"/>
        </a:p>
      </dgm:t>
    </dgm:pt>
    <dgm:pt modelId="{DA513DB1-158D-41DE-8D49-B9433F016018}" type="parTrans" cxnId="{E3134A66-03E9-4106-AAF5-3CD25DC1E254}">
      <dgm:prSet/>
      <dgm:spPr/>
      <dgm:t>
        <a:bodyPr/>
        <a:lstStyle/>
        <a:p>
          <a:endParaRPr lang="sq-AL"/>
        </a:p>
      </dgm:t>
    </dgm:pt>
    <dgm:pt modelId="{59AF0C05-4536-4DB7-AB6A-79D2E4FC16D6}" type="sibTrans" cxnId="{E3134A66-03E9-4106-AAF5-3CD25DC1E254}">
      <dgm:prSet/>
      <dgm:spPr/>
      <dgm:t>
        <a:bodyPr/>
        <a:lstStyle/>
        <a:p>
          <a:endParaRPr lang="sq-AL"/>
        </a:p>
      </dgm:t>
    </dgm:pt>
    <dgm:pt modelId="{18498BC3-9C11-4BE8-8043-0E5ACD45F8EF}">
      <dgm:prSet phldrT="[Text]" custT="1"/>
      <dgm:spPr/>
      <dgm:t>
        <a:bodyPr/>
        <a:lstStyle/>
        <a:p>
          <a:r>
            <a:rPr lang="en-US" sz="1000"/>
            <a:t>për formimin e qelizave të reja</a:t>
          </a:r>
          <a:endParaRPr lang="sq-AL" sz="1000"/>
        </a:p>
      </dgm:t>
    </dgm:pt>
    <dgm:pt modelId="{97B980CB-ADB4-4C7C-B56C-A702E3F4F4BC}" type="parTrans" cxnId="{29CB46DC-AD7F-4B69-B20E-EF8DD964EA72}">
      <dgm:prSet/>
      <dgm:spPr/>
      <dgm:t>
        <a:bodyPr/>
        <a:lstStyle/>
        <a:p>
          <a:endParaRPr lang="sq-AL"/>
        </a:p>
      </dgm:t>
    </dgm:pt>
    <dgm:pt modelId="{C7838E1C-647A-4FE8-A90C-80FC948A750A}" type="sibTrans" cxnId="{29CB46DC-AD7F-4B69-B20E-EF8DD964EA72}">
      <dgm:prSet/>
      <dgm:spPr/>
      <dgm:t>
        <a:bodyPr/>
        <a:lstStyle/>
        <a:p>
          <a:endParaRPr lang="sq-AL"/>
        </a:p>
      </dgm:t>
    </dgm:pt>
    <dgm:pt modelId="{C2C7377F-C9DC-48D5-B933-01E17F9D9BE9}">
      <dgm:prSet phldrT="[Text]" custT="1"/>
      <dgm:spPr/>
      <dgm:t>
        <a:bodyPr/>
        <a:lstStyle/>
        <a:p>
          <a:r>
            <a:rPr lang="en-US" sz="1000"/>
            <a:t>për transportin e oksigjenit</a:t>
          </a:r>
          <a:endParaRPr lang="sq-AL" sz="1000"/>
        </a:p>
      </dgm:t>
    </dgm:pt>
    <dgm:pt modelId="{81A7E925-EF46-4682-950E-D83CF8C4AA60}" type="parTrans" cxnId="{2DFB52B2-58F0-47DA-A504-BAA3578C98D7}">
      <dgm:prSet/>
      <dgm:spPr/>
      <dgm:t>
        <a:bodyPr/>
        <a:lstStyle/>
        <a:p>
          <a:endParaRPr lang="sq-AL"/>
        </a:p>
      </dgm:t>
    </dgm:pt>
    <dgm:pt modelId="{1C949A90-D601-4812-9E69-E8838742437F}" type="sibTrans" cxnId="{2DFB52B2-58F0-47DA-A504-BAA3578C98D7}">
      <dgm:prSet/>
      <dgm:spPr/>
      <dgm:t>
        <a:bodyPr/>
        <a:lstStyle/>
        <a:p>
          <a:endParaRPr lang="sq-AL"/>
        </a:p>
      </dgm:t>
    </dgm:pt>
    <dgm:pt modelId="{3BF36E65-6C2D-4D9C-B1F6-3E58A086997F}">
      <dgm:prSet phldrT="[Text]" custT="1"/>
      <dgm:spPr/>
      <dgm:t>
        <a:bodyPr/>
        <a:lstStyle/>
        <a:p>
          <a:r>
            <a:rPr lang="en-US" sz="2000"/>
            <a:t>Yndyrnat</a:t>
          </a:r>
          <a:endParaRPr lang="sq-AL" sz="2000"/>
        </a:p>
      </dgm:t>
    </dgm:pt>
    <dgm:pt modelId="{0AE5BF22-1BEE-4D98-B589-807795DC9CA9}" type="sibTrans" cxnId="{52D5B6B5-6A62-442E-AB89-2B0341DC1705}">
      <dgm:prSet/>
      <dgm:spPr/>
      <dgm:t>
        <a:bodyPr/>
        <a:lstStyle/>
        <a:p>
          <a:endParaRPr lang="sq-AL"/>
        </a:p>
      </dgm:t>
    </dgm:pt>
    <dgm:pt modelId="{D6B58479-44B4-4625-B15C-B5157BD15C49}" type="parTrans" cxnId="{52D5B6B5-6A62-442E-AB89-2B0341DC1705}">
      <dgm:prSet/>
      <dgm:spPr/>
      <dgm:t>
        <a:bodyPr/>
        <a:lstStyle/>
        <a:p>
          <a:endParaRPr lang="sq-AL"/>
        </a:p>
      </dgm:t>
    </dgm:pt>
    <dgm:pt modelId="{F43D65ED-0174-4C29-A93C-C9DC71CAFB06}">
      <dgm:prSet phldrT="[Text]" custT="1"/>
      <dgm:spPr/>
      <dgm:t>
        <a:bodyPr/>
        <a:lstStyle/>
        <a:p>
          <a:r>
            <a:rPr lang="en-US" sz="1000"/>
            <a:t>Ndihmon në uljen e përthithjes së lyrave</a:t>
          </a:r>
          <a:endParaRPr lang="sq-AL" sz="1000"/>
        </a:p>
      </dgm:t>
    </dgm:pt>
    <dgm:pt modelId="{0A7165F6-C1E1-44DC-9389-8945E72D7006}" type="sibTrans" cxnId="{6D12CF83-628E-46C8-9A20-CBD131C84DDF}">
      <dgm:prSet/>
      <dgm:spPr/>
      <dgm:t>
        <a:bodyPr/>
        <a:lstStyle/>
        <a:p>
          <a:endParaRPr lang="sq-AL"/>
        </a:p>
      </dgm:t>
    </dgm:pt>
    <dgm:pt modelId="{142013B4-F29D-49BD-AE6D-B759B8FEC6D6}" type="parTrans" cxnId="{6D12CF83-628E-46C8-9A20-CBD131C84DDF}">
      <dgm:prSet/>
      <dgm:spPr/>
      <dgm:t>
        <a:bodyPr/>
        <a:lstStyle/>
        <a:p>
          <a:endParaRPr lang="sq-AL"/>
        </a:p>
      </dgm:t>
    </dgm:pt>
    <dgm:pt modelId="{3B81E432-910A-43E3-B84E-5ECFC6EA3096}">
      <dgm:prSet phldrT="[Text]" custT="1"/>
      <dgm:spPr/>
      <dgm:t>
        <a:bodyPr/>
        <a:lstStyle/>
        <a:p>
          <a:r>
            <a:rPr lang="en-US" sz="1000"/>
            <a:t>sigurojnë izolimin e mbrojtje nga i ftohti</a:t>
          </a:r>
          <a:endParaRPr lang="sq-AL" sz="1000"/>
        </a:p>
      </dgm:t>
    </dgm:pt>
    <dgm:pt modelId="{6AFD6C3C-627E-4FBC-8653-435D2F9AC7A0}" type="sibTrans" cxnId="{6B1E25C5-0915-496D-BCCF-C33422BBDC1E}">
      <dgm:prSet/>
      <dgm:spPr/>
      <dgm:t>
        <a:bodyPr/>
        <a:lstStyle/>
        <a:p>
          <a:endParaRPr lang="sq-AL"/>
        </a:p>
      </dgm:t>
    </dgm:pt>
    <dgm:pt modelId="{F62D72F5-028A-4BD8-8884-066D035CF6C1}" type="parTrans" cxnId="{6B1E25C5-0915-496D-BCCF-C33422BBDC1E}">
      <dgm:prSet/>
      <dgm:spPr/>
      <dgm:t>
        <a:bodyPr/>
        <a:lstStyle/>
        <a:p>
          <a:endParaRPr lang="sq-AL"/>
        </a:p>
      </dgm:t>
    </dgm:pt>
    <dgm:pt modelId="{36ACCD6C-C80C-4CDE-AAED-23F4CD66153D}">
      <dgm:prSet phldrT="[Text]" custT="1"/>
      <dgm:spPr/>
      <dgm:t>
        <a:bodyPr/>
        <a:lstStyle/>
        <a:p>
          <a:r>
            <a:rPr lang="en-US" sz="1000"/>
            <a:t>depozitohen</a:t>
          </a:r>
          <a:endParaRPr lang="sq-AL" sz="1000"/>
        </a:p>
      </dgm:t>
    </dgm:pt>
    <dgm:pt modelId="{8F71E02F-86E9-477D-95E2-3054DFFB506D}" type="sibTrans" cxnId="{BC066FD9-56C2-48B2-BBE6-9B94CB27EC1C}">
      <dgm:prSet/>
      <dgm:spPr/>
      <dgm:t>
        <a:bodyPr/>
        <a:lstStyle/>
        <a:p>
          <a:endParaRPr lang="sq-AL"/>
        </a:p>
      </dgm:t>
    </dgm:pt>
    <dgm:pt modelId="{D87F8DB9-D556-4923-A5AD-5FFCB771EC9E}" type="parTrans" cxnId="{BC066FD9-56C2-48B2-BBE6-9B94CB27EC1C}">
      <dgm:prSet/>
      <dgm:spPr/>
      <dgm:t>
        <a:bodyPr/>
        <a:lstStyle/>
        <a:p>
          <a:endParaRPr lang="sq-AL"/>
        </a:p>
      </dgm:t>
    </dgm:pt>
    <dgm:pt modelId="{ECD7AD00-CA93-455A-AD46-861CFD06A774}">
      <dgm:prSet phldrT="[Text]" custT="1"/>
      <dgm:spPr/>
      <dgm:t>
        <a:bodyPr/>
        <a:lstStyle/>
        <a:p>
          <a:r>
            <a:rPr lang="en-US" sz="1000"/>
            <a:t>Ndihmon në uljen e përthithjes së sheqerit</a:t>
          </a:r>
          <a:endParaRPr lang="sq-AL" sz="1000"/>
        </a:p>
      </dgm:t>
    </dgm:pt>
    <dgm:pt modelId="{7949165E-118D-4382-95BA-605E0A1CEBF7}" type="parTrans" cxnId="{88780900-A05F-486A-9A76-77F837AD3418}">
      <dgm:prSet/>
      <dgm:spPr/>
      <dgm:t>
        <a:bodyPr/>
        <a:lstStyle/>
        <a:p>
          <a:endParaRPr lang="sq-AL"/>
        </a:p>
      </dgm:t>
    </dgm:pt>
    <dgm:pt modelId="{C8BEB3D4-E491-40F4-82B9-35FC760FF7BB}" type="sibTrans" cxnId="{88780900-A05F-486A-9A76-77F837AD3418}">
      <dgm:prSet/>
      <dgm:spPr/>
      <dgm:t>
        <a:bodyPr/>
        <a:lstStyle/>
        <a:p>
          <a:endParaRPr lang="sq-AL"/>
        </a:p>
      </dgm:t>
    </dgm:pt>
    <dgm:pt modelId="{8BB5AEC6-34B5-4EDD-BF4B-BAA835C2A21D}" type="pres">
      <dgm:prSet presAssocID="{61FF4A9B-EBBE-4359-AAB8-1089C4DB179B}" presName="Name0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5168BA2D-05B3-4A39-8993-58853F52DEFE}" type="pres">
      <dgm:prSet presAssocID="{A02EA278-AF98-4B79-BFB9-FBBBD1B6A2D2}" presName="linNode" presStyleCnt="0"/>
      <dgm:spPr/>
    </dgm:pt>
    <dgm:pt modelId="{CAAC61A1-3E46-4948-99BE-F416EEBFE773}" type="pres">
      <dgm:prSet presAssocID="{A02EA278-AF98-4B79-BFB9-FBBBD1B6A2D2}" presName="parentText" presStyleLbl="node1" presStyleIdx="0" presStyleCnt="3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479EF869-9FFC-45AE-929D-B9697F6DBE07}" type="pres">
      <dgm:prSet presAssocID="{A02EA278-AF98-4B79-BFB9-FBBBD1B6A2D2}" presName="descendantText" presStyleLbl="alignAccFollowNode1" presStyleIdx="0" presStyleCnt="3" custScaleY="12556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931059F-5525-472B-A799-307C174CB9E8}" type="pres">
      <dgm:prSet presAssocID="{7B2621EE-96D8-4250-A138-2D845E2853CD}" presName="sp" presStyleCnt="0"/>
      <dgm:spPr/>
    </dgm:pt>
    <dgm:pt modelId="{028DF3A2-2305-41B6-A4C6-1A415E16BE84}" type="pres">
      <dgm:prSet presAssocID="{7CD935B5-EE6F-43DC-AF92-2FAE37437AF6}" presName="linNode" presStyleCnt="0"/>
      <dgm:spPr/>
    </dgm:pt>
    <dgm:pt modelId="{2012C318-F975-45F7-8C15-7E6CCCF6FBF8}" type="pres">
      <dgm:prSet presAssocID="{7CD935B5-EE6F-43DC-AF92-2FAE37437AF6}" presName="parentText" presStyleLbl="node1" presStyleIdx="1" presStyleCnt="3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A6E95FD3-FEBA-4B2F-B4D8-1ECE95EC5F1C}" type="pres">
      <dgm:prSet presAssocID="{7CD935B5-EE6F-43DC-AF92-2FAE37437AF6}" presName="descendantText" presStyleLbl="alignAccFollowNode1" presStyleIdx="1" presStyleCnt="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2462472C-0EAF-42B8-82CF-D558FA39AEA7}" type="pres">
      <dgm:prSet presAssocID="{59AF0C05-4536-4DB7-AB6A-79D2E4FC16D6}" presName="sp" presStyleCnt="0"/>
      <dgm:spPr/>
    </dgm:pt>
    <dgm:pt modelId="{EB83EC54-DBB4-4DBF-BDA4-BAADEC244B3E}" type="pres">
      <dgm:prSet presAssocID="{3BF36E65-6C2D-4D9C-B1F6-3E58A086997F}" presName="linNode" presStyleCnt="0"/>
      <dgm:spPr/>
    </dgm:pt>
    <dgm:pt modelId="{EC4915F8-A198-4768-B9A8-4CB4D2D63D00}" type="pres">
      <dgm:prSet presAssocID="{3BF36E65-6C2D-4D9C-B1F6-3E58A086997F}" presName="parentText" presStyleLbl="node1" presStyleIdx="2" presStyleCnt="3" custLinFactNeighborX="0" custLinFactNeighborY="152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FD5ADAC7-3671-4DF3-81BC-EF39607E6810}" type="pres">
      <dgm:prSet presAssocID="{3BF36E65-6C2D-4D9C-B1F6-3E58A086997F}" presName="descendantText" presStyleLbl="alignAccFollowNode1" presStyleIdx="2" presStyleCnt="3" custLinFactNeighborY="0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16A63632-F27E-4CC4-B573-2A7EF95FCC36}" type="presOf" srcId="{36ACCD6C-C80C-4CDE-AAED-23F4CD66153D}" destId="{FD5ADAC7-3671-4DF3-81BC-EF39607E6810}" srcOrd="0" destOrd="0" presId="urn:microsoft.com/office/officeart/2005/8/layout/vList5"/>
    <dgm:cxn modelId="{AC849117-03E3-4790-AC7F-6FBC922D8306}" type="presOf" srcId="{C2C7377F-C9DC-48D5-B933-01E17F9D9BE9}" destId="{A6E95FD3-FEBA-4B2F-B4D8-1ECE95EC5F1C}" srcOrd="0" destOrd="1" presId="urn:microsoft.com/office/officeart/2005/8/layout/vList5"/>
    <dgm:cxn modelId="{533AEA2B-2B29-41DA-84D3-0FEBCF24BD54}" type="presOf" srcId="{A02EA278-AF98-4B79-BFB9-FBBBD1B6A2D2}" destId="{CAAC61A1-3E46-4948-99BE-F416EEBFE773}" srcOrd="0" destOrd="0" presId="urn:microsoft.com/office/officeart/2005/8/layout/vList5"/>
    <dgm:cxn modelId="{29CB46DC-AD7F-4B69-B20E-EF8DD964EA72}" srcId="{7CD935B5-EE6F-43DC-AF92-2FAE37437AF6}" destId="{18498BC3-9C11-4BE8-8043-0E5ACD45F8EF}" srcOrd="0" destOrd="0" parTransId="{97B980CB-ADB4-4C7C-B56C-A702E3F4F4BC}" sibTransId="{C7838E1C-647A-4FE8-A90C-80FC948A750A}"/>
    <dgm:cxn modelId="{BBCEAFD4-865B-40FA-ACAF-CC7ABBE7CA50}" type="presOf" srcId="{ECD7AD00-CA93-455A-AD46-861CFD06A774}" destId="{479EF869-9FFC-45AE-929D-B9697F6DBE07}" srcOrd="0" destOrd="2" presId="urn:microsoft.com/office/officeart/2005/8/layout/vList5"/>
    <dgm:cxn modelId="{3DE3E583-C49F-42CE-8EC1-70E70F922E10}" type="presOf" srcId="{7CD935B5-EE6F-43DC-AF92-2FAE37437AF6}" destId="{2012C318-F975-45F7-8C15-7E6CCCF6FBF8}" srcOrd="0" destOrd="0" presId="urn:microsoft.com/office/officeart/2005/8/layout/vList5"/>
    <dgm:cxn modelId="{52D5B6B5-6A62-442E-AB89-2B0341DC1705}" srcId="{61FF4A9B-EBBE-4359-AAB8-1089C4DB179B}" destId="{3BF36E65-6C2D-4D9C-B1F6-3E58A086997F}" srcOrd="2" destOrd="0" parTransId="{D6B58479-44B4-4625-B15C-B5157BD15C49}" sibTransId="{0AE5BF22-1BEE-4D98-B589-807795DC9CA9}"/>
    <dgm:cxn modelId="{2DFB52B2-58F0-47DA-A504-BAA3578C98D7}" srcId="{7CD935B5-EE6F-43DC-AF92-2FAE37437AF6}" destId="{C2C7377F-C9DC-48D5-B933-01E17F9D9BE9}" srcOrd="1" destOrd="0" parTransId="{81A7E925-EF46-4682-950E-D83CF8C4AA60}" sibTransId="{1C949A90-D601-4812-9E69-E8838742437F}"/>
    <dgm:cxn modelId="{EFE6B9AE-3725-47F6-953A-2FF754B38E05}" type="presOf" srcId="{F43D65ED-0174-4C29-A93C-C9DC71CAFB06}" destId="{479EF869-9FFC-45AE-929D-B9697F6DBE07}" srcOrd="0" destOrd="1" presId="urn:microsoft.com/office/officeart/2005/8/layout/vList5"/>
    <dgm:cxn modelId="{88780900-A05F-486A-9A76-77F837AD3418}" srcId="{A02EA278-AF98-4B79-BFB9-FBBBD1B6A2D2}" destId="{ECD7AD00-CA93-455A-AD46-861CFD06A774}" srcOrd="2" destOrd="0" parTransId="{7949165E-118D-4382-95BA-605E0A1CEBF7}" sibTransId="{C8BEB3D4-E491-40F4-82B9-35FC760FF7BB}"/>
    <dgm:cxn modelId="{BC066FD9-56C2-48B2-BBE6-9B94CB27EC1C}" srcId="{3BF36E65-6C2D-4D9C-B1F6-3E58A086997F}" destId="{36ACCD6C-C80C-4CDE-AAED-23F4CD66153D}" srcOrd="0" destOrd="0" parTransId="{D87F8DB9-D556-4923-A5AD-5FFCB771EC9E}" sibTransId="{8F71E02F-86E9-477D-95E2-3054DFFB506D}"/>
    <dgm:cxn modelId="{E3134A66-03E9-4106-AAF5-3CD25DC1E254}" srcId="{61FF4A9B-EBBE-4359-AAB8-1089C4DB179B}" destId="{7CD935B5-EE6F-43DC-AF92-2FAE37437AF6}" srcOrd="1" destOrd="0" parTransId="{DA513DB1-158D-41DE-8D49-B9433F016018}" sibTransId="{59AF0C05-4536-4DB7-AB6A-79D2E4FC16D6}"/>
    <dgm:cxn modelId="{67A305F6-95DC-4A54-909A-4751920B460D}" type="presOf" srcId="{3B81E432-910A-43E3-B84E-5ECFC6EA3096}" destId="{FD5ADAC7-3671-4DF3-81BC-EF39607E6810}" srcOrd="0" destOrd="1" presId="urn:microsoft.com/office/officeart/2005/8/layout/vList5"/>
    <dgm:cxn modelId="{C6E9707B-3C3F-4060-B63B-39D4008D4BE4}" type="presOf" srcId="{18498BC3-9C11-4BE8-8043-0E5ACD45F8EF}" destId="{A6E95FD3-FEBA-4B2F-B4D8-1ECE95EC5F1C}" srcOrd="0" destOrd="0" presId="urn:microsoft.com/office/officeart/2005/8/layout/vList5"/>
    <dgm:cxn modelId="{7C45096F-81B1-4DD7-BFA7-DB34931A88A6}" type="presOf" srcId="{3BF36E65-6C2D-4D9C-B1F6-3E58A086997F}" destId="{EC4915F8-A198-4768-B9A8-4CB4D2D63D00}" srcOrd="0" destOrd="0" presId="urn:microsoft.com/office/officeart/2005/8/layout/vList5"/>
    <dgm:cxn modelId="{89AFC8B1-6D7D-483C-957C-C08EDBFA5B14}" type="presOf" srcId="{46C10648-6402-40C9-B157-04063F69654A}" destId="{479EF869-9FFC-45AE-929D-B9697F6DBE07}" srcOrd="0" destOrd="0" presId="urn:microsoft.com/office/officeart/2005/8/layout/vList5"/>
    <dgm:cxn modelId="{6AD8BAFF-2EB1-4057-96AD-A50804AD419E}" type="presOf" srcId="{61FF4A9B-EBBE-4359-AAB8-1089C4DB179B}" destId="{8BB5AEC6-34B5-4EDD-BF4B-BAA835C2A21D}" srcOrd="0" destOrd="0" presId="urn:microsoft.com/office/officeart/2005/8/layout/vList5"/>
    <dgm:cxn modelId="{0646D3B0-4A5A-4AF8-9535-0095CBA1BA4B}" srcId="{61FF4A9B-EBBE-4359-AAB8-1089C4DB179B}" destId="{A02EA278-AF98-4B79-BFB9-FBBBD1B6A2D2}" srcOrd="0" destOrd="0" parTransId="{0DC2A79A-2663-4F17-90C6-BCD318494BBF}" sibTransId="{7B2621EE-96D8-4250-A138-2D845E2853CD}"/>
    <dgm:cxn modelId="{6B1E25C5-0915-496D-BCCF-C33422BBDC1E}" srcId="{3BF36E65-6C2D-4D9C-B1F6-3E58A086997F}" destId="{3B81E432-910A-43E3-B84E-5ECFC6EA3096}" srcOrd="1" destOrd="0" parTransId="{F62D72F5-028A-4BD8-8884-066D035CF6C1}" sibTransId="{6AFD6C3C-627E-4FBC-8653-435D2F9AC7A0}"/>
    <dgm:cxn modelId="{3628517C-B32F-4BE0-81C2-2C35A2EC7567}" srcId="{A02EA278-AF98-4B79-BFB9-FBBBD1B6A2D2}" destId="{46C10648-6402-40C9-B157-04063F69654A}" srcOrd="0" destOrd="0" parTransId="{7559212E-017E-4026-BC5A-7937D0AB422C}" sibTransId="{1A3E32D3-E4DC-4959-B561-56EA9659ED96}"/>
    <dgm:cxn modelId="{6D12CF83-628E-46C8-9A20-CBD131C84DDF}" srcId="{A02EA278-AF98-4B79-BFB9-FBBBD1B6A2D2}" destId="{F43D65ED-0174-4C29-A93C-C9DC71CAFB06}" srcOrd="1" destOrd="0" parTransId="{142013B4-F29D-49BD-AE6D-B759B8FEC6D6}" sibTransId="{0A7165F6-C1E1-44DC-9389-8945E72D7006}"/>
    <dgm:cxn modelId="{FA42ABA7-90F4-47A4-B747-E0E26AB6E59D}" type="presParOf" srcId="{8BB5AEC6-34B5-4EDD-BF4B-BAA835C2A21D}" destId="{5168BA2D-05B3-4A39-8993-58853F52DEFE}" srcOrd="0" destOrd="0" presId="urn:microsoft.com/office/officeart/2005/8/layout/vList5"/>
    <dgm:cxn modelId="{0B49F56F-1FAC-4D19-B01C-ABD6141F9E07}" type="presParOf" srcId="{5168BA2D-05B3-4A39-8993-58853F52DEFE}" destId="{CAAC61A1-3E46-4948-99BE-F416EEBFE773}" srcOrd="0" destOrd="0" presId="urn:microsoft.com/office/officeart/2005/8/layout/vList5"/>
    <dgm:cxn modelId="{225DBF25-96F4-4847-A716-EBF75CDB92BC}" type="presParOf" srcId="{5168BA2D-05B3-4A39-8993-58853F52DEFE}" destId="{479EF869-9FFC-45AE-929D-B9697F6DBE07}" srcOrd="1" destOrd="0" presId="urn:microsoft.com/office/officeart/2005/8/layout/vList5"/>
    <dgm:cxn modelId="{9306716B-2CBB-4C6B-9F3D-4DCCC70B88E2}" type="presParOf" srcId="{8BB5AEC6-34B5-4EDD-BF4B-BAA835C2A21D}" destId="{5931059F-5525-472B-A799-307C174CB9E8}" srcOrd="1" destOrd="0" presId="urn:microsoft.com/office/officeart/2005/8/layout/vList5"/>
    <dgm:cxn modelId="{BCFA54DA-C022-41AC-B501-114E0C8E219A}" type="presParOf" srcId="{8BB5AEC6-34B5-4EDD-BF4B-BAA835C2A21D}" destId="{028DF3A2-2305-41B6-A4C6-1A415E16BE84}" srcOrd="2" destOrd="0" presId="urn:microsoft.com/office/officeart/2005/8/layout/vList5"/>
    <dgm:cxn modelId="{2CA39692-489F-4018-85B4-216536A07753}" type="presParOf" srcId="{028DF3A2-2305-41B6-A4C6-1A415E16BE84}" destId="{2012C318-F975-45F7-8C15-7E6CCCF6FBF8}" srcOrd="0" destOrd="0" presId="urn:microsoft.com/office/officeart/2005/8/layout/vList5"/>
    <dgm:cxn modelId="{14E761DC-AA5A-4341-9AF2-FE4676E19C0D}" type="presParOf" srcId="{028DF3A2-2305-41B6-A4C6-1A415E16BE84}" destId="{A6E95FD3-FEBA-4B2F-B4D8-1ECE95EC5F1C}" srcOrd="1" destOrd="0" presId="urn:microsoft.com/office/officeart/2005/8/layout/vList5"/>
    <dgm:cxn modelId="{7FFCE151-765B-4323-BCFA-3E05E461C5A9}" type="presParOf" srcId="{8BB5AEC6-34B5-4EDD-BF4B-BAA835C2A21D}" destId="{2462472C-0EAF-42B8-82CF-D558FA39AEA7}" srcOrd="3" destOrd="0" presId="urn:microsoft.com/office/officeart/2005/8/layout/vList5"/>
    <dgm:cxn modelId="{6C9A6CBF-227B-4D3F-BE39-EE129B841968}" type="presParOf" srcId="{8BB5AEC6-34B5-4EDD-BF4B-BAA835C2A21D}" destId="{EB83EC54-DBB4-4DBF-BDA4-BAADEC244B3E}" srcOrd="4" destOrd="0" presId="urn:microsoft.com/office/officeart/2005/8/layout/vList5"/>
    <dgm:cxn modelId="{D16458E1-0A7D-4E57-9798-14598DF330DB}" type="presParOf" srcId="{EB83EC54-DBB4-4DBF-BDA4-BAADEC244B3E}" destId="{EC4915F8-A198-4768-B9A8-4CB4D2D63D00}" srcOrd="0" destOrd="0" presId="urn:microsoft.com/office/officeart/2005/8/layout/vList5"/>
    <dgm:cxn modelId="{9C03FB76-7503-4F4C-A940-3C7D012C84F6}" type="presParOf" srcId="{EB83EC54-DBB4-4DBF-BDA4-BAADEC244B3E}" destId="{FD5ADAC7-3671-4DF3-81BC-EF39607E6810}" srcOrd="1" destOrd="0" presId="urn:microsoft.com/office/officeart/2005/8/layout/vList5"/>
  </dgm:cxnLst>
  <dgm:bg/>
  <dgm:whole/>
  <dgm:extLst>
    <a:ext uri="http://schemas.microsoft.com/office/drawing/2008/diagram">
      <dsp:dataModelExt xmlns:dsp="http://schemas.microsoft.com/office/drawing/2008/diagram" relId="rId48" minVer="http://schemas.openxmlformats.org/drawingml/2006/diagram"/>
    </a:ext>
  </dgm:extLst>
</dgm:dataModel>
</file>

<file path=word/diagrams/data8.xml><?xml version="1.0" encoding="utf-8"?>
<dgm:dataModel xmlns:dgm="http://schemas.openxmlformats.org/drawingml/2006/diagram" xmlns:a="http://schemas.openxmlformats.org/drawingml/2006/main">
  <dgm:ptLst>
    <dgm:pt modelId="{C4DAE61B-8830-4924-A526-6FEE3910F2C2}" type="doc">
      <dgm:prSet loTypeId="urn:microsoft.com/office/officeart/2005/8/layout/vList6" loCatId="list" qsTypeId="urn:microsoft.com/office/officeart/2005/8/quickstyle/3d3" qsCatId="3D" csTypeId="urn:microsoft.com/office/officeart/2005/8/colors/colorful5" csCatId="colorful" phldr="1"/>
      <dgm:spPr/>
      <dgm:t>
        <a:bodyPr/>
        <a:lstStyle/>
        <a:p>
          <a:endParaRPr lang="sq-AL"/>
        </a:p>
      </dgm:t>
    </dgm:pt>
    <dgm:pt modelId="{E5322F8C-C6AB-4D21-9FF3-0BDF58678805}">
      <dgm:prSet phldrT="[Text]"/>
      <dgm:spPr/>
      <dgm:t>
        <a:bodyPr/>
        <a:lstStyle/>
        <a:p>
          <a:r>
            <a:rPr lang="en-US"/>
            <a:t>Obeziteti</a:t>
          </a:r>
          <a:endParaRPr lang="sq-AL"/>
        </a:p>
      </dgm:t>
    </dgm:pt>
    <dgm:pt modelId="{6EA45F60-8FE2-4DC1-B31A-C992AC3612FF}" type="parTrans" cxnId="{70CB8E0C-19C9-4CC8-9B68-3AD938F236DB}">
      <dgm:prSet/>
      <dgm:spPr/>
      <dgm:t>
        <a:bodyPr/>
        <a:lstStyle/>
        <a:p>
          <a:endParaRPr lang="sq-AL"/>
        </a:p>
      </dgm:t>
    </dgm:pt>
    <dgm:pt modelId="{D4E2D2E6-7C21-4002-8804-D75552B140C1}" type="sibTrans" cxnId="{70CB8E0C-19C9-4CC8-9B68-3AD938F236DB}">
      <dgm:prSet/>
      <dgm:spPr/>
      <dgm:t>
        <a:bodyPr/>
        <a:lstStyle/>
        <a:p>
          <a:endParaRPr lang="sq-AL"/>
        </a:p>
      </dgm:t>
    </dgm:pt>
    <dgm:pt modelId="{19A72CB7-4D6C-4BA7-BC33-821952DECD3C}">
      <dgm:prSet phldrT="[Text]"/>
      <dgm:spPr/>
      <dgm:t>
        <a:bodyPr/>
        <a:lstStyle/>
        <a:p>
          <a:r>
            <a:rPr lang="en-US"/>
            <a:t>dhjamosja</a:t>
          </a:r>
          <a:endParaRPr lang="sq-AL"/>
        </a:p>
      </dgm:t>
    </dgm:pt>
    <dgm:pt modelId="{625BD387-4EAE-42C4-8DEB-D764A71C6892}" type="parTrans" cxnId="{21A43040-BD6E-46A3-8C08-C26E122A4F53}">
      <dgm:prSet/>
      <dgm:spPr/>
      <dgm:t>
        <a:bodyPr/>
        <a:lstStyle/>
        <a:p>
          <a:endParaRPr lang="sq-AL"/>
        </a:p>
      </dgm:t>
    </dgm:pt>
    <dgm:pt modelId="{DBD68F46-3711-4E1C-B076-4362AECDA31B}" type="sibTrans" cxnId="{21A43040-BD6E-46A3-8C08-C26E122A4F53}">
      <dgm:prSet/>
      <dgm:spPr/>
      <dgm:t>
        <a:bodyPr/>
        <a:lstStyle/>
        <a:p>
          <a:endParaRPr lang="sq-AL"/>
        </a:p>
      </dgm:t>
    </dgm:pt>
    <dgm:pt modelId="{9A8B63F7-5565-4D1D-AB16-07D9FF5EF1AE}">
      <dgm:prSet phldrT="[Text]"/>
      <dgm:spPr/>
      <dgm:t>
        <a:bodyPr/>
        <a:lstStyle/>
        <a:p>
          <a:r>
            <a:rPr lang="en-US"/>
            <a:t>15 % mbi peshën trupore</a:t>
          </a:r>
          <a:endParaRPr lang="sq-AL"/>
        </a:p>
      </dgm:t>
    </dgm:pt>
    <dgm:pt modelId="{9B0F2F79-DF3F-4527-8828-343F9CE5E03C}" type="parTrans" cxnId="{C41E3F8B-88CB-4334-AB43-5E3B1A647601}">
      <dgm:prSet/>
      <dgm:spPr/>
      <dgm:t>
        <a:bodyPr/>
        <a:lstStyle/>
        <a:p>
          <a:endParaRPr lang="sq-AL"/>
        </a:p>
      </dgm:t>
    </dgm:pt>
    <dgm:pt modelId="{AB799E18-5801-467F-A986-C525B321C0A9}" type="sibTrans" cxnId="{C41E3F8B-88CB-4334-AB43-5E3B1A647601}">
      <dgm:prSet/>
      <dgm:spPr/>
      <dgm:t>
        <a:bodyPr/>
        <a:lstStyle/>
        <a:p>
          <a:endParaRPr lang="sq-AL"/>
        </a:p>
      </dgm:t>
    </dgm:pt>
    <dgm:pt modelId="{AF920A72-1F12-4027-B9EA-60D2510F83A3}">
      <dgm:prSet phldrT="[Text]"/>
      <dgm:spPr/>
      <dgm:t>
        <a:bodyPr/>
        <a:lstStyle/>
        <a:p>
          <a:r>
            <a:rPr lang="en-US"/>
            <a:t>Infarkti i zemrws</a:t>
          </a:r>
          <a:endParaRPr lang="sq-AL"/>
        </a:p>
      </dgm:t>
    </dgm:pt>
    <dgm:pt modelId="{D6DBB8F8-68B4-477B-A87E-0E3DFC5E8377}" type="parTrans" cxnId="{06F23C32-DF11-49A2-8E3E-5757F9776997}">
      <dgm:prSet/>
      <dgm:spPr/>
      <dgm:t>
        <a:bodyPr/>
        <a:lstStyle/>
        <a:p>
          <a:endParaRPr lang="sq-AL"/>
        </a:p>
      </dgm:t>
    </dgm:pt>
    <dgm:pt modelId="{93F43DEF-DC7A-4D70-94BD-0D52957D1C55}" type="sibTrans" cxnId="{06F23C32-DF11-49A2-8E3E-5757F9776997}">
      <dgm:prSet/>
      <dgm:spPr/>
      <dgm:t>
        <a:bodyPr/>
        <a:lstStyle/>
        <a:p>
          <a:endParaRPr lang="sq-AL"/>
        </a:p>
      </dgm:t>
    </dgm:pt>
    <dgm:pt modelId="{BFF8BE7C-3D1B-4566-BFF1-507C5F182768}">
      <dgm:prSet phldrT="[Text]"/>
      <dgm:spPr/>
      <dgm:t>
        <a:bodyPr/>
        <a:lstStyle/>
        <a:p>
          <a:r>
            <a:rPr lang="en-US"/>
            <a:t>bllokimi i enëve të gjakut nga lyrat</a:t>
          </a:r>
          <a:endParaRPr lang="sq-AL"/>
        </a:p>
      </dgm:t>
    </dgm:pt>
    <dgm:pt modelId="{0F938549-0AB5-4EEA-8CC7-D22DA50854B9}" type="parTrans" cxnId="{75F13CA7-08A0-45C7-9878-CBA3F0A52A37}">
      <dgm:prSet/>
      <dgm:spPr/>
      <dgm:t>
        <a:bodyPr/>
        <a:lstStyle/>
        <a:p>
          <a:endParaRPr lang="sq-AL"/>
        </a:p>
      </dgm:t>
    </dgm:pt>
    <dgm:pt modelId="{56628C0D-3323-4731-8A29-57D614548517}" type="sibTrans" cxnId="{75F13CA7-08A0-45C7-9878-CBA3F0A52A37}">
      <dgm:prSet/>
      <dgm:spPr/>
      <dgm:t>
        <a:bodyPr/>
        <a:lstStyle/>
        <a:p>
          <a:endParaRPr lang="sq-AL"/>
        </a:p>
      </dgm:t>
    </dgm:pt>
    <dgm:pt modelId="{9AFEFFD3-B0BB-4897-A27D-552FC6FE9332}">
      <dgm:prSet phldrT="[Text]"/>
      <dgm:spPr/>
      <dgm:t>
        <a:bodyPr/>
        <a:lstStyle/>
        <a:p>
          <a:r>
            <a:rPr lang="en-US"/>
            <a:t>..</a:t>
          </a:r>
          <a:endParaRPr lang="sq-AL"/>
        </a:p>
      </dgm:t>
    </dgm:pt>
    <dgm:pt modelId="{92CDF0B3-4DE2-4DF8-877A-1C7D319E6FB5}" type="parTrans" cxnId="{2CB28BD4-6730-498C-9C9C-774B7C7D4D7F}">
      <dgm:prSet/>
      <dgm:spPr/>
      <dgm:t>
        <a:bodyPr/>
        <a:lstStyle/>
        <a:p>
          <a:endParaRPr lang="sq-AL"/>
        </a:p>
      </dgm:t>
    </dgm:pt>
    <dgm:pt modelId="{765AD8A2-E4E4-43D7-AB21-A0891D4E6E6C}" type="sibTrans" cxnId="{2CB28BD4-6730-498C-9C9C-774B7C7D4D7F}">
      <dgm:prSet/>
      <dgm:spPr/>
      <dgm:t>
        <a:bodyPr/>
        <a:lstStyle/>
        <a:p>
          <a:endParaRPr lang="sq-AL"/>
        </a:p>
      </dgm:t>
    </dgm:pt>
    <dgm:pt modelId="{6F988A67-9242-45DA-A17F-2920D585E973}" type="pres">
      <dgm:prSet presAssocID="{C4DAE61B-8830-4924-A526-6FEE3910F2C2}" presName="Name0" presStyleCnt="0">
        <dgm:presLayoutVars>
          <dgm:dir/>
          <dgm:animLvl val="lvl"/>
          <dgm:resizeHandles/>
        </dgm:presLayoutVars>
      </dgm:prSet>
      <dgm:spPr/>
      <dgm:t>
        <a:bodyPr/>
        <a:lstStyle/>
        <a:p>
          <a:endParaRPr lang="sq-AL"/>
        </a:p>
      </dgm:t>
    </dgm:pt>
    <dgm:pt modelId="{1A887C3F-21DA-46C6-8AE3-E7C62644392F}" type="pres">
      <dgm:prSet presAssocID="{E5322F8C-C6AB-4D21-9FF3-0BDF58678805}" presName="linNode" presStyleCnt="0"/>
      <dgm:spPr/>
    </dgm:pt>
    <dgm:pt modelId="{61C362E1-A5C6-43CA-AA4A-43F0E62D911A}" type="pres">
      <dgm:prSet presAssocID="{E5322F8C-C6AB-4D21-9FF3-0BDF58678805}" presName="parentShp" presStyleLbl="node1" presStyleIdx="0" presStyleCnt="2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1715EB6-64BF-49B9-81EB-3CCBECBF4051}" type="pres">
      <dgm:prSet presAssocID="{E5322F8C-C6AB-4D21-9FF3-0BDF58678805}" presName="childShp" presStyleLbl="bgAccFollowNode1" presStyleIdx="0" presStyleCnt="2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99AFF44B-5428-4CE6-8E7D-EDC05EBEB7A4}" type="pres">
      <dgm:prSet presAssocID="{D4E2D2E6-7C21-4002-8804-D75552B140C1}" presName="spacing" presStyleCnt="0"/>
      <dgm:spPr/>
    </dgm:pt>
    <dgm:pt modelId="{2BD830A2-1B00-4EDC-AB26-B35242EC07AC}" type="pres">
      <dgm:prSet presAssocID="{AF920A72-1F12-4027-B9EA-60D2510F83A3}" presName="linNode" presStyleCnt="0"/>
      <dgm:spPr/>
    </dgm:pt>
    <dgm:pt modelId="{6AA5C427-56DA-4F1C-9498-17A92D318751}" type="pres">
      <dgm:prSet presAssocID="{AF920A72-1F12-4027-B9EA-60D2510F83A3}" presName="parentShp" presStyleLbl="node1" presStyleIdx="1" presStyleCnt="2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A96CF62A-A7D2-49FC-9CCD-350BEB829A95}" type="pres">
      <dgm:prSet presAssocID="{AF920A72-1F12-4027-B9EA-60D2510F83A3}" presName="childShp" presStyleLbl="bgAccFollowNode1" presStyleIdx="1" presStyleCnt="2" custLinFactNeighborX="0" custLinFactNeighborY="1112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ACCEB4C3-0862-4DFE-826C-39047658BF7A}" type="presOf" srcId="{C4DAE61B-8830-4924-A526-6FEE3910F2C2}" destId="{6F988A67-9242-45DA-A17F-2920D585E973}" srcOrd="0" destOrd="0" presId="urn:microsoft.com/office/officeart/2005/8/layout/vList6"/>
    <dgm:cxn modelId="{21A43040-BD6E-46A3-8C08-C26E122A4F53}" srcId="{E5322F8C-C6AB-4D21-9FF3-0BDF58678805}" destId="{19A72CB7-4D6C-4BA7-BC33-821952DECD3C}" srcOrd="0" destOrd="0" parTransId="{625BD387-4EAE-42C4-8DEB-D764A71C6892}" sibTransId="{DBD68F46-3711-4E1C-B076-4362AECDA31B}"/>
    <dgm:cxn modelId="{84A4A294-FD40-49C1-A0B9-98FE9B83459A}" type="presOf" srcId="{AF920A72-1F12-4027-B9EA-60D2510F83A3}" destId="{6AA5C427-56DA-4F1C-9498-17A92D318751}" srcOrd="0" destOrd="0" presId="urn:microsoft.com/office/officeart/2005/8/layout/vList6"/>
    <dgm:cxn modelId="{5B3D5147-EE31-4FF9-9F17-61F81F14C1A8}" type="presOf" srcId="{9A8B63F7-5565-4D1D-AB16-07D9FF5EF1AE}" destId="{51715EB6-64BF-49B9-81EB-3CCBECBF4051}" srcOrd="0" destOrd="1" presId="urn:microsoft.com/office/officeart/2005/8/layout/vList6"/>
    <dgm:cxn modelId="{C41E3F8B-88CB-4334-AB43-5E3B1A647601}" srcId="{E5322F8C-C6AB-4D21-9FF3-0BDF58678805}" destId="{9A8B63F7-5565-4D1D-AB16-07D9FF5EF1AE}" srcOrd="1" destOrd="0" parTransId="{9B0F2F79-DF3F-4527-8828-343F9CE5E03C}" sibTransId="{AB799E18-5801-467F-A986-C525B321C0A9}"/>
    <dgm:cxn modelId="{70CB8E0C-19C9-4CC8-9B68-3AD938F236DB}" srcId="{C4DAE61B-8830-4924-A526-6FEE3910F2C2}" destId="{E5322F8C-C6AB-4D21-9FF3-0BDF58678805}" srcOrd="0" destOrd="0" parTransId="{6EA45F60-8FE2-4DC1-B31A-C992AC3612FF}" sibTransId="{D4E2D2E6-7C21-4002-8804-D75552B140C1}"/>
    <dgm:cxn modelId="{0370EE29-2D31-4AFF-9167-B2ACE0621BF7}" type="presOf" srcId="{BFF8BE7C-3D1B-4566-BFF1-507C5F182768}" destId="{A96CF62A-A7D2-49FC-9CCD-350BEB829A95}" srcOrd="0" destOrd="0" presId="urn:microsoft.com/office/officeart/2005/8/layout/vList6"/>
    <dgm:cxn modelId="{75F13CA7-08A0-45C7-9878-CBA3F0A52A37}" srcId="{AF920A72-1F12-4027-B9EA-60D2510F83A3}" destId="{BFF8BE7C-3D1B-4566-BFF1-507C5F182768}" srcOrd="0" destOrd="0" parTransId="{0F938549-0AB5-4EEA-8CC7-D22DA50854B9}" sibTransId="{56628C0D-3323-4731-8A29-57D614548517}"/>
    <dgm:cxn modelId="{06F23C32-DF11-49A2-8E3E-5757F9776997}" srcId="{C4DAE61B-8830-4924-A526-6FEE3910F2C2}" destId="{AF920A72-1F12-4027-B9EA-60D2510F83A3}" srcOrd="1" destOrd="0" parTransId="{D6DBB8F8-68B4-477B-A87E-0E3DFC5E8377}" sibTransId="{93F43DEF-DC7A-4D70-94BD-0D52957D1C55}"/>
    <dgm:cxn modelId="{D31038B2-FEFD-4E62-92FD-6F6860681088}" type="presOf" srcId="{E5322F8C-C6AB-4D21-9FF3-0BDF58678805}" destId="{61C362E1-A5C6-43CA-AA4A-43F0E62D911A}" srcOrd="0" destOrd="0" presId="urn:microsoft.com/office/officeart/2005/8/layout/vList6"/>
    <dgm:cxn modelId="{6E5F8ED7-8DFF-4791-81ED-F48DC25C5981}" type="presOf" srcId="{19A72CB7-4D6C-4BA7-BC33-821952DECD3C}" destId="{51715EB6-64BF-49B9-81EB-3CCBECBF4051}" srcOrd="0" destOrd="0" presId="urn:microsoft.com/office/officeart/2005/8/layout/vList6"/>
    <dgm:cxn modelId="{E615D43F-022B-46E1-AF35-BF10532D2AA4}" type="presOf" srcId="{9AFEFFD3-B0BB-4897-A27D-552FC6FE9332}" destId="{A96CF62A-A7D2-49FC-9CCD-350BEB829A95}" srcOrd="0" destOrd="1" presId="urn:microsoft.com/office/officeart/2005/8/layout/vList6"/>
    <dgm:cxn modelId="{2CB28BD4-6730-498C-9C9C-774B7C7D4D7F}" srcId="{AF920A72-1F12-4027-B9EA-60D2510F83A3}" destId="{9AFEFFD3-B0BB-4897-A27D-552FC6FE9332}" srcOrd="1" destOrd="0" parTransId="{92CDF0B3-4DE2-4DF8-877A-1C7D319E6FB5}" sibTransId="{765AD8A2-E4E4-43D7-AB21-A0891D4E6E6C}"/>
    <dgm:cxn modelId="{166B6449-5F19-415F-874C-C3197767F575}" type="presParOf" srcId="{6F988A67-9242-45DA-A17F-2920D585E973}" destId="{1A887C3F-21DA-46C6-8AE3-E7C62644392F}" srcOrd="0" destOrd="0" presId="urn:microsoft.com/office/officeart/2005/8/layout/vList6"/>
    <dgm:cxn modelId="{37FE25BB-459B-407B-BE07-39F2E460624B}" type="presParOf" srcId="{1A887C3F-21DA-46C6-8AE3-E7C62644392F}" destId="{61C362E1-A5C6-43CA-AA4A-43F0E62D911A}" srcOrd="0" destOrd="0" presId="urn:microsoft.com/office/officeart/2005/8/layout/vList6"/>
    <dgm:cxn modelId="{58EC137F-6CFB-46D5-8C14-343FC22F8BB7}" type="presParOf" srcId="{1A887C3F-21DA-46C6-8AE3-E7C62644392F}" destId="{51715EB6-64BF-49B9-81EB-3CCBECBF4051}" srcOrd="1" destOrd="0" presId="urn:microsoft.com/office/officeart/2005/8/layout/vList6"/>
    <dgm:cxn modelId="{2A1E7463-5796-4C95-9792-7E78A81C4B17}" type="presParOf" srcId="{6F988A67-9242-45DA-A17F-2920D585E973}" destId="{99AFF44B-5428-4CE6-8E7D-EDC05EBEB7A4}" srcOrd="1" destOrd="0" presId="urn:microsoft.com/office/officeart/2005/8/layout/vList6"/>
    <dgm:cxn modelId="{B501B91C-41BA-49F6-B280-1F21B2C23D20}" type="presParOf" srcId="{6F988A67-9242-45DA-A17F-2920D585E973}" destId="{2BD830A2-1B00-4EDC-AB26-B35242EC07AC}" srcOrd="2" destOrd="0" presId="urn:microsoft.com/office/officeart/2005/8/layout/vList6"/>
    <dgm:cxn modelId="{CBAC2BFE-5A0B-403B-A94C-130B0884AD55}" type="presParOf" srcId="{2BD830A2-1B00-4EDC-AB26-B35242EC07AC}" destId="{6AA5C427-56DA-4F1C-9498-17A92D318751}" srcOrd="0" destOrd="0" presId="urn:microsoft.com/office/officeart/2005/8/layout/vList6"/>
    <dgm:cxn modelId="{BBA6EC57-AE18-49C0-8105-544CBE7FEB61}" type="presParOf" srcId="{2BD830A2-1B00-4EDC-AB26-B35242EC07AC}" destId="{A96CF62A-A7D2-49FC-9CCD-350BEB829A95}" srcOrd="1" destOrd="0" presId="urn:microsoft.com/office/officeart/2005/8/layout/vList6"/>
  </dgm:cxnLst>
  <dgm:bg/>
  <dgm:whole/>
  <dgm:extLst>
    <a:ext uri="http://schemas.microsoft.com/office/drawing/2008/diagram">
      <dsp:dataModelExt xmlns:dsp="http://schemas.microsoft.com/office/drawing/2008/diagram" relId="rId53" minVer="http://schemas.openxmlformats.org/drawingml/2006/diagram"/>
    </a:ext>
  </dgm:extLst>
</dgm:dataModel>
</file>

<file path=word/diagrams/data9.xml><?xml version="1.0" encoding="utf-8"?>
<dgm:dataModel xmlns:dgm="http://schemas.openxmlformats.org/drawingml/2006/diagram" xmlns:a="http://schemas.openxmlformats.org/drawingml/2006/main">
  <dgm:ptLst>
    <dgm:pt modelId="{854DF2AD-B43B-4B5E-8CEB-A88D70AD6702}" type="doc">
      <dgm:prSet loTypeId="urn:microsoft.com/office/officeart/2005/8/layout/hProcess6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sq-AL"/>
        </a:p>
      </dgm:t>
    </dgm:pt>
    <dgm:pt modelId="{92B12F72-0D44-444B-A947-660394551C51}">
      <dgm:prSet phldrT="[Text]" custT="1"/>
      <dgm:spPr/>
      <dgm:t>
        <a:bodyPr/>
        <a:lstStyle/>
        <a:p>
          <a:r>
            <a:rPr lang="en-US" sz="1000"/>
            <a:t>GOJA</a:t>
          </a:r>
          <a:endParaRPr lang="sq-AL" sz="1000"/>
        </a:p>
      </dgm:t>
    </dgm:pt>
    <dgm:pt modelId="{89E6801F-8A55-4749-9D5E-CB67915F366C}" type="parTrans" cxnId="{92908148-1599-4A07-80D2-94FF8BEFDF6C}">
      <dgm:prSet/>
      <dgm:spPr/>
      <dgm:t>
        <a:bodyPr/>
        <a:lstStyle/>
        <a:p>
          <a:endParaRPr lang="sq-AL"/>
        </a:p>
      </dgm:t>
    </dgm:pt>
    <dgm:pt modelId="{CCCC96C0-AB7B-4A69-B10A-647C0625AF62}" type="sibTrans" cxnId="{92908148-1599-4A07-80D2-94FF8BEFDF6C}">
      <dgm:prSet/>
      <dgm:spPr/>
      <dgm:t>
        <a:bodyPr/>
        <a:lstStyle/>
        <a:p>
          <a:endParaRPr lang="sq-AL"/>
        </a:p>
      </dgm:t>
    </dgm:pt>
    <dgm:pt modelId="{2F418014-DA83-4002-933D-B5180C21DAC6}">
      <dgm:prSet phldrT="[Text]" custT="1"/>
      <dgm:spPr/>
      <dgm:t>
        <a:bodyPr/>
        <a:lstStyle/>
        <a:p>
          <a:r>
            <a:rPr lang="en-US" sz="1000"/>
            <a:t>Copëtohet ushqimi</a:t>
          </a:r>
          <a:endParaRPr lang="sq-AL" sz="1000"/>
        </a:p>
      </dgm:t>
    </dgm:pt>
    <dgm:pt modelId="{8AFF65E2-5D01-489C-A12D-18A073E160E3}" type="parTrans" cxnId="{9F2BEFB5-FDB6-48D2-B130-C9430015B0D5}">
      <dgm:prSet/>
      <dgm:spPr/>
      <dgm:t>
        <a:bodyPr/>
        <a:lstStyle/>
        <a:p>
          <a:endParaRPr lang="sq-AL"/>
        </a:p>
      </dgm:t>
    </dgm:pt>
    <dgm:pt modelId="{CDEB55DB-72B6-45B3-986D-7871F77D9C99}" type="sibTrans" cxnId="{9F2BEFB5-FDB6-48D2-B130-C9430015B0D5}">
      <dgm:prSet/>
      <dgm:spPr/>
      <dgm:t>
        <a:bodyPr/>
        <a:lstStyle/>
        <a:p>
          <a:endParaRPr lang="sq-AL"/>
        </a:p>
      </dgm:t>
    </dgm:pt>
    <dgm:pt modelId="{987B6B43-7986-4800-8AB9-16FE383FDF02}">
      <dgm:prSet phldrT="[Text]" custT="1"/>
      <dgm:spPr/>
      <dgm:t>
        <a:bodyPr/>
        <a:lstStyle/>
        <a:p>
          <a:r>
            <a:rPr lang="en-US" sz="1000"/>
            <a:t>ptialina shpërbën amidonin</a:t>
          </a:r>
          <a:endParaRPr lang="sq-AL" sz="1000"/>
        </a:p>
      </dgm:t>
    </dgm:pt>
    <dgm:pt modelId="{9F835AA8-0ABB-42B2-B7FE-8ED4FBA1C5E3}" type="parTrans" cxnId="{3E185293-C59D-400C-AE49-CDA492936411}">
      <dgm:prSet/>
      <dgm:spPr/>
      <dgm:t>
        <a:bodyPr/>
        <a:lstStyle/>
        <a:p>
          <a:endParaRPr lang="sq-AL"/>
        </a:p>
      </dgm:t>
    </dgm:pt>
    <dgm:pt modelId="{2EF795A9-C6EE-419B-A495-6DBB385F538C}" type="sibTrans" cxnId="{3E185293-C59D-400C-AE49-CDA492936411}">
      <dgm:prSet/>
      <dgm:spPr/>
      <dgm:t>
        <a:bodyPr/>
        <a:lstStyle/>
        <a:p>
          <a:endParaRPr lang="sq-AL"/>
        </a:p>
      </dgm:t>
    </dgm:pt>
    <dgm:pt modelId="{FC42C893-0F14-41E5-86BE-79CC66682085}">
      <dgm:prSet phldrT="[Text]" custT="1"/>
      <dgm:spPr/>
      <dgm:t>
        <a:bodyPr/>
        <a:lstStyle/>
        <a:p>
          <a:r>
            <a:rPr lang="en-US" sz="1000"/>
            <a:t>EZOFAGU</a:t>
          </a:r>
          <a:endParaRPr lang="sq-AL" sz="1000"/>
        </a:p>
      </dgm:t>
    </dgm:pt>
    <dgm:pt modelId="{B5211EC7-FBBC-44DF-83C6-25C5A0DD30E3}" type="parTrans" cxnId="{77454933-28A9-47E2-8C7C-94B2E28A99DC}">
      <dgm:prSet/>
      <dgm:spPr/>
      <dgm:t>
        <a:bodyPr/>
        <a:lstStyle/>
        <a:p>
          <a:endParaRPr lang="sq-AL"/>
        </a:p>
      </dgm:t>
    </dgm:pt>
    <dgm:pt modelId="{393A7E48-1B88-465D-A2FB-D3CC4C906B15}" type="sibTrans" cxnId="{77454933-28A9-47E2-8C7C-94B2E28A99DC}">
      <dgm:prSet/>
      <dgm:spPr/>
      <dgm:t>
        <a:bodyPr/>
        <a:lstStyle/>
        <a:p>
          <a:endParaRPr lang="sq-AL"/>
        </a:p>
      </dgm:t>
    </dgm:pt>
    <dgm:pt modelId="{83522320-897D-4ECD-8F84-906657FA1F0F}">
      <dgm:prSet phldrT="[Text]" custT="1"/>
      <dgm:spPr/>
      <dgm:t>
        <a:bodyPr/>
        <a:lstStyle/>
        <a:p>
          <a:r>
            <a:rPr lang="en-US" sz="1000"/>
            <a:t>përcjell ushqimin</a:t>
          </a:r>
          <a:endParaRPr lang="sq-AL" sz="1000"/>
        </a:p>
      </dgm:t>
    </dgm:pt>
    <dgm:pt modelId="{B54A17F1-57D1-4227-994D-CE719FCF262B}" type="parTrans" cxnId="{12B55E2A-27D1-49BD-AD96-96B01EBC4CA7}">
      <dgm:prSet/>
      <dgm:spPr/>
      <dgm:t>
        <a:bodyPr/>
        <a:lstStyle/>
        <a:p>
          <a:endParaRPr lang="sq-AL"/>
        </a:p>
      </dgm:t>
    </dgm:pt>
    <dgm:pt modelId="{133FD683-FEEF-46B8-A13C-C6590D6BEDA8}" type="sibTrans" cxnId="{12B55E2A-27D1-49BD-AD96-96B01EBC4CA7}">
      <dgm:prSet/>
      <dgm:spPr/>
      <dgm:t>
        <a:bodyPr/>
        <a:lstStyle/>
        <a:p>
          <a:endParaRPr lang="sq-AL"/>
        </a:p>
      </dgm:t>
    </dgm:pt>
    <dgm:pt modelId="{47B88911-6A6A-4671-8503-2C2356BC38FA}">
      <dgm:prSet phldrT="[Text]" custT="1"/>
      <dgm:spPr/>
      <dgm:t>
        <a:bodyPr/>
        <a:lstStyle/>
        <a:p>
          <a:r>
            <a:rPr lang="en-US" sz="1000"/>
            <a:t>Nuk ka enzima</a:t>
          </a:r>
          <a:endParaRPr lang="sq-AL" sz="1000"/>
        </a:p>
      </dgm:t>
    </dgm:pt>
    <dgm:pt modelId="{C3873955-3FB6-44E7-A390-C11D13D7BE1A}" type="parTrans" cxnId="{20FD8386-A4BF-482F-AC64-88ED85FD6586}">
      <dgm:prSet/>
      <dgm:spPr/>
      <dgm:t>
        <a:bodyPr/>
        <a:lstStyle/>
        <a:p>
          <a:endParaRPr lang="sq-AL"/>
        </a:p>
      </dgm:t>
    </dgm:pt>
    <dgm:pt modelId="{027BD060-416F-490E-9378-339233DF5168}" type="sibTrans" cxnId="{20FD8386-A4BF-482F-AC64-88ED85FD6586}">
      <dgm:prSet/>
      <dgm:spPr/>
      <dgm:t>
        <a:bodyPr/>
        <a:lstStyle/>
        <a:p>
          <a:endParaRPr lang="sq-AL"/>
        </a:p>
      </dgm:t>
    </dgm:pt>
    <dgm:pt modelId="{FB4BD528-BB01-40AA-A5D9-9194824AC851}">
      <dgm:prSet phldrT="[Text]" custT="1"/>
      <dgm:spPr/>
      <dgm:t>
        <a:bodyPr/>
        <a:lstStyle/>
        <a:p>
          <a:r>
            <a:rPr lang="en-US" sz="1000"/>
            <a:t>ZORRA E TRASHË</a:t>
          </a:r>
          <a:endParaRPr lang="sq-AL" sz="1000"/>
        </a:p>
      </dgm:t>
    </dgm:pt>
    <dgm:pt modelId="{4D12F626-E07A-41E6-B22E-A9A28FF60DF9}" type="parTrans" cxnId="{97CD6541-B2D8-465D-8205-94762E5EC1D0}">
      <dgm:prSet/>
      <dgm:spPr/>
      <dgm:t>
        <a:bodyPr/>
        <a:lstStyle/>
        <a:p>
          <a:endParaRPr lang="sq-AL"/>
        </a:p>
      </dgm:t>
    </dgm:pt>
    <dgm:pt modelId="{A9493EB4-72D4-4500-89BE-94E554F1DAD9}" type="sibTrans" cxnId="{97CD6541-B2D8-465D-8205-94762E5EC1D0}">
      <dgm:prSet/>
      <dgm:spPr/>
      <dgm:t>
        <a:bodyPr/>
        <a:lstStyle/>
        <a:p>
          <a:endParaRPr lang="sq-AL"/>
        </a:p>
      </dgm:t>
    </dgm:pt>
    <dgm:pt modelId="{EBA5BC64-7D25-4450-B687-3C8FDC697FF6}">
      <dgm:prSet phldrT="[Text]" custT="1"/>
      <dgm:spPr/>
      <dgm:t>
        <a:bodyPr/>
        <a:lstStyle/>
        <a:p>
          <a:r>
            <a:rPr lang="en-US" sz="1000"/>
            <a:t>Përthithet uji</a:t>
          </a:r>
          <a:endParaRPr lang="sq-AL" sz="1000"/>
        </a:p>
      </dgm:t>
    </dgm:pt>
    <dgm:pt modelId="{CE1982E3-F51B-4CB5-9E19-B2488B0A345B}" type="parTrans" cxnId="{D98A6FAC-6214-4685-B09A-DF5FD9854B5A}">
      <dgm:prSet/>
      <dgm:spPr/>
      <dgm:t>
        <a:bodyPr/>
        <a:lstStyle/>
        <a:p>
          <a:endParaRPr lang="sq-AL"/>
        </a:p>
      </dgm:t>
    </dgm:pt>
    <dgm:pt modelId="{46D02D0B-60E4-4F9B-BA48-19527652C083}" type="sibTrans" cxnId="{D98A6FAC-6214-4685-B09A-DF5FD9854B5A}">
      <dgm:prSet/>
      <dgm:spPr/>
      <dgm:t>
        <a:bodyPr/>
        <a:lstStyle/>
        <a:p>
          <a:endParaRPr lang="sq-AL"/>
        </a:p>
      </dgm:t>
    </dgm:pt>
    <dgm:pt modelId="{CC8CCF74-0B28-47D8-82CF-B4DA40256D26}">
      <dgm:prSet/>
      <dgm:spPr/>
      <dgm:t>
        <a:bodyPr/>
        <a:lstStyle/>
        <a:p>
          <a:endParaRPr lang="sq-AL"/>
        </a:p>
      </dgm:t>
    </dgm:pt>
    <dgm:pt modelId="{8927C920-B808-4A29-BD2C-A8FA5F0B8621}" type="parTrans" cxnId="{4967C189-88B9-49EA-B2D7-804B32DA8AD0}">
      <dgm:prSet/>
      <dgm:spPr/>
      <dgm:t>
        <a:bodyPr/>
        <a:lstStyle/>
        <a:p>
          <a:endParaRPr lang="sq-AL"/>
        </a:p>
      </dgm:t>
    </dgm:pt>
    <dgm:pt modelId="{E40B9DC2-385E-4BC0-A59C-79AB2CF1C80D}" type="sibTrans" cxnId="{4967C189-88B9-49EA-B2D7-804B32DA8AD0}">
      <dgm:prSet/>
      <dgm:spPr/>
      <dgm:t>
        <a:bodyPr/>
        <a:lstStyle/>
        <a:p>
          <a:endParaRPr lang="sq-AL"/>
        </a:p>
      </dgm:t>
    </dgm:pt>
    <dgm:pt modelId="{6562D93F-59F6-431B-8967-BDCE2E80F314}">
      <dgm:prSet custT="1"/>
      <dgm:spPr/>
      <dgm:t>
        <a:bodyPr/>
        <a:lstStyle/>
        <a:p>
          <a:r>
            <a:rPr lang="en-US" sz="1000"/>
            <a:t>PANKREASI</a:t>
          </a:r>
          <a:endParaRPr lang="sq-AL" sz="1000"/>
        </a:p>
      </dgm:t>
    </dgm:pt>
    <dgm:pt modelId="{7397833A-4087-4C73-81AD-CAAF29FFB7DC}" type="parTrans" cxnId="{9826EEC1-BCF8-4C74-A91E-E42891E0E4B5}">
      <dgm:prSet/>
      <dgm:spPr/>
      <dgm:t>
        <a:bodyPr/>
        <a:lstStyle/>
        <a:p>
          <a:endParaRPr lang="sq-AL"/>
        </a:p>
      </dgm:t>
    </dgm:pt>
    <dgm:pt modelId="{CC081B20-763F-4B64-90AF-06694831EB87}" type="sibTrans" cxnId="{9826EEC1-BCF8-4C74-A91E-E42891E0E4B5}">
      <dgm:prSet/>
      <dgm:spPr/>
      <dgm:t>
        <a:bodyPr/>
        <a:lstStyle/>
        <a:p>
          <a:endParaRPr lang="sq-AL"/>
        </a:p>
      </dgm:t>
    </dgm:pt>
    <dgm:pt modelId="{D9F6BDF2-85F0-42A1-B6C9-592B0D3EB107}">
      <dgm:prSet custT="1"/>
      <dgm:spPr/>
      <dgm:t>
        <a:bodyPr/>
        <a:lstStyle/>
        <a:p>
          <a:r>
            <a:rPr lang="en-US" sz="1000"/>
            <a:t>MËL</a:t>
          </a:r>
          <a:r>
            <a:rPr lang="en-US" sz="1000">
              <a:latin typeface="Times New Roman"/>
              <a:cs typeface="Times New Roman"/>
            </a:rPr>
            <a:t>ÇIA</a:t>
          </a:r>
          <a:endParaRPr lang="sq-AL" sz="1000"/>
        </a:p>
      </dgm:t>
    </dgm:pt>
    <dgm:pt modelId="{A575CAE3-6827-4357-9083-0CDAD9622FB2}" type="parTrans" cxnId="{7A6F6640-35E4-4937-A773-B62C3BDA6168}">
      <dgm:prSet/>
      <dgm:spPr/>
      <dgm:t>
        <a:bodyPr/>
        <a:lstStyle/>
        <a:p>
          <a:endParaRPr lang="sq-AL"/>
        </a:p>
      </dgm:t>
    </dgm:pt>
    <dgm:pt modelId="{298424AB-B1B2-45F0-9F1E-30B7F6D0B641}" type="sibTrans" cxnId="{7A6F6640-35E4-4937-A773-B62C3BDA6168}">
      <dgm:prSet/>
      <dgm:spPr/>
      <dgm:t>
        <a:bodyPr/>
        <a:lstStyle/>
        <a:p>
          <a:endParaRPr lang="sq-AL"/>
        </a:p>
      </dgm:t>
    </dgm:pt>
    <dgm:pt modelId="{717B7C4B-B749-40F6-BD6D-A9858D09E515}">
      <dgm:prSet custT="1"/>
      <dgm:spPr/>
      <dgm:t>
        <a:bodyPr/>
        <a:lstStyle/>
        <a:p>
          <a:r>
            <a:rPr lang="en-US" sz="1000"/>
            <a:t>STOMAKU</a:t>
          </a:r>
          <a:endParaRPr lang="sq-AL" sz="1000"/>
        </a:p>
      </dgm:t>
    </dgm:pt>
    <dgm:pt modelId="{BB8BD63E-9614-48F3-89CB-70D613A446F1}" type="parTrans" cxnId="{9F49DD89-A4EA-4579-A85D-3CD64263B43D}">
      <dgm:prSet/>
      <dgm:spPr/>
      <dgm:t>
        <a:bodyPr/>
        <a:lstStyle/>
        <a:p>
          <a:endParaRPr lang="sq-AL"/>
        </a:p>
      </dgm:t>
    </dgm:pt>
    <dgm:pt modelId="{40DF126B-5558-4A23-A23D-3522A6D4B988}" type="sibTrans" cxnId="{9F49DD89-A4EA-4579-A85D-3CD64263B43D}">
      <dgm:prSet/>
      <dgm:spPr/>
      <dgm:t>
        <a:bodyPr/>
        <a:lstStyle/>
        <a:p>
          <a:endParaRPr lang="sq-AL"/>
        </a:p>
      </dgm:t>
    </dgm:pt>
    <dgm:pt modelId="{AF263866-3BAE-4074-ABC3-6BDC040EAA33}">
      <dgm:prSet custT="1"/>
      <dgm:spPr/>
      <dgm:t>
        <a:bodyPr/>
        <a:lstStyle/>
        <a:p>
          <a:r>
            <a:rPr lang="en-US" sz="1000"/>
            <a:t>ZORRA E HOLLË</a:t>
          </a:r>
          <a:endParaRPr lang="sq-AL" sz="1000"/>
        </a:p>
      </dgm:t>
    </dgm:pt>
    <dgm:pt modelId="{BD6FE43C-6FA4-40EA-91B8-03B38DBC3527}" type="parTrans" cxnId="{CC455F70-C33F-4A0B-9503-097E92EAEF89}">
      <dgm:prSet/>
      <dgm:spPr/>
      <dgm:t>
        <a:bodyPr/>
        <a:lstStyle/>
        <a:p>
          <a:endParaRPr lang="sq-AL"/>
        </a:p>
      </dgm:t>
    </dgm:pt>
    <dgm:pt modelId="{0FE786CB-844F-41F0-9EEB-DB64254F3AE1}" type="sibTrans" cxnId="{CC455F70-C33F-4A0B-9503-097E92EAEF89}">
      <dgm:prSet/>
      <dgm:spPr/>
      <dgm:t>
        <a:bodyPr/>
        <a:lstStyle/>
        <a:p>
          <a:endParaRPr lang="sq-AL"/>
        </a:p>
      </dgm:t>
    </dgm:pt>
    <dgm:pt modelId="{684FD6A4-9FFB-4150-B29A-A80CB98FA6DF}" type="pres">
      <dgm:prSet presAssocID="{854DF2AD-B43B-4B5E-8CEB-A88D70AD6702}" presName="theList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FFFB8464-C3E8-4CBF-BDCF-54EC8A183835}" type="pres">
      <dgm:prSet presAssocID="{92B12F72-0D44-444B-A947-660394551C51}" presName="compNode" presStyleCnt="0"/>
      <dgm:spPr/>
    </dgm:pt>
    <dgm:pt modelId="{2054C46A-4966-432D-BDE9-E7E79A6940BA}" type="pres">
      <dgm:prSet presAssocID="{92B12F72-0D44-444B-A947-660394551C51}" presName="noGeometry" presStyleCnt="0"/>
      <dgm:spPr/>
    </dgm:pt>
    <dgm:pt modelId="{5CAB55B6-8D9F-4991-893C-E7BCE0AF63B4}" type="pres">
      <dgm:prSet presAssocID="{92B12F72-0D44-444B-A947-660394551C51}" presName="childTextVisible" presStyleLbl="bgAccFollowNode1" presStyleIdx="0" presStyleCnt="7" custScaleX="135079" custLinFactNeighborX="34935" custLinFactNeighborY="-1199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58E3879C-BB34-41A3-93DD-23B9B6ED6819}" type="pres">
      <dgm:prSet presAssocID="{92B12F72-0D44-444B-A947-660394551C51}" presName="childTextHidden" presStyleLbl="bgAccFollowNode1" presStyleIdx="0" presStyleCnt="7"/>
      <dgm:spPr/>
      <dgm:t>
        <a:bodyPr/>
        <a:lstStyle/>
        <a:p>
          <a:endParaRPr lang="sq-AL"/>
        </a:p>
      </dgm:t>
    </dgm:pt>
    <dgm:pt modelId="{C9E9E5AC-F767-4C00-9989-B9E35A32B82F}" type="pres">
      <dgm:prSet presAssocID="{92B12F72-0D44-444B-A947-660394551C51}" presName="parentText" presStyleLbl="node1" presStyleIdx="0" presStyleCnt="7" custScaleX="129241" custScaleY="116447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8BDEEC8F-4251-44F7-8D56-FF8F305C05BE}" type="pres">
      <dgm:prSet presAssocID="{92B12F72-0D44-444B-A947-660394551C51}" presName="aSpace" presStyleCnt="0"/>
      <dgm:spPr/>
    </dgm:pt>
    <dgm:pt modelId="{96D7833E-11CF-4B61-B7B6-35D7655E6465}" type="pres">
      <dgm:prSet presAssocID="{FC42C893-0F14-41E5-86BE-79CC66682085}" presName="compNode" presStyleCnt="0"/>
      <dgm:spPr/>
    </dgm:pt>
    <dgm:pt modelId="{F97D1A97-BC9D-4ACB-B009-DB00F8E04A2E}" type="pres">
      <dgm:prSet presAssocID="{FC42C893-0F14-41E5-86BE-79CC66682085}" presName="noGeometry" presStyleCnt="0"/>
      <dgm:spPr/>
    </dgm:pt>
    <dgm:pt modelId="{B9AC3FB5-4AE4-4BC6-ACE7-7CF69A8822F7}" type="pres">
      <dgm:prSet presAssocID="{FC42C893-0F14-41E5-86BE-79CC66682085}" presName="childTextVisible" presStyleLbl="bgAccFollowNode1" presStyleIdx="1" presStyleCnt="7" custScaleX="125963" custLinFactNeighborX="40363" custLinFactNeighborY="-4992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145BCA91-4D73-465B-A642-65793CDCCCEE}" type="pres">
      <dgm:prSet presAssocID="{FC42C893-0F14-41E5-86BE-79CC66682085}" presName="childTextHidden" presStyleLbl="bgAccFollowNode1" presStyleIdx="1" presStyleCnt="7"/>
      <dgm:spPr/>
      <dgm:t>
        <a:bodyPr/>
        <a:lstStyle/>
        <a:p>
          <a:endParaRPr lang="sq-AL"/>
        </a:p>
      </dgm:t>
    </dgm:pt>
    <dgm:pt modelId="{178BC9B2-5631-45C7-B538-57DC367A884E}" type="pres">
      <dgm:prSet presAssocID="{FC42C893-0F14-41E5-86BE-79CC66682085}" presName="parentText" presStyleLbl="node1" presStyleIdx="1" presStyleCnt="7" custScaleX="131434" custScaleY="153386" custLinFactNeighborX="41453" custLinFactNeighborY="-21818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18FB813E-028E-4F9E-AB17-2F50EBB9F207}" type="pres">
      <dgm:prSet presAssocID="{FC42C893-0F14-41E5-86BE-79CC66682085}" presName="aSpace" presStyleCnt="0"/>
      <dgm:spPr/>
    </dgm:pt>
    <dgm:pt modelId="{0AC3C1D2-D0C1-4EE7-ABC2-302D7B11985F}" type="pres">
      <dgm:prSet presAssocID="{717B7C4B-B749-40F6-BD6D-A9858D09E515}" presName="compNode" presStyleCnt="0"/>
      <dgm:spPr/>
    </dgm:pt>
    <dgm:pt modelId="{13B63D6B-6C50-4B52-978D-A411F1C5F265}" type="pres">
      <dgm:prSet presAssocID="{717B7C4B-B749-40F6-BD6D-A9858D09E515}" presName="noGeometry" presStyleCnt="0"/>
      <dgm:spPr/>
    </dgm:pt>
    <dgm:pt modelId="{25C6E7A3-3CBA-44DA-B021-7078D859918B}" type="pres">
      <dgm:prSet presAssocID="{717B7C4B-B749-40F6-BD6D-A9858D09E515}" presName="childTextVisible" presStyleLbl="bgAccFollowNode1" presStyleIdx="2" presStyleCnt="7" custLinFactNeighborX="21818">
        <dgm:presLayoutVars>
          <dgm:bulletEnabled val="1"/>
        </dgm:presLayoutVars>
      </dgm:prSet>
      <dgm:spPr/>
    </dgm:pt>
    <dgm:pt modelId="{6156DD6C-C6B5-4DFC-BB82-B4A165906A31}" type="pres">
      <dgm:prSet presAssocID="{717B7C4B-B749-40F6-BD6D-A9858D09E515}" presName="childTextHidden" presStyleLbl="bgAccFollowNode1" presStyleIdx="2" presStyleCnt="7"/>
      <dgm:spPr/>
    </dgm:pt>
    <dgm:pt modelId="{576F30B7-5ACE-4B93-B178-FB67BBCF31A6}" type="pres">
      <dgm:prSet presAssocID="{717B7C4B-B749-40F6-BD6D-A9858D09E515}" presName="parentText" presStyleLbl="node1" presStyleIdx="2" presStyleCnt="7" custScaleX="137309" custScaleY="131133" custLinFactNeighborX="52362" custLinFactNeighborY="-8727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0B28F860-6069-4D27-878E-22A93E16CF3D}" type="pres">
      <dgm:prSet presAssocID="{717B7C4B-B749-40F6-BD6D-A9858D09E515}" presName="aSpace" presStyleCnt="0"/>
      <dgm:spPr/>
    </dgm:pt>
    <dgm:pt modelId="{7EAAB1FA-5271-403A-B990-4880FF2B2FC3}" type="pres">
      <dgm:prSet presAssocID="{D9F6BDF2-85F0-42A1-B6C9-592B0D3EB107}" presName="compNode" presStyleCnt="0"/>
      <dgm:spPr/>
    </dgm:pt>
    <dgm:pt modelId="{7769548E-0637-4F81-8AB7-63EF85FC8447}" type="pres">
      <dgm:prSet presAssocID="{D9F6BDF2-85F0-42A1-B6C9-592B0D3EB107}" presName="noGeometry" presStyleCnt="0"/>
      <dgm:spPr/>
    </dgm:pt>
    <dgm:pt modelId="{1E7815A9-0E7B-456D-BA83-E0CD41E73BB2}" type="pres">
      <dgm:prSet presAssocID="{D9F6BDF2-85F0-42A1-B6C9-592B0D3EB107}" presName="childTextVisible" presStyleLbl="bgAccFollowNode1" presStyleIdx="3" presStyleCnt="7" custLinFactNeighborX="15393" custLinFactNeighborY="-3774">
        <dgm:presLayoutVars>
          <dgm:bulletEnabled val="1"/>
        </dgm:presLayoutVars>
      </dgm:prSet>
      <dgm:spPr/>
    </dgm:pt>
    <dgm:pt modelId="{529F4EEC-451F-4896-BF0C-D9DD506A016E}" type="pres">
      <dgm:prSet presAssocID="{D9F6BDF2-85F0-42A1-B6C9-592B0D3EB107}" presName="childTextHidden" presStyleLbl="bgAccFollowNode1" presStyleIdx="3" presStyleCnt="7"/>
      <dgm:spPr/>
    </dgm:pt>
    <dgm:pt modelId="{F46B099F-9FD1-4047-AA7D-AF31AE7575A6}" type="pres">
      <dgm:prSet presAssocID="{D9F6BDF2-85F0-42A1-B6C9-592B0D3EB107}" presName="parentText" presStyleLbl="node1" presStyleIdx="3" presStyleCnt="7" custScaleX="158187" custScaleY="145599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4FBDE383-20D5-4774-9994-AF152A54CE8A}" type="pres">
      <dgm:prSet presAssocID="{D9F6BDF2-85F0-42A1-B6C9-592B0D3EB107}" presName="aSpace" presStyleCnt="0"/>
      <dgm:spPr/>
    </dgm:pt>
    <dgm:pt modelId="{695B21EB-F5EA-4128-8997-A523E21A0DDC}" type="pres">
      <dgm:prSet presAssocID="{6562D93F-59F6-431B-8967-BDCE2E80F314}" presName="compNode" presStyleCnt="0"/>
      <dgm:spPr/>
    </dgm:pt>
    <dgm:pt modelId="{4D54024D-94AE-4E72-8DD9-2FAE35CDAC8D}" type="pres">
      <dgm:prSet presAssocID="{6562D93F-59F6-431B-8967-BDCE2E80F314}" presName="noGeometry" presStyleCnt="0"/>
      <dgm:spPr/>
    </dgm:pt>
    <dgm:pt modelId="{0DE96D5F-B352-4BB1-9167-FED050DB4B87}" type="pres">
      <dgm:prSet presAssocID="{6562D93F-59F6-431B-8967-BDCE2E80F314}" presName="childTextVisible" presStyleLbl="bgAccFollowNode1" presStyleIdx="4" presStyleCnt="7" custLinFactNeighborX="18692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E07E684F-743F-4F05-8C7A-284A2172C761}" type="pres">
      <dgm:prSet presAssocID="{6562D93F-59F6-431B-8967-BDCE2E80F314}" presName="childTextHidden" presStyleLbl="bgAccFollowNode1" presStyleIdx="4" presStyleCnt="7"/>
      <dgm:spPr/>
      <dgm:t>
        <a:bodyPr/>
        <a:lstStyle/>
        <a:p>
          <a:endParaRPr lang="sq-AL"/>
        </a:p>
      </dgm:t>
    </dgm:pt>
    <dgm:pt modelId="{C60A9A63-6882-40E8-A473-50AB60F39D71}" type="pres">
      <dgm:prSet presAssocID="{6562D93F-59F6-431B-8967-BDCE2E80F314}" presName="parentText" presStyleLbl="node1" presStyleIdx="4" presStyleCnt="7" custScaleX="139076" custScaleY="156171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63A45A6D-C4F4-42A2-995A-CDE6F4E05C19}" type="pres">
      <dgm:prSet presAssocID="{6562D93F-59F6-431B-8967-BDCE2E80F314}" presName="aSpace" presStyleCnt="0"/>
      <dgm:spPr/>
    </dgm:pt>
    <dgm:pt modelId="{76E9460D-AF31-4F7B-8F03-EAEB8074AA6D}" type="pres">
      <dgm:prSet presAssocID="{AF263866-3BAE-4074-ABC3-6BDC040EAA33}" presName="compNode" presStyleCnt="0"/>
      <dgm:spPr/>
    </dgm:pt>
    <dgm:pt modelId="{EEA950F1-AD0A-4E7A-9518-271D3E703644}" type="pres">
      <dgm:prSet presAssocID="{AF263866-3BAE-4074-ABC3-6BDC040EAA33}" presName="noGeometry" presStyleCnt="0"/>
      <dgm:spPr/>
    </dgm:pt>
    <dgm:pt modelId="{6D9E50EE-9C18-4D6F-B046-4C94A87B0066}" type="pres">
      <dgm:prSet presAssocID="{AF263866-3BAE-4074-ABC3-6BDC040EAA33}" presName="childTextVisible" presStyleLbl="bgAccFollowNode1" presStyleIdx="5" presStyleCnt="7">
        <dgm:presLayoutVars>
          <dgm:bulletEnabled val="1"/>
        </dgm:presLayoutVars>
      </dgm:prSet>
      <dgm:spPr/>
    </dgm:pt>
    <dgm:pt modelId="{5AFA2F81-73F9-4A85-BA1F-3D1176E161EB}" type="pres">
      <dgm:prSet presAssocID="{AF263866-3BAE-4074-ABC3-6BDC040EAA33}" presName="childTextHidden" presStyleLbl="bgAccFollowNode1" presStyleIdx="5" presStyleCnt="7"/>
      <dgm:spPr/>
    </dgm:pt>
    <dgm:pt modelId="{482B822B-1B26-4B6B-9AF9-26ED2147BA1E}" type="pres">
      <dgm:prSet presAssocID="{AF263866-3BAE-4074-ABC3-6BDC040EAA33}" presName="parentText" presStyleLbl="node1" presStyleIdx="5" presStyleCnt="7" custScaleX="135665" custScaleY="142698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DB0CCE72-472A-4254-82C2-D72CDEA94300}" type="pres">
      <dgm:prSet presAssocID="{AF263866-3BAE-4074-ABC3-6BDC040EAA33}" presName="aSpace" presStyleCnt="0"/>
      <dgm:spPr/>
    </dgm:pt>
    <dgm:pt modelId="{C0653ED4-4C40-4F90-BA70-B0E5C257EEB6}" type="pres">
      <dgm:prSet presAssocID="{FB4BD528-BB01-40AA-A5D9-9194824AC851}" presName="compNode" presStyleCnt="0"/>
      <dgm:spPr/>
    </dgm:pt>
    <dgm:pt modelId="{226A918B-EA59-4400-A79A-06BF9E4A454A}" type="pres">
      <dgm:prSet presAssocID="{FB4BD528-BB01-40AA-A5D9-9194824AC851}" presName="noGeometry" presStyleCnt="0"/>
      <dgm:spPr/>
    </dgm:pt>
    <dgm:pt modelId="{2AFEF80F-BB7E-4CD8-BD1A-58E116D03F79}" type="pres">
      <dgm:prSet presAssocID="{FB4BD528-BB01-40AA-A5D9-9194824AC851}" presName="childTextVisible" presStyleLbl="bgAccFollowNode1" presStyleIdx="6" presStyleCnt="7" custLinFactNeighborX="12801" custLinFactNeighborY="2441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FF1B8438-1EBE-4CE8-9BEF-829A1565A6F8}" type="pres">
      <dgm:prSet presAssocID="{FB4BD528-BB01-40AA-A5D9-9194824AC851}" presName="childTextHidden" presStyleLbl="bgAccFollowNode1" presStyleIdx="6" presStyleCnt="7"/>
      <dgm:spPr/>
      <dgm:t>
        <a:bodyPr/>
        <a:lstStyle/>
        <a:p>
          <a:endParaRPr lang="sq-AL"/>
        </a:p>
      </dgm:t>
    </dgm:pt>
    <dgm:pt modelId="{9B74A366-1869-4ABE-955D-75D52849F41F}" type="pres">
      <dgm:prSet presAssocID="{FB4BD528-BB01-40AA-A5D9-9194824AC851}" presName="parentText" presStyleLbl="node1" presStyleIdx="6" presStyleCnt="7" custScaleX="155913" custScaleY="136453" custLinFactNeighborX="-32003" custLinFactNeighborY="-10668">
        <dgm:presLayoutVars>
          <dgm:chMax val="1"/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5D6DD1BB-4ECB-4D2C-B61A-E0904D8B48E4}" type="presOf" srcId="{6562D93F-59F6-431B-8967-BDCE2E80F314}" destId="{C60A9A63-6882-40E8-A473-50AB60F39D71}" srcOrd="0" destOrd="0" presId="urn:microsoft.com/office/officeart/2005/8/layout/hProcess6"/>
    <dgm:cxn modelId="{956FBF5A-6343-420B-957B-CB94FC9F0B91}" type="presOf" srcId="{83522320-897D-4ECD-8F84-906657FA1F0F}" destId="{B9AC3FB5-4AE4-4BC6-ACE7-7CF69A8822F7}" srcOrd="0" destOrd="0" presId="urn:microsoft.com/office/officeart/2005/8/layout/hProcess6"/>
    <dgm:cxn modelId="{00B30075-E48A-4D55-978B-044993D36905}" type="presOf" srcId="{987B6B43-7986-4800-8AB9-16FE383FDF02}" destId="{5CAB55B6-8D9F-4991-893C-E7BCE0AF63B4}" srcOrd="0" destOrd="1" presId="urn:microsoft.com/office/officeart/2005/8/layout/hProcess6"/>
    <dgm:cxn modelId="{4967C189-88B9-49EA-B2D7-804B32DA8AD0}" srcId="{6562D93F-59F6-431B-8967-BDCE2E80F314}" destId="{CC8CCF74-0B28-47D8-82CF-B4DA40256D26}" srcOrd="0" destOrd="0" parTransId="{8927C920-B808-4A29-BD2C-A8FA5F0B8621}" sibTransId="{E40B9DC2-385E-4BC0-A59C-79AB2CF1C80D}"/>
    <dgm:cxn modelId="{2F695A2F-E143-43B3-8359-DA055C1CC780}" type="presOf" srcId="{92B12F72-0D44-444B-A947-660394551C51}" destId="{C9E9E5AC-F767-4C00-9989-B9E35A32B82F}" srcOrd="0" destOrd="0" presId="urn:microsoft.com/office/officeart/2005/8/layout/hProcess6"/>
    <dgm:cxn modelId="{06160003-2D00-4611-88FB-CF34D7853307}" type="presOf" srcId="{987B6B43-7986-4800-8AB9-16FE383FDF02}" destId="{58E3879C-BB34-41A3-93DD-23B9B6ED6819}" srcOrd="1" destOrd="1" presId="urn:microsoft.com/office/officeart/2005/8/layout/hProcess6"/>
    <dgm:cxn modelId="{9826EEC1-BCF8-4C74-A91E-E42891E0E4B5}" srcId="{854DF2AD-B43B-4B5E-8CEB-A88D70AD6702}" destId="{6562D93F-59F6-431B-8967-BDCE2E80F314}" srcOrd="4" destOrd="0" parTransId="{7397833A-4087-4C73-81AD-CAAF29FFB7DC}" sibTransId="{CC081B20-763F-4B64-90AF-06694831EB87}"/>
    <dgm:cxn modelId="{D0E432F0-1096-4A67-B33E-A97669F5F2CD}" type="presOf" srcId="{EBA5BC64-7D25-4450-B687-3C8FDC697FF6}" destId="{2AFEF80F-BB7E-4CD8-BD1A-58E116D03F79}" srcOrd="0" destOrd="0" presId="urn:microsoft.com/office/officeart/2005/8/layout/hProcess6"/>
    <dgm:cxn modelId="{444D306A-A952-4783-8906-966C3AB5A61E}" type="presOf" srcId="{83522320-897D-4ECD-8F84-906657FA1F0F}" destId="{145BCA91-4D73-465B-A642-65793CDCCCEE}" srcOrd="1" destOrd="0" presId="urn:microsoft.com/office/officeart/2005/8/layout/hProcess6"/>
    <dgm:cxn modelId="{77706EB6-E155-48B6-B404-30988DF7E404}" type="presOf" srcId="{47B88911-6A6A-4671-8503-2C2356BC38FA}" destId="{145BCA91-4D73-465B-A642-65793CDCCCEE}" srcOrd="1" destOrd="1" presId="urn:microsoft.com/office/officeart/2005/8/layout/hProcess6"/>
    <dgm:cxn modelId="{ED9CBE97-F382-4235-BF2A-B5D08DC05C49}" type="presOf" srcId="{AF263866-3BAE-4074-ABC3-6BDC040EAA33}" destId="{482B822B-1B26-4B6B-9AF9-26ED2147BA1E}" srcOrd="0" destOrd="0" presId="urn:microsoft.com/office/officeart/2005/8/layout/hProcess6"/>
    <dgm:cxn modelId="{B5A69F53-3C6C-4DEF-8C9E-DBCC3F60C582}" type="presOf" srcId="{2F418014-DA83-4002-933D-B5180C21DAC6}" destId="{5CAB55B6-8D9F-4991-893C-E7BCE0AF63B4}" srcOrd="0" destOrd="0" presId="urn:microsoft.com/office/officeart/2005/8/layout/hProcess6"/>
    <dgm:cxn modelId="{92908148-1599-4A07-80D2-94FF8BEFDF6C}" srcId="{854DF2AD-B43B-4B5E-8CEB-A88D70AD6702}" destId="{92B12F72-0D44-444B-A947-660394551C51}" srcOrd="0" destOrd="0" parTransId="{89E6801F-8A55-4749-9D5E-CB67915F366C}" sibTransId="{CCCC96C0-AB7B-4A69-B10A-647C0625AF62}"/>
    <dgm:cxn modelId="{80AA46B1-BEFB-4C0C-8DEB-D8A46688B3F5}" type="presOf" srcId="{47B88911-6A6A-4671-8503-2C2356BC38FA}" destId="{B9AC3FB5-4AE4-4BC6-ACE7-7CF69A8822F7}" srcOrd="0" destOrd="1" presId="urn:microsoft.com/office/officeart/2005/8/layout/hProcess6"/>
    <dgm:cxn modelId="{A97652FD-8AFE-4B6D-9D95-27FBD3B1F133}" type="presOf" srcId="{FC42C893-0F14-41E5-86BE-79CC66682085}" destId="{178BC9B2-5631-45C7-B538-57DC367A884E}" srcOrd="0" destOrd="0" presId="urn:microsoft.com/office/officeart/2005/8/layout/hProcess6"/>
    <dgm:cxn modelId="{FF3F4CE2-B5D5-4D2E-9465-285BDFC8E199}" type="presOf" srcId="{854DF2AD-B43B-4B5E-8CEB-A88D70AD6702}" destId="{684FD6A4-9FFB-4150-B29A-A80CB98FA6DF}" srcOrd="0" destOrd="0" presId="urn:microsoft.com/office/officeart/2005/8/layout/hProcess6"/>
    <dgm:cxn modelId="{223A7DEB-5074-4269-A72C-871FECE11042}" type="presOf" srcId="{FB4BD528-BB01-40AA-A5D9-9194824AC851}" destId="{9B74A366-1869-4ABE-955D-75D52849F41F}" srcOrd="0" destOrd="0" presId="urn:microsoft.com/office/officeart/2005/8/layout/hProcess6"/>
    <dgm:cxn modelId="{D98A6FAC-6214-4685-B09A-DF5FD9854B5A}" srcId="{FB4BD528-BB01-40AA-A5D9-9194824AC851}" destId="{EBA5BC64-7D25-4450-B687-3C8FDC697FF6}" srcOrd="0" destOrd="0" parTransId="{CE1982E3-F51B-4CB5-9E19-B2488B0A345B}" sibTransId="{46D02D0B-60E4-4F9B-BA48-19527652C083}"/>
    <dgm:cxn modelId="{A4D0E577-28C4-4B30-AB27-D8A1641DF962}" type="presOf" srcId="{CC8CCF74-0B28-47D8-82CF-B4DA40256D26}" destId="{E07E684F-743F-4F05-8C7A-284A2172C761}" srcOrd="1" destOrd="0" presId="urn:microsoft.com/office/officeart/2005/8/layout/hProcess6"/>
    <dgm:cxn modelId="{EB4552ED-12F1-4A61-B04D-36EB26FC9C1B}" type="presOf" srcId="{2F418014-DA83-4002-933D-B5180C21DAC6}" destId="{58E3879C-BB34-41A3-93DD-23B9B6ED6819}" srcOrd="1" destOrd="0" presId="urn:microsoft.com/office/officeart/2005/8/layout/hProcess6"/>
    <dgm:cxn modelId="{78CC1CE2-82B8-4CE6-8948-83A49C16920E}" type="presOf" srcId="{EBA5BC64-7D25-4450-B687-3C8FDC697FF6}" destId="{FF1B8438-1EBE-4CE8-9BEF-829A1565A6F8}" srcOrd="1" destOrd="0" presId="urn:microsoft.com/office/officeart/2005/8/layout/hProcess6"/>
    <dgm:cxn modelId="{77454933-28A9-47E2-8C7C-94B2E28A99DC}" srcId="{854DF2AD-B43B-4B5E-8CEB-A88D70AD6702}" destId="{FC42C893-0F14-41E5-86BE-79CC66682085}" srcOrd="1" destOrd="0" parTransId="{B5211EC7-FBBC-44DF-83C6-25C5A0DD30E3}" sibTransId="{393A7E48-1B88-465D-A2FB-D3CC4C906B15}"/>
    <dgm:cxn modelId="{12B55E2A-27D1-49BD-AD96-96B01EBC4CA7}" srcId="{FC42C893-0F14-41E5-86BE-79CC66682085}" destId="{83522320-897D-4ECD-8F84-906657FA1F0F}" srcOrd="0" destOrd="0" parTransId="{B54A17F1-57D1-4227-994D-CE719FCF262B}" sibTransId="{133FD683-FEEF-46B8-A13C-C6590D6BEDA8}"/>
    <dgm:cxn modelId="{DCA0AD3C-7BFF-42DC-8FAC-2FD9C9202B8E}" type="presOf" srcId="{CC8CCF74-0B28-47D8-82CF-B4DA40256D26}" destId="{0DE96D5F-B352-4BB1-9167-FED050DB4B87}" srcOrd="0" destOrd="0" presId="urn:microsoft.com/office/officeart/2005/8/layout/hProcess6"/>
    <dgm:cxn modelId="{3E185293-C59D-400C-AE49-CDA492936411}" srcId="{92B12F72-0D44-444B-A947-660394551C51}" destId="{987B6B43-7986-4800-8AB9-16FE383FDF02}" srcOrd="1" destOrd="0" parTransId="{9F835AA8-0ABB-42B2-B7FE-8ED4FBA1C5E3}" sibTransId="{2EF795A9-C6EE-419B-A495-6DBB385F538C}"/>
    <dgm:cxn modelId="{7A6F6640-35E4-4937-A773-B62C3BDA6168}" srcId="{854DF2AD-B43B-4B5E-8CEB-A88D70AD6702}" destId="{D9F6BDF2-85F0-42A1-B6C9-592B0D3EB107}" srcOrd="3" destOrd="0" parTransId="{A575CAE3-6827-4357-9083-0CDAD9622FB2}" sibTransId="{298424AB-B1B2-45F0-9F1E-30B7F6D0B641}"/>
    <dgm:cxn modelId="{CC455F70-C33F-4A0B-9503-097E92EAEF89}" srcId="{854DF2AD-B43B-4B5E-8CEB-A88D70AD6702}" destId="{AF263866-3BAE-4074-ABC3-6BDC040EAA33}" srcOrd="5" destOrd="0" parTransId="{BD6FE43C-6FA4-40EA-91B8-03B38DBC3527}" sibTransId="{0FE786CB-844F-41F0-9EEB-DB64254F3AE1}"/>
    <dgm:cxn modelId="{9F2BEFB5-FDB6-48D2-B130-C9430015B0D5}" srcId="{92B12F72-0D44-444B-A947-660394551C51}" destId="{2F418014-DA83-4002-933D-B5180C21DAC6}" srcOrd="0" destOrd="0" parTransId="{8AFF65E2-5D01-489C-A12D-18A073E160E3}" sibTransId="{CDEB55DB-72B6-45B3-986D-7871F77D9C99}"/>
    <dgm:cxn modelId="{20FD8386-A4BF-482F-AC64-88ED85FD6586}" srcId="{FC42C893-0F14-41E5-86BE-79CC66682085}" destId="{47B88911-6A6A-4671-8503-2C2356BC38FA}" srcOrd="1" destOrd="0" parTransId="{C3873955-3FB6-44E7-A390-C11D13D7BE1A}" sibTransId="{027BD060-416F-490E-9378-339233DF5168}"/>
    <dgm:cxn modelId="{7148E8FD-B21B-4A5A-9C2C-4850B96C50C8}" type="presOf" srcId="{D9F6BDF2-85F0-42A1-B6C9-592B0D3EB107}" destId="{F46B099F-9FD1-4047-AA7D-AF31AE7575A6}" srcOrd="0" destOrd="0" presId="urn:microsoft.com/office/officeart/2005/8/layout/hProcess6"/>
    <dgm:cxn modelId="{9F49DD89-A4EA-4579-A85D-3CD64263B43D}" srcId="{854DF2AD-B43B-4B5E-8CEB-A88D70AD6702}" destId="{717B7C4B-B749-40F6-BD6D-A9858D09E515}" srcOrd="2" destOrd="0" parTransId="{BB8BD63E-9614-48F3-89CB-70D613A446F1}" sibTransId="{40DF126B-5558-4A23-A23D-3522A6D4B988}"/>
    <dgm:cxn modelId="{B828F759-3AC8-4E32-94BB-88C1A1EEEE5A}" type="presOf" srcId="{717B7C4B-B749-40F6-BD6D-A9858D09E515}" destId="{576F30B7-5ACE-4B93-B178-FB67BBCF31A6}" srcOrd="0" destOrd="0" presId="urn:microsoft.com/office/officeart/2005/8/layout/hProcess6"/>
    <dgm:cxn modelId="{97CD6541-B2D8-465D-8205-94762E5EC1D0}" srcId="{854DF2AD-B43B-4B5E-8CEB-A88D70AD6702}" destId="{FB4BD528-BB01-40AA-A5D9-9194824AC851}" srcOrd="6" destOrd="0" parTransId="{4D12F626-E07A-41E6-B22E-A9A28FF60DF9}" sibTransId="{A9493EB4-72D4-4500-89BE-94E554F1DAD9}"/>
    <dgm:cxn modelId="{0979EDA3-248D-49B9-83B6-44195F65252B}" type="presParOf" srcId="{684FD6A4-9FFB-4150-B29A-A80CB98FA6DF}" destId="{FFFB8464-C3E8-4CBF-BDCF-54EC8A183835}" srcOrd="0" destOrd="0" presId="urn:microsoft.com/office/officeart/2005/8/layout/hProcess6"/>
    <dgm:cxn modelId="{9397B037-DF2F-43E1-86A4-F995127E6CF7}" type="presParOf" srcId="{FFFB8464-C3E8-4CBF-BDCF-54EC8A183835}" destId="{2054C46A-4966-432D-BDE9-E7E79A6940BA}" srcOrd="0" destOrd="0" presId="urn:microsoft.com/office/officeart/2005/8/layout/hProcess6"/>
    <dgm:cxn modelId="{9A80F846-C785-4EE5-B2AD-57C1DE66B1A8}" type="presParOf" srcId="{FFFB8464-C3E8-4CBF-BDCF-54EC8A183835}" destId="{5CAB55B6-8D9F-4991-893C-E7BCE0AF63B4}" srcOrd="1" destOrd="0" presId="urn:microsoft.com/office/officeart/2005/8/layout/hProcess6"/>
    <dgm:cxn modelId="{22A237A3-0E1D-454D-9EF4-AAAE0876F1BA}" type="presParOf" srcId="{FFFB8464-C3E8-4CBF-BDCF-54EC8A183835}" destId="{58E3879C-BB34-41A3-93DD-23B9B6ED6819}" srcOrd="2" destOrd="0" presId="urn:microsoft.com/office/officeart/2005/8/layout/hProcess6"/>
    <dgm:cxn modelId="{10C3AE1B-9799-4332-A5DC-F1B96B375ABB}" type="presParOf" srcId="{FFFB8464-C3E8-4CBF-BDCF-54EC8A183835}" destId="{C9E9E5AC-F767-4C00-9989-B9E35A32B82F}" srcOrd="3" destOrd="0" presId="urn:microsoft.com/office/officeart/2005/8/layout/hProcess6"/>
    <dgm:cxn modelId="{7BA87D2C-A3F1-4500-9A06-C8FD87F67972}" type="presParOf" srcId="{684FD6A4-9FFB-4150-B29A-A80CB98FA6DF}" destId="{8BDEEC8F-4251-44F7-8D56-FF8F305C05BE}" srcOrd="1" destOrd="0" presId="urn:microsoft.com/office/officeart/2005/8/layout/hProcess6"/>
    <dgm:cxn modelId="{AB26EC33-9865-475C-B580-7313EFB72425}" type="presParOf" srcId="{684FD6A4-9FFB-4150-B29A-A80CB98FA6DF}" destId="{96D7833E-11CF-4B61-B7B6-35D7655E6465}" srcOrd="2" destOrd="0" presId="urn:microsoft.com/office/officeart/2005/8/layout/hProcess6"/>
    <dgm:cxn modelId="{5B392204-57D4-4E30-A99E-E2BEFD82ABD2}" type="presParOf" srcId="{96D7833E-11CF-4B61-B7B6-35D7655E6465}" destId="{F97D1A97-BC9D-4ACB-B009-DB00F8E04A2E}" srcOrd="0" destOrd="0" presId="urn:microsoft.com/office/officeart/2005/8/layout/hProcess6"/>
    <dgm:cxn modelId="{C31E85E0-60E3-4147-B243-4773141D9D49}" type="presParOf" srcId="{96D7833E-11CF-4B61-B7B6-35D7655E6465}" destId="{B9AC3FB5-4AE4-4BC6-ACE7-7CF69A8822F7}" srcOrd="1" destOrd="0" presId="urn:microsoft.com/office/officeart/2005/8/layout/hProcess6"/>
    <dgm:cxn modelId="{6769C941-4BBA-479D-895E-37819B7EB2F7}" type="presParOf" srcId="{96D7833E-11CF-4B61-B7B6-35D7655E6465}" destId="{145BCA91-4D73-465B-A642-65793CDCCCEE}" srcOrd="2" destOrd="0" presId="urn:microsoft.com/office/officeart/2005/8/layout/hProcess6"/>
    <dgm:cxn modelId="{2DD93FD9-9AC3-4DEC-BEC9-9179D272433B}" type="presParOf" srcId="{96D7833E-11CF-4B61-B7B6-35D7655E6465}" destId="{178BC9B2-5631-45C7-B538-57DC367A884E}" srcOrd="3" destOrd="0" presId="urn:microsoft.com/office/officeart/2005/8/layout/hProcess6"/>
    <dgm:cxn modelId="{10A122BF-D60E-478A-81BE-010F16BE82C0}" type="presParOf" srcId="{684FD6A4-9FFB-4150-B29A-A80CB98FA6DF}" destId="{18FB813E-028E-4F9E-AB17-2F50EBB9F207}" srcOrd="3" destOrd="0" presId="urn:microsoft.com/office/officeart/2005/8/layout/hProcess6"/>
    <dgm:cxn modelId="{33028719-9C21-44FC-A11B-201E5811587D}" type="presParOf" srcId="{684FD6A4-9FFB-4150-B29A-A80CB98FA6DF}" destId="{0AC3C1D2-D0C1-4EE7-ABC2-302D7B11985F}" srcOrd="4" destOrd="0" presId="urn:microsoft.com/office/officeart/2005/8/layout/hProcess6"/>
    <dgm:cxn modelId="{FFBA3B36-C1D4-4AC3-9669-2BA500B9C32F}" type="presParOf" srcId="{0AC3C1D2-D0C1-4EE7-ABC2-302D7B11985F}" destId="{13B63D6B-6C50-4B52-978D-A411F1C5F265}" srcOrd="0" destOrd="0" presId="urn:microsoft.com/office/officeart/2005/8/layout/hProcess6"/>
    <dgm:cxn modelId="{C9B52A27-1C95-40CD-B78F-790AE3FDDAC2}" type="presParOf" srcId="{0AC3C1D2-D0C1-4EE7-ABC2-302D7B11985F}" destId="{25C6E7A3-3CBA-44DA-B021-7078D859918B}" srcOrd="1" destOrd="0" presId="urn:microsoft.com/office/officeart/2005/8/layout/hProcess6"/>
    <dgm:cxn modelId="{B87CAB3D-E61A-46B4-81FA-997AADA4ED2D}" type="presParOf" srcId="{0AC3C1D2-D0C1-4EE7-ABC2-302D7B11985F}" destId="{6156DD6C-C6B5-4DFC-BB82-B4A165906A31}" srcOrd="2" destOrd="0" presId="urn:microsoft.com/office/officeart/2005/8/layout/hProcess6"/>
    <dgm:cxn modelId="{CD8FCA44-CDA5-47F3-B417-6EA738C4EE52}" type="presParOf" srcId="{0AC3C1D2-D0C1-4EE7-ABC2-302D7B11985F}" destId="{576F30B7-5ACE-4B93-B178-FB67BBCF31A6}" srcOrd="3" destOrd="0" presId="urn:microsoft.com/office/officeart/2005/8/layout/hProcess6"/>
    <dgm:cxn modelId="{5A6A3C8E-5673-4B57-B81C-5DD887AE3EFE}" type="presParOf" srcId="{684FD6A4-9FFB-4150-B29A-A80CB98FA6DF}" destId="{0B28F860-6069-4D27-878E-22A93E16CF3D}" srcOrd="5" destOrd="0" presId="urn:microsoft.com/office/officeart/2005/8/layout/hProcess6"/>
    <dgm:cxn modelId="{2109E66F-9020-4C29-932C-3F61C5C20894}" type="presParOf" srcId="{684FD6A4-9FFB-4150-B29A-A80CB98FA6DF}" destId="{7EAAB1FA-5271-403A-B990-4880FF2B2FC3}" srcOrd="6" destOrd="0" presId="urn:microsoft.com/office/officeart/2005/8/layout/hProcess6"/>
    <dgm:cxn modelId="{B23D5A6B-4E04-427F-9E73-4BC15D422820}" type="presParOf" srcId="{7EAAB1FA-5271-403A-B990-4880FF2B2FC3}" destId="{7769548E-0637-4F81-8AB7-63EF85FC8447}" srcOrd="0" destOrd="0" presId="urn:microsoft.com/office/officeart/2005/8/layout/hProcess6"/>
    <dgm:cxn modelId="{BFFE4C14-D568-4C51-B4DC-374FBA9C6FC0}" type="presParOf" srcId="{7EAAB1FA-5271-403A-B990-4880FF2B2FC3}" destId="{1E7815A9-0E7B-456D-BA83-E0CD41E73BB2}" srcOrd="1" destOrd="0" presId="urn:microsoft.com/office/officeart/2005/8/layout/hProcess6"/>
    <dgm:cxn modelId="{BC1B3E9A-F52D-41EC-868D-A372A50D70A0}" type="presParOf" srcId="{7EAAB1FA-5271-403A-B990-4880FF2B2FC3}" destId="{529F4EEC-451F-4896-BF0C-D9DD506A016E}" srcOrd="2" destOrd="0" presId="urn:microsoft.com/office/officeart/2005/8/layout/hProcess6"/>
    <dgm:cxn modelId="{4B299B1D-AC6E-48DD-88A5-2B84A970116E}" type="presParOf" srcId="{7EAAB1FA-5271-403A-B990-4880FF2B2FC3}" destId="{F46B099F-9FD1-4047-AA7D-AF31AE7575A6}" srcOrd="3" destOrd="0" presId="urn:microsoft.com/office/officeart/2005/8/layout/hProcess6"/>
    <dgm:cxn modelId="{09C106A8-42E9-4181-9A52-338E52A37489}" type="presParOf" srcId="{684FD6A4-9FFB-4150-B29A-A80CB98FA6DF}" destId="{4FBDE383-20D5-4774-9994-AF152A54CE8A}" srcOrd="7" destOrd="0" presId="urn:microsoft.com/office/officeart/2005/8/layout/hProcess6"/>
    <dgm:cxn modelId="{1DD9038E-1B94-485A-A8E7-63CF63BEE069}" type="presParOf" srcId="{684FD6A4-9FFB-4150-B29A-A80CB98FA6DF}" destId="{695B21EB-F5EA-4128-8997-A523E21A0DDC}" srcOrd="8" destOrd="0" presId="urn:microsoft.com/office/officeart/2005/8/layout/hProcess6"/>
    <dgm:cxn modelId="{A245DC3E-2054-46EB-B611-FA9D971F39B9}" type="presParOf" srcId="{695B21EB-F5EA-4128-8997-A523E21A0DDC}" destId="{4D54024D-94AE-4E72-8DD9-2FAE35CDAC8D}" srcOrd="0" destOrd="0" presId="urn:microsoft.com/office/officeart/2005/8/layout/hProcess6"/>
    <dgm:cxn modelId="{FD6F36E6-6CD3-40F7-939B-A0AD14FA3116}" type="presParOf" srcId="{695B21EB-F5EA-4128-8997-A523E21A0DDC}" destId="{0DE96D5F-B352-4BB1-9167-FED050DB4B87}" srcOrd="1" destOrd="0" presId="urn:microsoft.com/office/officeart/2005/8/layout/hProcess6"/>
    <dgm:cxn modelId="{36049D54-7620-49D9-9822-83FAB4BDF5AB}" type="presParOf" srcId="{695B21EB-F5EA-4128-8997-A523E21A0DDC}" destId="{E07E684F-743F-4F05-8C7A-284A2172C761}" srcOrd="2" destOrd="0" presId="urn:microsoft.com/office/officeart/2005/8/layout/hProcess6"/>
    <dgm:cxn modelId="{5AD5B89A-51DA-459E-9E06-C0201C76624E}" type="presParOf" srcId="{695B21EB-F5EA-4128-8997-A523E21A0DDC}" destId="{C60A9A63-6882-40E8-A473-50AB60F39D71}" srcOrd="3" destOrd="0" presId="urn:microsoft.com/office/officeart/2005/8/layout/hProcess6"/>
    <dgm:cxn modelId="{4C6C9AD8-E1E2-48DD-BA11-B7721D88111F}" type="presParOf" srcId="{684FD6A4-9FFB-4150-B29A-A80CB98FA6DF}" destId="{63A45A6D-C4F4-42A2-995A-CDE6F4E05C19}" srcOrd="9" destOrd="0" presId="urn:microsoft.com/office/officeart/2005/8/layout/hProcess6"/>
    <dgm:cxn modelId="{D5ADAFEE-209E-414E-9A7B-0B2B669A8467}" type="presParOf" srcId="{684FD6A4-9FFB-4150-B29A-A80CB98FA6DF}" destId="{76E9460D-AF31-4F7B-8F03-EAEB8074AA6D}" srcOrd="10" destOrd="0" presId="urn:microsoft.com/office/officeart/2005/8/layout/hProcess6"/>
    <dgm:cxn modelId="{45C62612-6D35-4E5C-9335-21C5FFF095F4}" type="presParOf" srcId="{76E9460D-AF31-4F7B-8F03-EAEB8074AA6D}" destId="{EEA950F1-AD0A-4E7A-9518-271D3E703644}" srcOrd="0" destOrd="0" presId="urn:microsoft.com/office/officeart/2005/8/layout/hProcess6"/>
    <dgm:cxn modelId="{B43C3059-36F1-4E91-8F56-F00D9799FE99}" type="presParOf" srcId="{76E9460D-AF31-4F7B-8F03-EAEB8074AA6D}" destId="{6D9E50EE-9C18-4D6F-B046-4C94A87B0066}" srcOrd="1" destOrd="0" presId="urn:microsoft.com/office/officeart/2005/8/layout/hProcess6"/>
    <dgm:cxn modelId="{5763F7BE-A7E7-4E12-AD18-06149D38DDC6}" type="presParOf" srcId="{76E9460D-AF31-4F7B-8F03-EAEB8074AA6D}" destId="{5AFA2F81-73F9-4A85-BA1F-3D1176E161EB}" srcOrd="2" destOrd="0" presId="urn:microsoft.com/office/officeart/2005/8/layout/hProcess6"/>
    <dgm:cxn modelId="{8D623DC2-B4D0-4DEE-9143-0377D5046A3B}" type="presParOf" srcId="{76E9460D-AF31-4F7B-8F03-EAEB8074AA6D}" destId="{482B822B-1B26-4B6B-9AF9-26ED2147BA1E}" srcOrd="3" destOrd="0" presId="urn:microsoft.com/office/officeart/2005/8/layout/hProcess6"/>
    <dgm:cxn modelId="{C9D5A3AB-CF59-4F63-9620-6017EFBDC3AD}" type="presParOf" srcId="{684FD6A4-9FFB-4150-B29A-A80CB98FA6DF}" destId="{DB0CCE72-472A-4254-82C2-D72CDEA94300}" srcOrd="11" destOrd="0" presId="urn:microsoft.com/office/officeart/2005/8/layout/hProcess6"/>
    <dgm:cxn modelId="{A4329BCD-7F9E-43B5-9290-70745228B677}" type="presParOf" srcId="{684FD6A4-9FFB-4150-B29A-A80CB98FA6DF}" destId="{C0653ED4-4C40-4F90-BA70-B0E5C257EEB6}" srcOrd="12" destOrd="0" presId="urn:microsoft.com/office/officeart/2005/8/layout/hProcess6"/>
    <dgm:cxn modelId="{AED3D98D-58F3-40C3-8C7C-04FD41DD9C53}" type="presParOf" srcId="{C0653ED4-4C40-4F90-BA70-B0E5C257EEB6}" destId="{226A918B-EA59-4400-A79A-06BF9E4A454A}" srcOrd="0" destOrd="0" presId="urn:microsoft.com/office/officeart/2005/8/layout/hProcess6"/>
    <dgm:cxn modelId="{255A32D8-0874-4BAB-B7D9-CFFF7F4D74FA}" type="presParOf" srcId="{C0653ED4-4C40-4F90-BA70-B0E5C257EEB6}" destId="{2AFEF80F-BB7E-4CD8-BD1A-58E116D03F79}" srcOrd="1" destOrd="0" presId="urn:microsoft.com/office/officeart/2005/8/layout/hProcess6"/>
    <dgm:cxn modelId="{BD6880CD-DE5C-420A-8498-5065D6EE81EC}" type="presParOf" srcId="{C0653ED4-4C40-4F90-BA70-B0E5C257EEB6}" destId="{FF1B8438-1EBE-4CE8-9BEF-829A1565A6F8}" srcOrd="2" destOrd="0" presId="urn:microsoft.com/office/officeart/2005/8/layout/hProcess6"/>
    <dgm:cxn modelId="{B98A0848-D5F3-4AF7-9E1C-61BF8CF04EEE}" type="presParOf" srcId="{C0653ED4-4C40-4F90-BA70-B0E5C257EEB6}" destId="{9B74A366-1869-4ABE-955D-75D52849F41F}" srcOrd="3" destOrd="0" presId="urn:microsoft.com/office/officeart/2005/8/layout/hProcess6"/>
  </dgm:cxnLst>
  <dgm:bg/>
  <dgm:whole/>
  <dgm:extLst>
    <a:ext uri="http://schemas.microsoft.com/office/drawing/2008/diagram">
      <dsp:dataModelExt xmlns:dsp="http://schemas.microsoft.com/office/drawing/2008/diagram" relId="rId65" minVer="http://schemas.openxmlformats.org/drawingml/2006/diagram"/>
    </a:ext>
  </dgm:extLst>
</dgm:dataModel>
</file>

<file path=word/diagrams/data10.xml><?xml version="1.0" encoding="utf-8"?>
<dgm:dataModel xmlns:dgm="http://schemas.openxmlformats.org/drawingml/2006/diagram" xmlns:a="http://schemas.openxmlformats.org/drawingml/2006/main">
  <dgm:ptLst>
    <dgm:pt modelId="{D0A14A4C-4692-4120-AC61-9C27D5F647AC}" type="doc">
      <dgm:prSet loTypeId="urn:microsoft.com/office/officeart/2005/8/layout/process3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sq-AL"/>
        </a:p>
      </dgm:t>
    </dgm:pt>
    <dgm:pt modelId="{404B0C5E-7300-4273-8E6D-6750F806D975}">
      <dgm:prSet phldrT="[Text]" custT="1"/>
      <dgm:spPr/>
      <dgm:t>
        <a:bodyPr/>
        <a:lstStyle/>
        <a:p>
          <a:r>
            <a:rPr lang="en-US" sz="800"/>
            <a:t>Goja -coptohet ushqimi...</a:t>
          </a:r>
          <a:endParaRPr lang="sq-AL" sz="800"/>
        </a:p>
      </dgm:t>
    </dgm:pt>
    <dgm:pt modelId="{6765DCA1-C4EB-4EC5-8073-837255F6E6B0}" type="parTrans" cxnId="{59105B70-7E53-4D94-8B13-8C05331EC6D9}">
      <dgm:prSet/>
      <dgm:spPr/>
      <dgm:t>
        <a:bodyPr/>
        <a:lstStyle/>
        <a:p>
          <a:endParaRPr lang="sq-AL"/>
        </a:p>
      </dgm:t>
    </dgm:pt>
    <dgm:pt modelId="{6A074A44-F353-4B36-88AA-48ECF67981E2}" type="sibTrans" cxnId="{59105B70-7E53-4D94-8B13-8C05331EC6D9}">
      <dgm:prSet/>
      <dgm:spPr/>
      <dgm:t>
        <a:bodyPr/>
        <a:lstStyle/>
        <a:p>
          <a:endParaRPr lang="sq-AL"/>
        </a:p>
      </dgm:t>
    </dgm:pt>
    <dgm:pt modelId="{FBC85CA8-65C3-45C5-985D-E1CE453EEC2E}">
      <dgm:prSet phldrT="[Text]" custT="1"/>
      <dgm:spPr/>
      <dgm:t>
        <a:bodyPr/>
        <a:lstStyle/>
        <a:p>
          <a:r>
            <a:rPr lang="en-US" sz="800"/>
            <a:t>Ptialina shpërbën amidonin..</a:t>
          </a:r>
          <a:endParaRPr lang="sq-AL" sz="800"/>
        </a:p>
      </dgm:t>
    </dgm:pt>
    <dgm:pt modelId="{3B154157-2BA2-4494-B477-9A96B4087323}" type="parTrans" cxnId="{E34E9B5B-2581-4201-8E22-35B5FFBF6587}">
      <dgm:prSet/>
      <dgm:spPr/>
      <dgm:t>
        <a:bodyPr/>
        <a:lstStyle/>
        <a:p>
          <a:endParaRPr lang="sq-AL"/>
        </a:p>
      </dgm:t>
    </dgm:pt>
    <dgm:pt modelId="{9520E441-4C5F-4936-B70E-1908CB727B40}" type="sibTrans" cxnId="{E34E9B5B-2581-4201-8E22-35B5FFBF6587}">
      <dgm:prSet/>
      <dgm:spPr/>
      <dgm:t>
        <a:bodyPr/>
        <a:lstStyle/>
        <a:p>
          <a:endParaRPr lang="sq-AL"/>
        </a:p>
      </dgm:t>
    </dgm:pt>
    <dgm:pt modelId="{ABAB9752-A8CE-4C0E-86F8-73293C12CD90}">
      <dgm:prSet phldrT="[Text]" custT="1"/>
      <dgm:spPr/>
      <dgm:t>
        <a:bodyPr/>
        <a:lstStyle/>
        <a:p>
          <a:r>
            <a:rPr lang="en-US" sz="800"/>
            <a:t>Ezofagu- përcjell ushqimin...</a:t>
          </a:r>
          <a:endParaRPr lang="sq-AL" sz="800"/>
        </a:p>
      </dgm:t>
    </dgm:pt>
    <dgm:pt modelId="{4E2F30F4-F593-4728-9196-F6524BD08227}" type="parTrans" cxnId="{16F14EF1-5708-465F-A1BF-9A7F67E2961F}">
      <dgm:prSet/>
      <dgm:spPr/>
      <dgm:t>
        <a:bodyPr/>
        <a:lstStyle/>
        <a:p>
          <a:endParaRPr lang="sq-AL"/>
        </a:p>
      </dgm:t>
    </dgm:pt>
    <dgm:pt modelId="{B5383F83-2271-4651-88B4-4335A3582732}" type="sibTrans" cxnId="{16F14EF1-5708-465F-A1BF-9A7F67E2961F}">
      <dgm:prSet/>
      <dgm:spPr/>
      <dgm:t>
        <a:bodyPr/>
        <a:lstStyle/>
        <a:p>
          <a:endParaRPr lang="sq-AL"/>
        </a:p>
      </dgm:t>
    </dgm:pt>
    <dgm:pt modelId="{1D17A783-7285-4E43-9AF0-300FC50ED869}">
      <dgm:prSet phldrT="[Text]" custT="1"/>
      <dgm:spPr/>
      <dgm:t>
        <a:bodyPr/>
        <a:lstStyle/>
        <a:p>
          <a:r>
            <a:rPr lang="en-US" sz="800"/>
            <a:t>Nuk ka enzima</a:t>
          </a:r>
          <a:endParaRPr lang="sq-AL" sz="800"/>
        </a:p>
      </dgm:t>
    </dgm:pt>
    <dgm:pt modelId="{EDF4A72F-EDB8-481F-83A4-BF4B5EE2D204}" type="parTrans" cxnId="{A86F5F10-B483-4461-9BAA-47A3473E5371}">
      <dgm:prSet/>
      <dgm:spPr/>
      <dgm:t>
        <a:bodyPr/>
        <a:lstStyle/>
        <a:p>
          <a:endParaRPr lang="sq-AL"/>
        </a:p>
      </dgm:t>
    </dgm:pt>
    <dgm:pt modelId="{240D6A1C-9795-44FA-8D1C-F850A11687EA}" type="sibTrans" cxnId="{A86F5F10-B483-4461-9BAA-47A3473E5371}">
      <dgm:prSet/>
      <dgm:spPr/>
      <dgm:t>
        <a:bodyPr/>
        <a:lstStyle/>
        <a:p>
          <a:endParaRPr lang="sq-AL"/>
        </a:p>
      </dgm:t>
    </dgm:pt>
    <dgm:pt modelId="{919B0BA4-FDC3-4AEE-9958-F60FDD3820DB}">
      <dgm:prSet phldrT="[Text]"/>
      <dgm:spPr/>
      <dgm:t>
        <a:bodyPr/>
        <a:lstStyle/>
        <a:p>
          <a:r>
            <a:rPr lang="en-US"/>
            <a:t>Zorra e trashë-përthith ujin..</a:t>
          </a:r>
          <a:endParaRPr lang="sq-AL"/>
        </a:p>
      </dgm:t>
    </dgm:pt>
    <dgm:pt modelId="{7D28F815-BB63-480D-A603-A2B0C196577D}" type="parTrans" cxnId="{DC275807-2089-47FA-825A-47CC1762B8EA}">
      <dgm:prSet/>
      <dgm:spPr/>
      <dgm:t>
        <a:bodyPr/>
        <a:lstStyle/>
        <a:p>
          <a:endParaRPr lang="sq-AL"/>
        </a:p>
      </dgm:t>
    </dgm:pt>
    <dgm:pt modelId="{82178F7F-A4CE-4F81-B40E-11CB98E035C6}" type="sibTrans" cxnId="{DC275807-2089-47FA-825A-47CC1762B8EA}">
      <dgm:prSet/>
      <dgm:spPr/>
      <dgm:t>
        <a:bodyPr/>
        <a:lstStyle/>
        <a:p>
          <a:endParaRPr lang="sq-AL"/>
        </a:p>
      </dgm:t>
    </dgm:pt>
    <dgm:pt modelId="{4FA92D8C-4D55-4FBB-8A4A-BB47099949E5}">
      <dgm:prSet phldrT="[Text]"/>
      <dgm:spPr/>
      <dgm:t>
        <a:bodyPr/>
        <a:lstStyle/>
        <a:p>
          <a:r>
            <a:rPr lang="en-US"/>
            <a:t>Baktere</a:t>
          </a:r>
          <a:endParaRPr lang="sq-AL"/>
        </a:p>
      </dgm:t>
    </dgm:pt>
    <dgm:pt modelId="{3D0D6CF0-7F99-4958-94D9-D6C0D52EC4AA}" type="parTrans" cxnId="{491D21AE-0AFD-45C3-9E95-378E41EDCF03}">
      <dgm:prSet/>
      <dgm:spPr/>
      <dgm:t>
        <a:bodyPr/>
        <a:lstStyle/>
        <a:p>
          <a:endParaRPr lang="sq-AL"/>
        </a:p>
      </dgm:t>
    </dgm:pt>
    <dgm:pt modelId="{9E0283D0-4DD9-4074-B1FD-FB8673B47CCB}" type="sibTrans" cxnId="{491D21AE-0AFD-45C3-9E95-378E41EDCF03}">
      <dgm:prSet/>
      <dgm:spPr/>
      <dgm:t>
        <a:bodyPr/>
        <a:lstStyle/>
        <a:p>
          <a:endParaRPr lang="sq-AL"/>
        </a:p>
      </dgm:t>
    </dgm:pt>
    <dgm:pt modelId="{2922A9EC-8CD4-438A-A488-B0C3E3E428B0}">
      <dgm:prSet/>
      <dgm:spPr/>
      <dgm:t>
        <a:bodyPr/>
        <a:lstStyle/>
        <a:p>
          <a:r>
            <a:rPr lang="en-US"/>
            <a:t>Zorra e hollë</a:t>
          </a:r>
          <a:endParaRPr lang="sq-AL"/>
        </a:p>
      </dgm:t>
    </dgm:pt>
    <dgm:pt modelId="{7549A81A-D310-4A1B-88B1-250752B440B7}" type="parTrans" cxnId="{6F5BFB77-A6FB-4ABC-9FF2-0E7AD5D854F6}">
      <dgm:prSet/>
      <dgm:spPr/>
      <dgm:t>
        <a:bodyPr/>
        <a:lstStyle/>
        <a:p>
          <a:endParaRPr lang="sq-AL"/>
        </a:p>
      </dgm:t>
    </dgm:pt>
    <dgm:pt modelId="{377CD2EC-C9E4-4C7D-AB24-F7E69B7D9603}" type="sibTrans" cxnId="{6F5BFB77-A6FB-4ABC-9FF2-0E7AD5D854F6}">
      <dgm:prSet/>
      <dgm:spPr/>
      <dgm:t>
        <a:bodyPr/>
        <a:lstStyle/>
        <a:p>
          <a:endParaRPr lang="sq-AL"/>
        </a:p>
      </dgm:t>
    </dgm:pt>
    <dgm:pt modelId="{A0996DB4-8F89-4EAB-A338-7D5E4724497C}">
      <dgm:prSet/>
      <dgm:spPr/>
      <dgm:t>
        <a:bodyPr/>
        <a:lstStyle/>
        <a:p>
          <a:r>
            <a:rPr lang="en-US"/>
            <a:t>Pankreasi</a:t>
          </a:r>
          <a:endParaRPr lang="sq-AL"/>
        </a:p>
      </dgm:t>
    </dgm:pt>
    <dgm:pt modelId="{A98FBE8E-C000-4B0F-A933-DB38800BD73C}" type="parTrans" cxnId="{7584DF0B-D74E-4C93-B00F-345E75CE721D}">
      <dgm:prSet/>
      <dgm:spPr/>
      <dgm:t>
        <a:bodyPr/>
        <a:lstStyle/>
        <a:p>
          <a:endParaRPr lang="sq-AL"/>
        </a:p>
      </dgm:t>
    </dgm:pt>
    <dgm:pt modelId="{2B963A0F-DC5B-4D6E-BEC4-4CE47C132ADD}" type="sibTrans" cxnId="{7584DF0B-D74E-4C93-B00F-345E75CE721D}">
      <dgm:prSet/>
      <dgm:spPr/>
      <dgm:t>
        <a:bodyPr/>
        <a:lstStyle/>
        <a:p>
          <a:endParaRPr lang="sq-AL"/>
        </a:p>
      </dgm:t>
    </dgm:pt>
    <dgm:pt modelId="{8894FA34-592D-4539-91DA-62257BEC60DB}">
      <dgm:prSet/>
      <dgm:spPr/>
      <dgm:t>
        <a:bodyPr/>
        <a:lstStyle/>
        <a:p>
          <a:r>
            <a:rPr lang="en-US"/>
            <a:t>Mël</a:t>
          </a:r>
          <a:r>
            <a:rPr lang="en-US">
              <a:latin typeface="Times New Roman"/>
              <a:cs typeface="Times New Roman"/>
            </a:rPr>
            <a:t>çia</a:t>
          </a:r>
          <a:endParaRPr lang="sq-AL"/>
        </a:p>
      </dgm:t>
    </dgm:pt>
    <dgm:pt modelId="{9B5044BA-C561-4B81-A297-2EF633B696AE}" type="parTrans" cxnId="{D93B49AF-2444-489F-B4CD-858333B60F3C}">
      <dgm:prSet/>
      <dgm:spPr/>
      <dgm:t>
        <a:bodyPr/>
        <a:lstStyle/>
        <a:p>
          <a:endParaRPr lang="sq-AL"/>
        </a:p>
      </dgm:t>
    </dgm:pt>
    <dgm:pt modelId="{30FB71FF-B790-4CC6-89CC-E0AB524DDDB2}" type="sibTrans" cxnId="{D93B49AF-2444-489F-B4CD-858333B60F3C}">
      <dgm:prSet/>
      <dgm:spPr/>
      <dgm:t>
        <a:bodyPr/>
        <a:lstStyle/>
        <a:p>
          <a:endParaRPr lang="sq-AL"/>
        </a:p>
      </dgm:t>
    </dgm:pt>
    <dgm:pt modelId="{D8D72ED1-5B4E-4D72-BDEC-40D2B35EE87B}">
      <dgm:prSet custT="1"/>
      <dgm:spPr/>
      <dgm:t>
        <a:bodyPr/>
        <a:lstStyle/>
        <a:p>
          <a:r>
            <a:rPr lang="en-US" sz="800"/>
            <a:t>Stomaku--ushqimi kthehet si kimë</a:t>
          </a:r>
          <a:endParaRPr lang="sq-AL" sz="800"/>
        </a:p>
      </dgm:t>
    </dgm:pt>
    <dgm:pt modelId="{04F15A06-6878-43EB-B1C4-ED520D190E7F}" type="parTrans" cxnId="{66670A04-7941-40E9-85AE-C292595EB522}">
      <dgm:prSet/>
      <dgm:spPr/>
      <dgm:t>
        <a:bodyPr/>
        <a:lstStyle/>
        <a:p>
          <a:endParaRPr lang="sq-AL"/>
        </a:p>
      </dgm:t>
    </dgm:pt>
    <dgm:pt modelId="{B5BB2619-A278-48A5-9B2A-9125C3C18C1F}" type="sibTrans" cxnId="{66670A04-7941-40E9-85AE-C292595EB522}">
      <dgm:prSet/>
      <dgm:spPr/>
      <dgm:t>
        <a:bodyPr/>
        <a:lstStyle/>
        <a:p>
          <a:endParaRPr lang="sq-AL"/>
        </a:p>
      </dgm:t>
    </dgm:pt>
    <dgm:pt modelId="{DC582D78-5F8E-428C-A71F-E66C3E6F9788}">
      <dgm:prSet custT="1"/>
      <dgm:spPr/>
      <dgm:t>
        <a:bodyPr/>
        <a:lstStyle/>
        <a:p>
          <a:r>
            <a:rPr lang="en-US" sz="800"/>
            <a:t>HCl,mukus,p epsin..</a:t>
          </a:r>
          <a:endParaRPr lang="sq-AL" sz="800"/>
        </a:p>
      </dgm:t>
    </dgm:pt>
    <dgm:pt modelId="{93280A9B-FEDE-48A2-A680-71CA929A2547}" type="parTrans" cxnId="{5D67AC14-4A9D-4D5E-AC04-7305D688CA78}">
      <dgm:prSet/>
      <dgm:spPr/>
      <dgm:t>
        <a:bodyPr/>
        <a:lstStyle/>
        <a:p>
          <a:endParaRPr lang="sq-AL"/>
        </a:p>
      </dgm:t>
    </dgm:pt>
    <dgm:pt modelId="{BF60AFF7-FB2D-4075-AB85-E2270D60D651}" type="sibTrans" cxnId="{5D67AC14-4A9D-4D5E-AC04-7305D688CA78}">
      <dgm:prSet/>
      <dgm:spPr/>
      <dgm:t>
        <a:bodyPr/>
        <a:lstStyle/>
        <a:p>
          <a:endParaRPr lang="sq-AL"/>
        </a:p>
      </dgm:t>
    </dgm:pt>
    <dgm:pt modelId="{07968B97-1BA4-4191-9C10-7B563ABB66BC}" type="pres">
      <dgm:prSet presAssocID="{D0A14A4C-4692-4120-AC61-9C27D5F647AC}" presName="linearFlow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E1C4EA26-5635-4D74-B348-C63DE93D18B3}" type="pres">
      <dgm:prSet presAssocID="{404B0C5E-7300-4273-8E6D-6750F806D975}" presName="composite" presStyleCnt="0"/>
      <dgm:spPr/>
    </dgm:pt>
    <dgm:pt modelId="{ADDBA4FF-1683-46D4-B709-8D5A557594FA}" type="pres">
      <dgm:prSet presAssocID="{404B0C5E-7300-4273-8E6D-6750F806D975}" presName="parTx" presStyleLbl="node1" presStyleIdx="0" presStyleCnt="7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9B42FF5A-1823-4316-AB78-7E783940ADFE}" type="pres">
      <dgm:prSet presAssocID="{404B0C5E-7300-4273-8E6D-6750F806D975}" presName="parSh" presStyleLbl="node1" presStyleIdx="0" presStyleCnt="7"/>
      <dgm:spPr/>
      <dgm:t>
        <a:bodyPr/>
        <a:lstStyle/>
        <a:p>
          <a:endParaRPr lang="sq-AL"/>
        </a:p>
      </dgm:t>
    </dgm:pt>
    <dgm:pt modelId="{41A87566-BDD4-4078-8D8E-79FE8D3BFDD2}" type="pres">
      <dgm:prSet presAssocID="{404B0C5E-7300-4273-8E6D-6750F806D975}" presName="desTx" presStyleLbl="fgAcc1" presStyleIdx="0" presStyleCnt="7" custLinFactNeighborX="3636" custLinFactNeighborY="23346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2DA5A260-2E84-432A-A8CD-BD09E2176934}" type="pres">
      <dgm:prSet presAssocID="{6A074A44-F353-4B36-88AA-48ECF67981E2}" presName="sibTrans" presStyleLbl="sibTrans2D1" presStyleIdx="0" presStyleCnt="6"/>
      <dgm:spPr/>
      <dgm:t>
        <a:bodyPr/>
        <a:lstStyle/>
        <a:p>
          <a:endParaRPr lang="sq-AL"/>
        </a:p>
      </dgm:t>
    </dgm:pt>
    <dgm:pt modelId="{8153F089-433C-4A3A-8A3C-6634E59183C1}" type="pres">
      <dgm:prSet presAssocID="{6A074A44-F353-4B36-88AA-48ECF67981E2}" presName="connTx" presStyleLbl="sibTrans2D1" presStyleIdx="0" presStyleCnt="6"/>
      <dgm:spPr/>
      <dgm:t>
        <a:bodyPr/>
        <a:lstStyle/>
        <a:p>
          <a:endParaRPr lang="sq-AL"/>
        </a:p>
      </dgm:t>
    </dgm:pt>
    <dgm:pt modelId="{152E1564-47D6-40C5-A54A-1BC2148970A8}" type="pres">
      <dgm:prSet presAssocID="{ABAB9752-A8CE-4C0E-86F8-73293C12CD90}" presName="composite" presStyleCnt="0"/>
      <dgm:spPr/>
    </dgm:pt>
    <dgm:pt modelId="{32C3D93D-4186-46CF-8DFE-434A4795385D}" type="pres">
      <dgm:prSet presAssocID="{ABAB9752-A8CE-4C0E-86F8-73293C12CD90}" presName="parTx" presStyleLbl="node1" presStyleIdx="0" presStyleCnt="7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D1A08C4-8EB7-4AAD-A68E-74FF8FF9543B}" type="pres">
      <dgm:prSet presAssocID="{ABAB9752-A8CE-4C0E-86F8-73293C12CD90}" presName="parSh" presStyleLbl="node1" presStyleIdx="1" presStyleCnt="7"/>
      <dgm:spPr/>
      <dgm:t>
        <a:bodyPr/>
        <a:lstStyle/>
        <a:p>
          <a:endParaRPr lang="sq-AL"/>
        </a:p>
      </dgm:t>
    </dgm:pt>
    <dgm:pt modelId="{C2C62C11-9BA0-4CEB-A2CA-ACBDAD208C2C}" type="pres">
      <dgm:prSet presAssocID="{ABAB9752-A8CE-4C0E-86F8-73293C12CD90}" presName="desTx" presStyleLbl="fgAcc1" presStyleIdx="1" presStyleCnt="7" custLinFactNeighborX="3636" custLinFactNeighborY="2723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06483BA2-7B1A-40D5-9A7B-F23DA2BB93B5}" type="pres">
      <dgm:prSet presAssocID="{B5383F83-2271-4651-88B4-4335A3582732}" presName="sibTrans" presStyleLbl="sibTrans2D1" presStyleIdx="1" presStyleCnt="6"/>
      <dgm:spPr/>
      <dgm:t>
        <a:bodyPr/>
        <a:lstStyle/>
        <a:p>
          <a:endParaRPr lang="sq-AL"/>
        </a:p>
      </dgm:t>
    </dgm:pt>
    <dgm:pt modelId="{8356E7B7-4DD3-4CD4-9A18-0041DAB5B758}" type="pres">
      <dgm:prSet presAssocID="{B5383F83-2271-4651-88B4-4335A3582732}" presName="connTx" presStyleLbl="sibTrans2D1" presStyleIdx="1" presStyleCnt="6"/>
      <dgm:spPr/>
      <dgm:t>
        <a:bodyPr/>
        <a:lstStyle/>
        <a:p>
          <a:endParaRPr lang="sq-AL"/>
        </a:p>
      </dgm:t>
    </dgm:pt>
    <dgm:pt modelId="{301DFC53-2AA4-491C-8983-3316158BD9C2}" type="pres">
      <dgm:prSet presAssocID="{D8D72ED1-5B4E-4D72-BDEC-40D2B35EE87B}" presName="composite" presStyleCnt="0"/>
      <dgm:spPr/>
    </dgm:pt>
    <dgm:pt modelId="{1233E0EA-F10F-4FBA-912F-D2BCF7048EBF}" type="pres">
      <dgm:prSet presAssocID="{D8D72ED1-5B4E-4D72-BDEC-40D2B35EE87B}" presName="parTx" presStyleLbl="node1" presStyleIdx="1" presStyleCnt="7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48EE252C-9A06-491C-86F3-59FE53E1E39C}" type="pres">
      <dgm:prSet presAssocID="{D8D72ED1-5B4E-4D72-BDEC-40D2B35EE87B}" presName="parSh" presStyleLbl="node1" presStyleIdx="2" presStyleCnt="7"/>
      <dgm:spPr/>
      <dgm:t>
        <a:bodyPr/>
        <a:lstStyle/>
        <a:p>
          <a:endParaRPr lang="sq-AL"/>
        </a:p>
      </dgm:t>
    </dgm:pt>
    <dgm:pt modelId="{598AB399-1E95-4315-BF87-D98033893104}" type="pres">
      <dgm:prSet presAssocID="{D8D72ED1-5B4E-4D72-BDEC-40D2B35EE87B}" presName="desTx" presStyleLbl="fgAcc1" presStyleIdx="2" presStyleCnt="7" custLinFactNeighborX="3636" custLinFactNeighborY="29182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059E2B3E-472C-4057-A2ED-DD2F48B00ED0}" type="pres">
      <dgm:prSet presAssocID="{B5BB2619-A278-48A5-9B2A-9125C3C18C1F}" presName="sibTrans" presStyleLbl="sibTrans2D1" presStyleIdx="2" presStyleCnt="6"/>
      <dgm:spPr/>
      <dgm:t>
        <a:bodyPr/>
        <a:lstStyle/>
        <a:p>
          <a:endParaRPr lang="sq-AL"/>
        </a:p>
      </dgm:t>
    </dgm:pt>
    <dgm:pt modelId="{858F2EC7-2F2C-4ADF-8C7A-2D8154B05CD6}" type="pres">
      <dgm:prSet presAssocID="{B5BB2619-A278-48A5-9B2A-9125C3C18C1F}" presName="connTx" presStyleLbl="sibTrans2D1" presStyleIdx="2" presStyleCnt="6"/>
      <dgm:spPr/>
      <dgm:t>
        <a:bodyPr/>
        <a:lstStyle/>
        <a:p>
          <a:endParaRPr lang="sq-AL"/>
        </a:p>
      </dgm:t>
    </dgm:pt>
    <dgm:pt modelId="{AAEED93F-E9C0-4B30-B741-28BC890E23FB}" type="pres">
      <dgm:prSet presAssocID="{8894FA34-592D-4539-91DA-62257BEC60DB}" presName="composite" presStyleCnt="0"/>
      <dgm:spPr/>
    </dgm:pt>
    <dgm:pt modelId="{9796E970-50BE-465F-AB44-CFE020F12923}" type="pres">
      <dgm:prSet presAssocID="{8894FA34-592D-4539-91DA-62257BEC60DB}" presName="parTx" presStyleLbl="node1" presStyleIdx="2" presStyleCnt="7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F0D1F07D-3659-42F0-8916-184F235AB8AB}" type="pres">
      <dgm:prSet presAssocID="{8894FA34-592D-4539-91DA-62257BEC60DB}" presName="parSh" presStyleLbl="node1" presStyleIdx="3" presStyleCnt="7"/>
      <dgm:spPr/>
      <dgm:t>
        <a:bodyPr/>
        <a:lstStyle/>
        <a:p>
          <a:endParaRPr lang="sq-AL"/>
        </a:p>
      </dgm:t>
    </dgm:pt>
    <dgm:pt modelId="{8F62A808-D36C-472D-8791-060CC240E1F0}" type="pres">
      <dgm:prSet presAssocID="{8894FA34-592D-4539-91DA-62257BEC60DB}" presName="desTx" presStyleLbl="fgAcc1" presStyleIdx="3" presStyleCnt="7" custLinFactNeighborX="-1212" custLinFactNeighborY="23346">
        <dgm:presLayoutVars>
          <dgm:bulletEnabled val="1"/>
        </dgm:presLayoutVars>
      </dgm:prSet>
      <dgm:spPr/>
    </dgm:pt>
    <dgm:pt modelId="{7E11A6E8-1204-4E63-9CD3-D7110105BDCE}" type="pres">
      <dgm:prSet presAssocID="{30FB71FF-B790-4CC6-89CC-E0AB524DDDB2}" presName="sibTrans" presStyleLbl="sibTrans2D1" presStyleIdx="3" presStyleCnt="6"/>
      <dgm:spPr/>
      <dgm:t>
        <a:bodyPr/>
        <a:lstStyle/>
        <a:p>
          <a:endParaRPr lang="sq-AL"/>
        </a:p>
      </dgm:t>
    </dgm:pt>
    <dgm:pt modelId="{2C2FF6CF-2376-424B-BC65-39E7BF253C42}" type="pres">
      <dgm:prSet presAssocID="{30FB71FF-B790-4CC6-89CC-E0AB524DDDB2}" presName="connTx" presStyleLbl="sibTrans2D1" presStyleIdx="3" presStyleCnt="6"/>
      <dgm:spPr/>
      <dgm:t>
        <a:bodyPr/>
        <a:lstStyle/>
        <a:p>
          <a:endParaRPr lang="sq-AL"/>
        </a:p>
      </dgm:t>
    </dgm:pt>
    <dgm:pt modelId="{82668640-BA5C-4CD0-A159-D183B2EDEDA1}" type="pres">
      <dgm:prSet presAssocID="{A0996DB4-8F89-4EAB-A338-7D5E4724497C}" presName="composite" presStyleCnt="0"/>
      <dgm:spPr/>
    </dgm:pt>
    <dgm:pt modelId="{C970869B-A99E-4AE3-A7CC-DD8D54E5D716}" type="pres">
      <dgm:prSet presAssocID="{A0996DB4-8F89-4EAB-A338-7D5E4724497C}" presName="parTx" presStyleLbl="node1" presStyleIdx="3" presStyleCnt="7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713CDF4-7D15-4465-B11C-705548532C16}" type="pres">
      <dgm:prSet presAssocID="{A0996DB4-8F89-4EAB-A338-7D5E4724497C}" presName="parSh" presStyleLbl="node1" presStyleIdx="4" presStyleCnt="7"/>
      <dgm:spPr/>
      <dgm:t>
        <a:bodyPr/>
        <a:lstStyle/>
        <a:p>
          <a:endParaRPr lang="sq-AL"/>
        </a:p>
      </dgm:t>
    </dgm:pt>
    <dgm:pt modelId="{7FC560C4-E0A1-406A-9FBD-61D9B10CC4BE}" type="pres">
      <dgm:prSet presAssocID="{A0996DB4-8F89-4EAB-A338-7D5E4724497C}" presName="desTx" presStyleLbl="fgAcc1" presStyleIdx="4" presStyleCnt="7" custLinFactNeighborX="9695" custLinFactNeighborY="29182">
        <dgm:presLayoutVars>
          <dgm:bulletEnabled val="1"/>
        </dgm:presLayoutVars>
      </dgm:prSet>
      <dgm:spPr/>
    </dgm:pt>
    <dgm:pt modelId="{1D41C8E8-620F-4E67-A3B3-ED1D3955C41D}" type="pres">
      <dgm:prSet presAssocID="{2B963A0F-DC5B-4D6E-BEC4-4CE47C132ADD}" presName="sibTrans" presStyleLbl="sibTrans2D1" presStyleIdx="4" presStyleCnt="6"/>
      <dgm:spPr/>
      <dgm:t>
        <a:bodyPr/>
        <a:lstStyle/>
        <a:p>
          <a:endParaRPr lang="sq-AL"/>
        </a:p>
      </dgm:t>
    </dgm:pt>
    <dgm:pt modelId="{1B5A240D-9207-40C0-AC68-F6FFAE3709B9}" type="pres">
      <dgm:prSet presAssocID="{2B963A0F-DC5B-4D6E-BEC4-4CE47C132ADD}" presName="connTx" presStyleLbl="sibTrans2D1" presStyleIdx="4" presStyleCnt="6"/>
      <dgm:spPr/>
      <dgm:t>
        <a:bodyPr/>
        <a:lstStyle/>
        <a:p>
          <a:endParaRPr lang="sq-AL"/>
        </a:p>
      </dgm:t>
    </dgm:pt>
    <dgm:pt modelId="{90F2391E-6752-41CF-B435-C55BC28A3527}" type="pres">
      <dgm:prSet presAssocID="{2922A9EC-8CD4-438A-A488-B0C3E3E428B0}" presName="composite" presStyleCnt="0"/>
      <dgm:spPr/>
    </dgm:pt>
    <dgm:pt modelId="{24C162D2-9501-45D9-89F8-D8A8E9DA529E}" type="pres">
      <dgm:prSet presAssocID="{2922A9EC-8CD4-438A-A488-B0C3E3E428B0}" presName="parTx" presStyleLbl="node1" presStyleIdx="4" presStyleCnt="7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0DB12C3-AF40-498E-9D07-2DB2EEEE43F7}" type="pres">
      <dgm:prSet presAssocID="{2922A9EC-8CD4-438A-A488-B0C3E3E428B0}" presName="parSh" presStyleLbl="node1" presStyleIdx="5" presStyleCnt="7"/>
      <dgm:spPr/>
      <dgm:t>
        <a:bodyPr/>
        <a:lstStyle/>
        <a:p>
          <a:endParaRPr lang="sq-AL"/>
        </a:p>
      </dgm:t>
    </dgm:pt>
    <dgm:pt modelId="{8F6E1F17-583F-44DC-9621-75BA157CD968}" type="pres">
      <dgm:prSet presAssocID="{2922A9EC-8CD4-438A-A488-B0C3E3E428B0}" presName="desTx" presStyleLbl="fgAcc1" presStyleIdx="5" presStyleCnt="7" custLinFactNeighborY="25291">
        <dgm:presLayoutVars>
          <dgm:bulletEnabled val="1"/>
        </dgm:presLayoutVars>
      </dgm:prSet>
      <dgm:spPr/>
    </dgm:pt>
    <dgm:pt modelId="{47DC426A-8A9B-49F9-BC2E-1F484B74E961}" type="pres">
      <dgm:prSet presAssocID="{377CD2EC-C9E4-4C7D-AB24-F7E69B7D9603}" presName="sibTrans" presStyleLbl="sibTrans2D1" presStyleIdx="5" presStyleCnt="6"/>
      <dgm:spPr/>
      <dgm:t>
        <a:bodyPr/>
        <a:lstStyle/>
        <a:p>
          <a:endParaRPr lang="sq-AL"/>
        </a:p>
      </dgm:t>
    </dgm:pt>
    <dgm:pt modelId="{3AAF62F9-A239-4EBC-982C-868A7DD5FCC1}" type="pres">
      <dgm:prSet presAssocID="{377CD2EC-C9E4-4C7D-AB24-F7E69B7D9603}" presName="connTx" presStyleLbl="sibTrans2D1" presStyleIdx="5" presStyleCnt="6"/>
      <dgm:spPr/>
      <dgm:t>
        <a:bodyPr/>
        <a:lstStyle/>
        <a:p>
          <a:endParaRPr lang="sq-AL"/>
        </a:p>
      </dgm:t>
    </dgm:pt>
    <dgm:pt modelId="{3DA22F37-F2DA-4AEA-8736-37F442FC5532}" type="pres">
      <dgm:prSet presAssocID="{919B0BA4-FDC3-4AEE-9958-F60FDD3820DB}" presName="composite" presStyleCnt="0"/>
      <dgm:spPr/>
    </dgm:pt>
    <dgm:pt modelId="{46988748-C876-40BF-B22C-720366A458EC}" type="pres">
      <dgm:prSet presAssocID="{919B0BA4-FDC3-4AEE-9958-F60FDD3820DB}" presName="parTx" presStyleLbl="node1" presStyleIdx="5" presStyleCnt="7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22FCBCCF-980A-468C-BCAF-C6AB38974A5D}" type="pres">
      <dgm:prSet presAssocID="{919B0BA4-FDC3-4AEE-9958-F60FDD3820DB}" presName="parSh" presStyleLbl="node1" presStyleIdx="6" presStyleCnt="7"/>
      <dgm:spPr/>
      <dgm:t>
        <a:bodyPr/>
        <a:lstStyle/>
        <a:p>
          <a:endParaRPr lang="sq-AL"/>
        </a:p>
      </dgm:t>
    </dgm:pt>
    <dgm:pt modelId="{C1FB1770-4E46-4146-B3C0-2CF32EBE19FB}" type="pres">
      <dgm:prSet presAssocID="{919B0BA4-FDC3-4AEE-9958-F60FDD3820DB}" presName="desTx" presStyleLbl="fgAcc1" presStyleIdx="6" presStyleCnt="7" custLinFactNeighborX="145" custLinFactNeighborY="1167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5D67AC14-4A9D-4D5E-AC04-7305D688CA78}" srcId="{D8D72ED1-5B4E-4D72-BDEC-40D2B35EE87B}" destId="{DC582D78-5F8E-428C-A71F-E66C3E6F9788}" srcOrd="0" destOrd="0" parTransId="{93280A9B-FEDE-48A2-A680-71CA929A2547}" sibTransId="{BF60AFF7-FB2D-4075-AB85-E2270D60D651}"/>
    <dgm:cxn modelId="{D1254501-5ED3-4894-A6BD-E6192E353A6B}" type="presOf" srcId="{ABAB9752-A8CE-4C0E-86F8-73293C12CD90}" destId="{CD1A08C4-8EB7-4AAD-A68E-74FF8FF9543B}" srcOrd="1" destOrd="0" presId="urn:microsoft.com/office/officeart/2005/8/layout/process3"/>
    <dgm:cxn modelId="{0C88F986-6CEE-4C03-BA6E-EDDAB22CB8E7}" type="presOf" srcId="{919B0BA4-FDC3-4AEE-9958-F60FDD3820DB}" destId="{46988748-C876-40BF-B22C-720366A458EC}" srcOrd="0" destOrd="0" presId="urn:microsoft.com/office/officeart/2005/8/layout/process3"/>
    <dgm:cxn modelId="{DC275807-2089-47FA-825A-47CC1762B8EA}" srcId="{D0A14A4C-4692-4120-AC61-9C27D5F647AC}" destId="{919B0BA4-FDC3-4AEE-9958-F60FDD3820DB}" srcOrd="6" destOrd="0" parTransId="{7D28F815-BB63-480D-A603-A2B0C196577D}" sibTransId="{82178F7F-A4CE-4F81-B40E-11CB98E035C6}"/>
    <dgm:cxn modelId="{16F14EF1-5708-465F-A1BF-9A7F67E2961F}" srcId="{D0A14A4C-4692-4120-AC61-9C27D5F647AC}" destId="{ABAB9752-A8CE-4C0E-86F8-73293C12CD90}" srcOrd="1" destOrd="0" parTransId="{4E2F30F4-F593-4728-9196-F6524BD08227}" sibTransId="{B5383F83-2271-4651-88B4-4335A3582732}"/>
    <dgm:cxn modelId="{6C818EED-B5FB-4100-B1B2-CBF08581420F}" type="presOf" srcId="{919B0BA4-FDC3-4AEE-9958-F60FDD3820DB}" destId="{22FCBCCF-980A-468C-BCAF-C6AB38974A5D}" srcOrd="1" destOrd="0" presId="urn:microsoft.com/office/officeart/2005/8/layout/process3"/>
    <dgm:cxn modelId="{4E62C0DA-A72A-4A97-AC43-9EA28694186B}" type="presOf" srcId="{B5BB2619-A278-48A5-9B2A-9125C3C18C1F}" destId="{858F2EC7-2F2C-4ADF-8C7A-2D8154B05CD6}" srcOrd="1" destOrd="0" presId="urn:microsoft.com/office/officeart/2005/8/layout/process3"/>
    <dgm:cxn modelId="{5597B40D-2BC3-430B-8BF9-D489B938EC31}" type="presOf" srcId="{8894FA34-592D-4539-91DA-62257BEC60DB}" destId="{9796E970-50BE-465F-AB44-CFE020F12923}" srcOrd="0" destOrd="0" presId="urn:microsoft.com/office/officeart/2005/8/layout/process3"/>
    <dgm:cxn modelId="{AEF85473-6D0B-4DFB-BC56-32983C7B2123}" type="presOf" srcId="{30FB71FF-B790-4CC6-89CC-E0AB524DDDB2}" destId="{7E11A6E8-1204-4E63-9CD3-D7110105BDCE}" srcOrd="0" destOrd="0" presId="urn:microsoft.com/office/officeart/2005/8/layout/process3"/>
    <dgm:cxn modelId="{59105B70-7E53-4D94-8B13-8C05331EC6D9}" srcId="{D0A14A4C-4692-4120-AC61-9C27D5F647AC}" destId="{404B0C5E-7300-4273-8E6D-6750F806D975}" srcOrd="0" destOrd="0" parTransId="{6765DCA1-C4EB-4EC5-8073-837255F6E6B0}" sibTransId="{6A074A44-F353-4B36-88AA-48ECF67981E2}"/>
    <dgm:cxn modelId="{E8162891-2203-4EA4-962E-4D40E72F2C7F}" type="presOf" srcId="{2B963A0F-DC5B-4D6E-BEC4-4CE47C132ADD}" destId="{1D41C8E8-620F-4E67-A3B3-ED1D3955C41D}" srcOrd="0" destOrd="0" presId="urn:microsoft.com/office/officeart/2005/8/layout/process3"/>
    <dgm:cxn modelId="{36BEF672-61EE-4C51-8699-E71701AC13F0}" type="presOf" srcId="{B5383F83-2271-4651-88B4-4335A3582732}" destId="{8356E7B7-4DD3-4CD4-9A18-0041DAB5B758}" srcOrd="1" destOrd="0" presId="urn:microsoft.com/office/officeart/2005/8/layout/process3"/>
    <dgm:cxn modelId="{D93B49AF-2444-489F-B4CD-858333B60F3C}" srcId="{D0A14A4C-4692-4120-AC61-9C27D5F647AC}" destId="{8894FA34-592D-4539-91DA-62257BEC60DB}" srcOrd="3" destOrd="0" parTransId="{9B5044BA-C561-4B81-A297-2EF633B696AE}" sibTransId="{30FB71FF-B790-4CC6-89CC-E0AB524DDDB2}"/>
    <dgm:cxn modelId="{EB3AD9F1-AE96-4AA1-8FC1-F82252B6D0D9}" type="presOf" srcId="{2922A9EC-8CD4-438A-A488-B0C3E3E428B0}" destId="{24C162D2-9501-45D9-89F8-D8A8E9DA529E}" srcOrd="0" destOrd="0" presId="urn:microsoft.com/office/officeart/2005/8/layout/process3"/>
    <dgm:cxn modelId="{F142BEA3-9388-4565-A73C-31A52E14FC8A}" type="presOf" srcId="{1D17A783-7285-4E43-9AF0-300FC50ED869}" destId="{C2C62C11-9BA0-4CEB-A2CA-ACBDAD208C2C}" srcOrd="0" destOrd="0" presId="urn:microsoft.com/office/officeart/2005/8/layout/process3"/>
    <dgm:cxn modelId="{6E7D4FFE-A8B4-4938-9355-150A5E22766D}" type="presOf" srcId="{DC582D78-5F8E-428C-A71F-E66C3E6F9788}" destId="{598AB399-1E95-4315-BF87-D98033893104}" srcOrd="0" destOrd="0" presId="urn:microsoft.com/office/officeart/2005/8/layout/process3"/>
    <dgm:cxn modelId="{E85227CA-CA80-4DB5-B442-995C9FDF485C}" type="presOf" srcId="{2B963A0F-DC5B-4D6E-BEC4-4CE47C132ADD}" destId="{1B5A240D-9207-40C0-AC68-F6FFAE3709B9}" srcOrd="1" destOrd="0" presId="urn:microsoft.com/office/officeart/2005/8/layout/process3"/>
    <dgm:cxn modelId="{051FC27E-FF74-4D17-B2B6-E914432558AF}" type="presOf" srcId="{FBC85CA8-65C3-45C5-985D-E1CE453EEC2E}" destId="{41A87566-BDD4-4078-8D8E-79FE8D3BFDD2}" srcOrd="0" destOrd="0" presId="urn:microsoft.com/office/officeart/2005/8/layout/process3"/>
    <dgm:cxn modelId="{A86F5F10-B483-4461-9BAA-47A3473E5371}" srcId="{ABAB9752-A8CE-4C0E-86F8-73293C12CD90}" destId="{1D17A783-7285-4E43-9AF0-300FC50ED869}" srcOrd="0" destOrd="0" parTransId="{EDF4A72F-EDB8-481F-83A4-BF4B5EE2D204}" sibTransId="{240D6A1C-9795-44FA-8D1C-F850A11687EA}"/>
    <dgm:cxn modelId="{65E1A630-CF17-4BDE-8207-FFA4B24C0E24}" type="presOf" srcId="{8894FA34-592D-4539-91DA-62257BEC60DB}" destId="{F0D1F07D-3659-42F0-8916-184F235AB8AB}" srcOrd="1" destOrd="0" presId="urn:microsoft.com/office/officeart/2005/8/layout/process3"/>
    <dgm:cxn modelId="{6F5BFB77-A6FB-4ABC-9FF2-0E7AD5D854F6}" srcId="{D0A14A4C-4692-4120-AC61-9C27D5F647AC}" destId="{2922A9EC-8CD4-438A-A488-B0C3E3E428B0}" srcOrd="5" destOrd="0" parTransId="{7549A81A-D310-4A1B-88B1-250752B440B7}" sibTransId="{377CD2EC-C9E4-4C7D-AB24-F7E69B7D9603}"/>
    <dgm:cxn modelId="{3B9D9B11-07F1-488A-9DED-D5F474F34BA4}" type="presOf" srcId="{D8D72ED1-5B4E-4D72-BDEC-40D2B35EE87B}" destId="{1233E0EA-F10F-4FBA-912F-D2BCF7048EBF}" srcOrd="0" destOrd="0" presId="urn:microsoft.com/office/officeart/2005/8/layout/process3"/>
    <dgm:cxn modelId="{F2A557BE-144A-49BB-AC29-E3AFE98F4C66}" type="presOf" srcId="{6A074A44-F353-4B36-88AA-48ECF67981E2}" destId="{8153F089-433C-4A3A-8A3C-6634E59183C1}" srcOrd="1" destOrd="0" presId="urn:microsoft.com/office/officeart/2005/8/layout/process3"/>
    <dgm:cxn modelId="{7BD4FE22-4655-4B73-BC09-04AB0BCAA05F}" type="presOf" srcId="{377CD2EC-C9E4-4C7D-AB24-F7E69B7D9603}" destId="{47DC426A-8A9B-49F9-BC2E-1F484B74E961}" srcOrd="0" destOrd="0" presId="urn:microsoft.com/office/officeart/2005/8/layout/process3"/>
    <dgm:cxn modelId="{F9D3ABA9-75B4-4EF4-91CA-DDD495BDF28A}" type="presOf" srcId="{4FA92D8C-4D55-4FBB-8A4A-BB47099949E5}" destId="{C1FB1770-4E46-4146-B3C0-2CF32EBE19FB}" srcOrd="0" destOrd="0" presId="urn:microsoft.com/office/officeart/2005/8/layout/process3"/>
    <dgm:cxn modelId="{5FEC4193-C82E-47C2-B749-7DBD0703432B}" type="presOf" srcId="{377CD2EC-C9E4-4C7D-AB24-F7E69B7D9603}" destId="{3AAF62F9-A239-4EBC-982C-868A7DD5FCC1}" srcOrd="1" destOrd="0" presId="urn:microsoft.com/office/officeart/2005/8/layout/process3"/>
    <dgm:cxn modelId="{6AA32089-9F42-4713-8DE9-20B7E470D6BE}" type="presOf" srcId="{B5BB2619-A278-48A5-9B2A-9125C3C18C1F}" destId="{059E2B3E-472C-4057-A2ED-DD2F48B00ED0}" srcOrd="0" destOrd="0" presId="urn:microsoft.com/office/officeart/2005/8/layout/process3"/>
    <dgm:cxn modelId="{59613C27-2126-4B9F-B801-76CEAC716806}" type="presOf" srcId="{D0A14A4C-4692-4120-AC61-9C27D5F647AC}" destId="{07968B97-1BA4-4191-9C10-7B563ABB66BC}" srcOrd="0" destOrd="0" presId="urn:microsoft.com/office/officeart/2005/8/layout/process3"/>
    <dgm:cxn modelId="{491D21AE-0AFD-45C3-9E95-378E41EDCF03}" srcId="{919B0BA4-FDC3-4AEE-9958-F60FDD3820DB}" destId="{4FA92D8C-4D55-4FBB-8A4A-BB47099949E5}" srcOrd="0" destOrd="0" parTransId="{3D0D6CF0-7F99-4958-94D9-D6C0D52EC4AA}" sibTransId="{9E0283D0-4DD9-4074-B1FD-FB8673B47CCB}"/>
    <dgm:cxn modelId="{2611930C-00E4-44E2-B1EE-1246C066E146}" type="presOf" srcId="{ABAB9752-A8CE-4C0E-86F8-73293C12CD90}" destId="{32C3D93D-4186-46CF-8DFE-434A4795385D}" srcOrd="0" destOrd="0" presId="urn:microsoft.com/office/officeart/2005/8/layout/process3"/>
    <dgm:cxn modelId="{B8C434FF-2196-406F-BD8B-E5F636060600}" type="presOf" srcId="{A0996DB4-8F89-4EAB-A338-7D5E4724497C}" destId="{C713CDF4-7D15-4465-B11C-705548532C16}" srcOrd="1" destOrd="0" presId="urn:microsoft.com/office/officeart/2005/8/layout/process3"/>
    <dgm:cxn modelId="{35E589CB-0E66-4700-B254-5BDF151B08F9}" type="presOf" srcId="{404B0C5E-7300-4273-8E6D-6750F806D975}" destId="{ADDBA4FF-1683-46D4-B709-8D5A557594FA}" srcOrd="0" destOrd="0" presId="urn:microsoft.com/office/officeart/2005/8/layout/process3"/>
    <dgm:cxn modelId="{206FCEC7-D2DA-4C30-BEF5-10A0D929A76B}" type="presOf" srcId="{6A074A44-F353-4B36-88AA-48ECF67981E2}" destId="{2DA5A260-2E84-432A-A8CD-BD09E2176934}" srcOrd="0" destOrd="0" presId="urn:microsoft.com/office/officeart/2005/8/layout/process3"/>
    <dgm:cxn modelId="{4C4ADB4B-CA20-4D61-A48D-0F17021937C5}" type="presOf" srcId="{A0996DB4-8F89-4EAB-A338-7D5E4724497C}" destId="{C970869B-A99E-4AE3-A7CC-DD8D54E5D716}" srcOrd="0" destOrd="0" presId="urn:microsoft.com/office/officeart/2005/8/layout/process3"/>
    <dgm:cxn modelId="{C3001607-4A49-4131-B2B4-6B15B522B295}" type="presOf" srcId="{D8D72ED1-5B4E-4D72-BDEC-40D2B35EE87B}" destId="{48EE252C-9A06-491C-86F3-59FE53E1E39C}" srcOrd="1" destOrd="0" presId="urn:microsoft.com/office/officeart/2005/8/layout/process3"/>
    <dgm:cxn modelId="{7584DF0B-D74E-4C93-B00F-345E75CE721D}" srcId="{D0A14A4C-4692-4120-AC61-9C27D5F647AC}" destId="{A0996DB4-8F89-4EAB-A338-7D5E4724497C}" srcOrd="4" destOrd="0" parTransId="{A98FBE8E-C000-4B0F-A933-DB38800BD73C}" sibTransId="{2B963A0F-DC5B-4D6E-BEC4-4CE47C132ADD}"/>
    <dgm:cxn modelId="{A189A0FA-B6E1-473B-9256-900E76504400}" type="presOf" srcId="{2922A9EC-8CD4-438A-A488-B0C3E3E428B0}" destId="{30DB12C3-AF40-498E-9D07-2DB2EEEE43F7}" srcOrd="1" destOrd="0" presId="urn:microsoft.com/office/officeart/2005/8/layout/process3"/>
    <dgm:cxn modelId="{1A1A6BAD-C7ED-4F79-8667-036193C7A22D}" type="presOf" srcId="{B5383F83-2271-4651-88B4-4335A3582732}" destId="{06483BA2-7B1A-40D5-9A7B-F23DA2BB93B5}" srcOrd="0" destOrd="0" presId="urn:microsoft.com/office/officeart/2005/8/layout/process3"/>
    <dgm:cxn modelId="{E34E9B5B-2581-4201-8E22-35B5FFBF6587}" srcId="{404B0C5E-7300-4273-8E6D-6750F806D975}" destId="{FBC85CA8-65C3-45C5-985D-E1CE453EEC2E}" srcOrd="0" destOrd="0" parTransId="{3B154157-2BA2-4494-B477-9A96B4087323}" sibTransId="{9520E441-4C5F-4936-B70E-1908CB727B40}"/>
    <dgm:cxn modelId="{66670A04-7941-40E9-85AE-C292595EB522}" srcId="{D0A14A4C-4692-4120-AC61-9C27D5F647AC}" destId="{D8D72ED1-5B4E-4D72-BDEC-40D2B35EE87B}" srcOrd="2" destOrd="0" parTransId="{04F15A06-6878-43EB-B1C4-ED520D190E7F}" sibTransId="{B5BB2619-A278-48A5-9B2A-9125C3C18C1F}"/>
    <dgm:cxn modelId="{F6150A4A-AD2E-4D77-AE66-966FAC4939AD}" type="presOf" srcId="{404B0C5E-7300-4273-8E6D-6750F806D975}" destId="{9B42FF5A-1823-4316-AB78-7E783940ADFE}" srcOrd="1" destOrd="0" presId="urn:microsoft.com/office/officeart/2005/8/layout/process3"/>
    <dgm:cxn modelId="{5B00C51A-E079-4383-A4E4-E5D89121C452}" type="presOf" srcId="{30FB71FF-B790-4CC6-89CC-E0AB524DDDB2}" destId="{2C2FF6CF-2376-424B-BC65-39E7BF253C42}" srcOrd="1" destOrd="0" presId="urn:microsoft.com/office/officeart/2005/8/layout/process3"/>
    <dgm:cxn modelId="{21A5E48B-9BF1-4726-9969-292CEC7D7218}" type="presParOf" srcId="{07968B97-1BA4-4191-9C10-7B563ABB66BC}" destId="{E1C4EA26-5635-4D74-B348-C63DE93D18B3}" srcOrd="0" destOrd="0" presId="urn:microsoft.com/office/officeart/2005/8/layout/process3"/>
    <dgm:cxn modelId="{17D5E6E8-E83F-4D13-ADF4-94A96F81365A}" type="presParOf" srcId="{E1C4EA26-5635-4D74-B348-C63DE93D18B3}" destId="{ADDBA4FF-1683-46D4-B709-8D5A557594FA}" srcOrd="0" destOrd="0" presId="urn:microsoft.com/office/officeart/2005/8/layout/process3"/>
    <dgm:cxn modelId="{40A5896C-F03F-4171-A340-2C88C86F6391}" type="presParOf" srcId="{E1C4EA26-5635-4D74-B348-C63DE93D18B3}" destId="{9B42FF5A-1823-4316-AB78-7E783940ADFE}" srcOrd="1" destOrd="0" presId="urn:microsoft.com/office/officeart/2005/8/layout/process3"/>
    <dgm:cxn modelId="{13B52916-FF4A-4712-846F-BCE3F699A358}" type="presParOf" srcId="{E1C4EA26-5635-4D74-B348-C63DE93D18B3}" destId="{41A87566-BDD4-4078-8D8E-79FE8D3BFDD2}" srcOrd="2" destOrd="0" presId="urn:microsoft.com/office/officeart/2005/8/layout/process3"/>
    <dgm:cxn modelId="{5FC1259A-8E3F-4E5F-A13B-D0B2F25109F4}" type="presParOf" srcId="{07968B97-1BA4-4191-9C10-7B563ABB66BC}" destId="{2DA5A260-2E84-432A-A8CD-BD09E2176934}" srcOrd="1" destOrd="0" presId="urn:microsoft.com/office/officeart/2005/8/layout/process3"/>
    <dgm:cxn modelId="{623C1F1A-D43B-495D-8968-B56A26BB4A13}" type="presParOf" srcId="{2DA5A260-2E84-432A-A8CD-BD09E2176934}" destId="{8153F089-433C-4A3A-8A3C-6634E59183C1}" srcOrd="0" destOrd="0" presId="urn:microsoft.com/office/officeart/2005/8/layout/process3"/>
    <dgm:cxn modelId="{E1368C10-E08C-4EA6-A321-4B556CC77B90}" type="presParOf" srcId="{07968B97-1BA4-4191-9C10-7B563ABB66BC}" destId="{152E1564-47D6-40C5-A54A-1BC2148970A8}" srcOrd="2" destOrd="0" presId="urn:microsoft.com/office/officeart/2005/8/layout/process3"/>
    <dgm:cxn modelId="{C382935D-93E2-4094-9187-B08A86105C32}" type="presParOf" srcId="{152E1564-47D6-40C5-A54A-1BC2148970A8}" destId="{32C3D93D-4186-46CF-8DFE-434A4795385D}" srcOrd="0" destOrd="0" presId="urn:microsoft.com/office/officeart/2005/8/layout/process3"/>
    <dgm:cxn modelId="{EE961C30-F6AB-4C93-A450-0E9F1B3BA11A}" type="presParOf" srcId="{152E1564-47D6-40C5-A54A-1BC2148970A8}" destId="{CD1A08C4-8EB7-4AAD-A68E-74FF8FF9543B}" srcOrd="1" destOrd="0" presId="urn:microsoft.com/office/officeart/2005/8/layout/process3"/>
    <dgm:cxn modelId="{3BACFF8A-0A22-4B8C-A168-8F75EA1E6CCC}" type="presParOf" srcId="{152E1564-47D6-40C5-A54A-1BC2148970A8}" destId="{C2C62C11-9BA0-4CEB-A2CA-ACBDAD208C2C}" srcOrd="2" destOrd="0" presId="urn:microsoft.com/office/officeart/2005/8/layout/process3"/>
    <dgm:cxn modelId="{0CA9A20F-E6CE-4C49-980F-147A7C565F8D}" type="presParOf" srcId="{07968B97-1BA4-4191-9C10-7B563ABB66BC}" destId="{06483BA2-7B1A-40D5-9A7B-F23DA2BB93B5}" srcOrd="3" destOrd="0" presId="urn:microsoft.com/office/officeart/2005/8/layout/process3"/>
    <dgm:cxn modelId="{8BA6C4CD-CFF2-4E47-89C3-5456DE60FB52}" type="presParOf" srcId="{06483BA2-7B1A-40D5-9A7B-F23DA2BB93B5}" destId="{8356E7B7-4DD3-4CD4-9A18-0041DAB5B758}" srcOrd="0" destOrd="0" presId="urn:microsoft.com/office/officeart/2005/8/layout/process3"/>
    <dgm:cxn modelId="{D1DC318F-AD7A-487F-8C13-C4C486C27001}" type="presParOf" srcId="{07968B97-1BA4-4191-9C10-7B563ABB66BC}" destId="{301DFC53-2AA4-491C-8983-3316158BD9C2}" srcOrd="4" destOrd="0" presId="urn:microsoft.com/office/officeart/2005/8/layout/process3"/>
    <dgm:cxn modelId="{1AE1358F-F5D3-4B15-8274-409510FD3390}" type="presParOf" srcId="{301DFC53-2AA4-491C-8983-3316158BD9C2}" destId="{1233E0EA-F10F-4FBA-912F-D2BCF7048EBF}" srcOrd="0" destOrd="0" presId="urn:microsoft.com/office/officeart/2005/8/layout/process3"/>
    <dgm:cxn modelId="{3929F2D3-8B37-4A54-83A0-503FF52D474C}" type="presParOf" srcId="{301DFC53-2AA4-491C-8983-3316158BD9C2}" destId="{48EE252C-9A06-491C-86F3-59FE53E1E39C}" srcOrd="1" destOrd="0" presId="urn:microsoft.com/office/officeart/2005/8/layout/process3"/>
    <dgm:cxn modelId="{BB25FBFD-DB69-4CE6-978A-F5DC6FAAE77D}" type="presParOf" srcId="{301DFC53-2AA4-491C-8983-3316158BD9C2}" destId="{598AB399-1E95-4315-BF87-D98033893104}" srcOrd="2" destOrd="0" presId="urn:microsoft.com/office/officeart/2005/8/layout/process3"/>
    <dgm:cxn modelId="{81BD3DC3-39BF-49B7-B3CE-4D44FFB1125A}" type="presParOf" srcId="{07968B97-1BA4-4191-9C10-7B563ABB66BC}" destId="{059E2B3E-472C-4057-A2ED-DD2F48B00ED0}" srcOrd="5" destOrd="0" presId="urn:microsoft.com/office/officeart/2005/8/layout/process3"/>
    <dgm:cxn modelId="{85C48B33-AC55-4A87-8010-C110F8BD16FA}" type="presParOf" srcId="{059E2B3E-472C-4057-A2ED-DD2F48B00ED0}" destId="{858F2EC7-2F2C-4ADF-8C7A-2D8154B05CD6}" srcOrd="0" destOrd="0" presId="urn:microsoft.com/office/officeart/2005/8/layout/process3"/>
    <dgm:cxn modelId="{B91D81E1-C9FF-48EA-8AA1-98FFC0568D36}" type="presParOf" srcId="{07968B97-1BA4-4191-9C10-7B563ABB66BC}" destId="{AAEED93F-E9C0-4B30-B741-28BC890E23FB}" srcOrd="6" destOrd="0" presId="urn:microsoft.com/office/officeart/2005/8/layout/process3"/>
    <dgm:cxn modelId="{095F0075-A03C-49E3-9A14-13765430EC75}" type="presParOf" srcId="{AAEED93F-E9C0-4B30-B741-28BC890E23FB}" destId="{9796E970-50BE-465F-AB44-CFE020F12923}" srcOrd="0" destOrd="0" presId="urn:microsoft.com/office/officeart/2005/8/layout/process3"/>
    <dgm:cxn modelId="{93B0C7D5-36F9-4C13-B894-1527560DABD8}" type="presParOf" srcId="{AAEED93F-E9C0-4B30-B741-28BC890E23FB}" destId="{F0D1F07D-3659-42F0-8916-184F235AB8AB}" srcOrd="1" destOrd="0" presId="urn:microsoft.com/office/officeart/2005/8/layout/process3"/>
    <dgm:cxn modelId="{E4073E36-100B-4A4A-9F71-4078076F68B3}" type="presParOf" srcId="{AAEED93F-E9C0-4B30-B741-28BC890E23FB}" destId="{8F62A808-D36C-472D-8791-060CC240E1F0}" srcOrd="2" destOrd="0" presId="urn:microsoft.com/office/officeart/2005/8/layout/process3"/>
    <dgm:cxn modelId="{C548B57A-5D47-406D-9F81-A3C3083C2060}" type="presParOf" srcId="{07968B97-1BA4-4191-9C10-7B563ABB66BC}" destId="{7E11A6E8-1204-4E63-9CD3-D7110105BDCE}" srcOrd="7" destOrd="0" presId="urn:microsoft.com/office/officeart/2005/8/layout/process3"/>
    <dgm:cxn modelId="{0080B9CD-9F82-4F8D-BDD2-E870A55B3824}" type="presParOf" srcId="{7E11A6E8-1204-4E63-9CD3-D7110105BDCE}" destId="{2C2FF6CF-2376-424B-BC65-39E7BF253C42}" srcOrd="0" destOrd="0" presId="urn:microsoft.com/office/officeart/2005/8/layout/process3"/>
    <dgm:cxn modelId="{58C71DF7-F0C7-4327-B769-C4180AEEF852}" type="presParOf" srcId="{07968B97-1BA4-4191-9C10-7B563ABB66BC}" destId="{82668640-BA5C-4CD0-A159-D183B2EDEDA1}" srcOrd="8" destOrd="0" presId="urn:microsoft.com/office/officeart/2005/8/layout/process3"/>
    <dgm:cxn modelId="{F6B98BF0-2E5F-4C54-8F3C-59CF7282F6C5}" type="presParOf" srcId="{82668640-BA5C-4CD0-A159-D183B2EDEDA1}" destId="{C970869B-A99E-4AE3-A7CC-DD8D54E5D716}" srcOrd="0" destOrd="0" presId="urn:microsoft.com/office/officeart/2005/8/layout/process3"/>
    <dgm:cxn modelId="{831D64E3-F8F8-49AD-8AB8-93FFF9ED13FC}" type="presParOf" srcId="{82668640-BA5C-4CD0-A159-D183B2EDEDA1}" destId="{C713CDF4-7D15-4465-B11C-705548532C16}" srcOrd="1" destOrd="0" presId="urn:microsoft.com/office/officeart/2005/8/layout/process3"/>
    <dgm:cxn modelId="{ABCB002B-5842-451E-8891-9F9C52E265D2}" type="presParOf" srcId="{82668640-BA5C-4CD0-A159-D183B2EDEDA1}" destId="{7FC560C4-E0A1-406A-9FBD-61D9B10CC4BE}" srcOrd="2" destOrd="0" presId="urn:microsoft.com/office/officeart/2005/8/layout/process3"/>
    <dgm:cxn modelId="{611EB2E4-827C-4346-99B3-6E6D8013579E}" type="presParOf" srcId="{07968B97-1BA4-4191-9C10-7B563ABB66BC}" destId="{1D41C8E8-620F-4E67-A3B3-ED1D3955C41D}" srcOrd="9" destOrd="0" presId="urn:microsoft.com/office/officeart/2005/8/layout/process3"/>
    <dgm:cxn modelId="{E3BC0903-254E-4F7F-B658-A9101FA646E3}" type="presParOf" srcId="{1D41C8E8-620F-4E67-A3B3-ED1D3955C41D}" destId="{1B5A240D-9207-40C0-AC68-F6FFAE3709B9}" srcOrd="0" destOrd="0" presId="urn:microsoft.com/office/officeart/2005/8/layout/process3"/>
    <dgm:cxn modelId="{39F91A77-0537-474E-BE55-976E3642C81B}" type="presParOf" srcId="{07968B97-1BA4-4191-9C10-7B563ABB66BC}" destId="{90F2391E-6752-41CF-B435-C55BC28A3527}" srcOrd="10" destOrd="0" presId="urn:microsoft.com/office/officeart/2005/8/layout/process3"/>
    <dgm:cxn modelId="{5258F601-DB94-4FEE-B3D7-55D06AED13DB}" type="presParOf" srcId="{90F2391E-6752-41CF-B435-C55BC28A3527}" destId="{24C162D2-9501-45D9-89F8-D8A8E9DA529E}" srcOrd="0" destOrd="0" presId="urn:microsoft.com/office/officeart/2005/8/layout/process3"/>
    <dgm:cxn modelId="{F57A6FDC-B3DD-4E38-A554-052940D03AB2}" type="presParOf" srcId="{90F2391E-6752-41CF-B435-C55BC28A3527}" destId="{30DB12C3-AF40-498E-9D07-2DB2EEEE43F7}" srcOrd="1" destOrd="0" presId="urn:microsoft.com/office/officeart/2005/8/layout/process3"/>
    <dgm:cxn modelId="{1560B6E1-764F-40AB-80C6-B712828C5ECD}" type="presParOf" srcId="{90F2391E-6752-41CF-B435-C55BC28A3527}" destId="{8F6E1F17-583F-44DC-9621-75BA157CD968}" srcOrd="2" destOrd="0" presId="urn:microsoft.com/office/officeart/2005/8/layout/process3"/>
    <dgm:cxn modelId="{276F83BB-E345-4338-BD5B-AEA6BEC04114}" type="presParOf" srcId="{07968B97-1BA4-4191-9C10-7B563ABB66BC}" destId="{47DC426A-8A9B-49F9-BC2E-1F484B74E961}" srcOrd="11" destOrd="0" presId="urn:microsoft.com/office/officeart/2005/8/layout/process3"/>
    <dgm:cxn modelId="{2AA04AEE-7BAA-4B9A-B72F-4D2879D91C2B}" type="presParOf" srcId="{47DC426A-8A9B-49F9-BC2E-1F484B74E961}" destId="{3AAF62F9-A239-4EBC-982C-868A7DD5FCC1}" srcOrd="0" destOrd="0" presId="urn:microsoft.com/office/officeart/2005/8/layout/process3"/>
    <dgm:cxn modelId="{94213232-777D-4380-8130-F69EF160A907}" type="presParOf" srcId="{07968B97-1BA4-4191-9C10-7B563ABB66BC}" destId="{3DA22F37-F2DA-4AEA-8736-37F442FC5532}" srcOrd="12" destOrd="0" presId="urn:microsoft.com/office/officeart/2005/8/layout/process3"/>
    <dgm:cxn modelId="{E686AA01-40FA-4932-87C3-DA0E8C048237}" type="presParOf" srcId="{3DA22F37-F2DA-4AEA-8736-37F442FC5532}" destId="{46988748-C876-40BF-B22C-720366A458EC}" srcOrd="0" destOrd="0" presId="urn:microsoft.com/office/officeart/2005/8/layout/process3"/>
    <dgm:cxn modelId="{87A94BA6-86CE-4E10-9BF2-6DD5BE597164}" type="presParOf" srcId="{3DA22F37-F2DA-4AEA-8736-37F442FC5532}" destId="{22FCBCCF-980A-468C-BCAF-C6AB38974A5D}" srcOrd="1" destOrd="0" presId="urn:microsoft.com/office/officeart/2005/8/layout/process3"/>
    <dgm:cxn modelId="{99DABC80-49DB-4CCA-B4AC-D7C7CD92AC06}" type="presParOf" srcId="{3DA22F37-F2DA-4AEA-8736-37F442FC5532}" destId="{C1FB1770-4E46-4146-B3C0-2CF32EBE19FB}" srcOrd="2" destOrd="0" presId="urn:microsoft.com/office/officeart/2005/8/layout/process3"/>
  </dgm:cxnLst>
  <dgm:bg/>
  <dgm:whole/>
  <dgm:extLst>
    <a:ext uri="http://schemas.microsoft.com/office/drawing/2008/diagram">
      <dsp:dataModelExt xmlns:dsp="http://schemas.microsoft.com/office/drawing/2008/diagram" relId="rId70" minVer="http://schemas.openxmlformats.org/drawingml/2006/diagram"/>
    </a:ext>
  </dgm:extLst>
</dgm:dataModel>
</file>

<file path=word/diagrams/data11.xml><?xml version="1.0" encoding="utf-8"?>
<dgm:dataModel xmlns:dgm="http://schemas.openxmlformats.org/drawingml/2006/diagram" xmlns:a="http://schemas.openxmlformats.org/drawingml/2006/main">
  <dgm:ptLst>
    <dgm:pt modelId="{D8A0C006-DF8D-4C89-A969-02DC95339DCF}" type="doc">
      <dgm:prSet loTypeId="urn:microsoft.com/office/officeart/2005/8/layout/funnel1" loCatId="process" qsTypeId="urn:microsoft.com/office/officeart/2005/8/quickstyle/simple1" qsCatId="simple" csTypeId="urn:microsoft.com/office/officeart/2005/8/colors/colorful2" csCatId="colorful" phldr="1"/>
      <dgm:spPr/>
      <dgm:t>
        <a:bodyPr/>
        <a:lstStyle/>
        <a:p>
          <a:endParaRPr lang="sq-AL"/>
        </a:p>
      </dgm:t>
    </dgm:pt>
    <dgm:pt modelId="{F62F93A7-34E4-425B-A1CF-62E6244A4401}">
      <dgm:prSet phldrT="[Text]" custT="1"/>
      <dgm:spPr/>
      <dgm:t>
        <a:bodyPr/>
        <a:lstStyle/>
        <a:p>
          <a:r>
            <a:rPr lang="en-US" sz="1050"/>
            <a:t>Dritë/klorofil</a:t>
          </a:r>
          <a:endParaRPr lang="sq-AL" sz="1050"/>
        </a:p>
      </dgm:t>
    </dgm:pt>
    <dgm:pt modelId="{B4D7E13B-6D2C-4700-A62D-CCEDEB0A20C7}" type="parTrans" cxnId="{00D3F244-575C-476C-BB0D-9632F57D85F7}">
      <dgm:prSet/>
      <dgm:spPr/>
      <dgm:t>
        <a:bodyPr/>
        <a:lstStyle/>
        <a:p>
          <a:endParaRPr lang="sq-AL"/>
        </a:p>
      </dgm:t>
    </dgm:pt>
    <dgm:pt modelId="{B6B03DBA-767F-4A12-A22D-62F69A3FDEB1}" type="sibTrans" cxnId="{00D3F244-575C-476C-BB0D-9632F57D85F7}">
      <dgm:prSet/>
      <dgm:spPr/>
      <dgm:t>
        <a:bodyPr/>
        <a:lstStyle/>
        <a:p>
          <a:endParaRPr lang="sq-AL"/>
        </a:p>
      </dgm:t>
    </dgm:pt>
    <dgm:pt modelId="{FB2981CD-0504-4116-9FA1-6DFD4CED6C62}">
      <dgm:prSet phldrT="[Text]" custT="1"/>
      <dgm:spPr/>
      <dgm:t>
        <a:bodyPr/>
        <a:lstStyle/>
        <a:p>
          <a:r>
            <a:rPr lang="en-US" sz="1000"/>
            <a:t>Dioksid karboni</a:t>
          </a:r>
          <a:endParaRPr lang="sq-AL" sz="1000"/>
        </a:p>
      </dgm:t>
    </dgm:pt>
    <dgm:pt modelId="{358CC05F-B526-46D8-BFB3-CC947A9E7749}" type="parTrans" cxnId="{7D9E3B2D-AD04-4086-833E-DD9272489E0A}">
      <dgm:prSet/>
      <dgm:spPr/>
      <dgm:t>
        <a:bodyPr/>
        <a:lstStyle/>
        <a:p>
          <a:endParaRPr lang="sq-AL"/>
        </a:p>
      </dgm:t>
    </dgm:pt>
    <dgm:pt modelId="{E9005135-FEE8-4897-940A-8354176FA1C9}" type="sibTrans" cxnId="{7D9E3B2D-AD04-4086-833E-DD9272489E0A}">
      <dgm:prSet/>
      <dgm:spPr/>
      <dgm:t>
        <a:bodyPr/>
        <a:lstStyle/>
        <a:p>
          <a:endParaRPr lang="sq-AL"/>
        </a:p>
      </dgm:t>
    </dgm:pt>
    <dgm:pt modelId="{749EB6E2-D4DE-401C-9F62-F82D42464A89}">
      <dgm:prSet phldrT="[Text]"/>
      <dgm:spPr/>
      <dgm:t>
        <a:bodyPr/>
        <a:lstStyle/>
        <a:p>
          <a:r>
            <a:rPr lang="en-US"/>
            <a:t>Ujë</a:t>
          </a:r>
          <a:endParaRPr lang="sq-AL"/>
        </a:p>
      </dgm:t>
    </dgm:pt>
    <dgm:pt modelId="{1C26A73F-DFEF-492A-A242-D8DAD6C8C298}" type="parTrans" cxnId="{57F2BD5C-3460-4030-A46A-EBEA6175ADC7}">
      <dgm:prSet/>
      <dgm:spPr/>
      <dgm:t>
        <a:bodyPr/>
        <a:lstStyle/>
        <a:p>
          <a:endParaRPr lang="sq-AL"/>
        </a:p>
      </dgm:t>
    </dgm:pt>
    <dgm:pt modelId="{803E9440-F0EC-479A-B5FC-46DC437B3AA7}" type="sibTrans" cxnId="{57F2BD5C-3460-4030-A46A-EBEA6175ADC7}">
      <dgm:prSet/>
      <dgm:spPr/>
      <dgm:t>
        <a:bodyPr/>
        <a:lstStyle/>
        <a:p>
          <a:endParaRPr lang="sq-AL"/>
        </a:p>
      </dgm:t>
    </dgm:pt>
    <dgm:pt modelId="{808EE278-5DCB-4DF4-842C-5937CB64ABD5}">
      <dgm:prSet phldrT="[Text]" custT="1"/>
      <dgm:spPr/>
      <dgm:t>
        <a:bodyPr/>
        <a:lstStyle/>
        <a:p>
          <a:r>
            <a:rPr lang="en-US" sz="1000"/>
            <a:t>Ushqim + oksigjen</a:t>
          </a:r>
          <a:endParaRPr lang="sq-AL" sz="1000"/>
        </a:p>
      </dgm:t>
    </dgm:pt>
    <dgm:pt modelId="{7C4B5E2E-CB7C-4C87-B040-E132C1ED3405}" type="parTrans" cxnId="{4D4CDAEE-9E9D-4F19-B8BB-CAEA97E31A7F}">
      <dgm:prSet/>
      <dgm:spPr/>
      <dgm:t>
        <a:bodyPr/>
        <a:lstStyle/>
        <a:p>
          <a:endParaRPr lang="sq-AL"/>
        </a:p>
      </dgm:t>
    </dgm:pt>
    <dgm:pt modelId="{AB23B63A-3381-493B-99D5-D61D323981F7}" type="sibTrans" cxnId="{4D4CDAEE-9E9D-4F19-B8BB-CAEA97E31A7F}">
      <dgm:prSet/>
      <dgm:spPr/>
      <dgm:t>
        <a:bodyPr/>
        <a:lstStyle/>
        <a:p>
          <a:endParaRPr lang="sq-AL"/>
        </a:p>
      </dgm:t>
    </dgm:pt>
    <dgm:pt modelId="{67481796-6456-4C0E-BCA8-F45A03DC7BB6}" type="pres">
      <dgm:prSet presAssocID="{D8A0C006-DF8D-4C89-A969-02DC95339DCF}" presName="Name0" presStyleCnt="0">
        <dgm:presLayoutVars>
          <dgm:chMax val="4"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784E2C09-3B16-4B7F-913F-BEA46BC2E20D}" type="pres">
      <dgm:prSet presAssocID="{D8A0C006-DF8D-4C89-A969-02DC95339DCF}" presName="ellipse" presStyleLbl="trBgShp" presStyleIdx="0" presStyleCnt="1"/>
      <dgm:spPr/>
    </dgm:pt>
    <dgm:pt modelId="{16D357F6-0C5B-4CE6-937C-ACA1C7570AAD}" type="pres">
      <dgm:prSet presAssocID="{D8A0C006-DF8D-4C89-A969-02DC95339DCF}" presName="arrow1" presStyleLbl="fgShp" presStyleIdx="0" presStyleCnt="1"/>
      <dgm:spPr/>
    </dgm:pt>
    <dgm:pt modelId="{49CBAA6E-59B7-4A31-BE74-C2ECDA2E64EE}" type="pres">
      <dgm:prSet presAssocID="{D8A0C006-DF8D-4C89-A969-02DC95339DCF}" presName="rectangle" presStyleLbl="revTx" presStyleIdx="0" presStyleCnt="1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D1AD7A37-4A4A-4B13-8599-74F63934A37A}" type="pres">
      <dgm:prSet presAssocID="{FB2981CD-0504-4116-9FA1-6DFD4CED6C62}" presName="item1" presStyleLbl="node1" presStyleIdx="0" presStyleCnt="3" custScaleX="232795" custScaleY="138620" custLinFactNeighborX="10934" custLinFactNeighborY="60851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91D3648-C431-45C3-9521-B5E46CA10F85}" type="pres">
      <dgm:prSet presAssocID="{749EB6E2-D4DE-401C-9F62-F82D42464A89}" presName="item2" presStyleLbl="node1" presStyleIdx="1" presStyleCnt="3" custScaleX="251310" custScaleY="144844" custLinFactNeighborX="-81995" custLinFactNeighborY="11593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06DDF245-DCF9-4795-93AD-324E1D50C210}" type="pres">
      <dgm:prSet presAssocID="{808EE278-5DCB-4DF4-842C-5937CB64ABD5}" presName="item3" presStyleLbl="node1" presStyleIdx="2" presStyleCnt="3" custScaleX="257064" custScaleY="141266" custLinFactX="15406" custLinFactNeighborX="100000" custLinFactNeighborY="31896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1A1DDD9D-B542-4DEB-8B39-274657899119}" type="pres">
      <dgm:prSet presAssocID="{D8A0C006-DF8D-4C89-A969-02DC95339DCF}" presName="funnel" presStyleLbl="trAlignAcc1" presStyleIdx="0" presStyleCnt="1" custScaleX="218941" custScaleY="142857" custLinFactNeighborX="3740" custLinFactNeighborY="25470"/>
      <dgm:spPr/>
    </dgm:pt>
  </dgm:ptLst>
  <dgm:cxnLst>
    <dgm:cxn modelId="{4D4CDAEE-9E9D-4F19-B8BB-CAEA97E31A7F}" srcId="{D8A0C006-DF8D-4C89-A969-02DC95339DCF}" destId="{808EE278-5DCB-4DF4-842C-5937CB64ABD5}" srcOrd="3" destOrd="0" parTransId="{7C4B5E2E-CB7C-4C87-B040-E132C1ED3405}" sibTransId="{AB23B63A-3381-493B-99D5-D61D323981F7}"/>
    <dgm:cxn modelId="{A20E436B-6B39-4214-B449-584C47E1D6B5}" type="presOf" srcId="{FB2981CD-0504-4116-9FA1-6DFD4CED6C62}" destId="{391D3648-C431-45C3-9521-B5E46CA10F85}" srcOrd="0" destOrd="0" presId="urn:microsoft.com/office/officeart/2005/8/layout/funnel1"/>
    <dgm:cxn modelId="{4E561834-6EEB-48B9-9216-B86EE3A769E8}" type="presOf" srcId="{749EB6E2-D4DE-401C-9F62-F82D42464A89}" destId="{D1AD7A37-4A4A-4B13-8599-74F63934A37A}" srcOrd="0" destOrd="0" presId="urn:microsoft.com/office/officeart/2005/8/layout/funnel1"/>
    <dgm:cxn modelId="{D8E342F6-4659-4176-A458-4C3B104C2815}" type="presOf" srcId="{D8A0C006-DF8D-4C89-A969-02DC95339DCF}" destId="{67481796-6456-4C0E-BCA8-F45A03DC7BB6}" srcOrd="0" destOrd="0" presId="urn:microsoft.com/office/officeart/2005/8/layout/funnel1"/>
    <dgm:cxn modelId="{57F2BD5C-3460-4030-A46A-EBEA6175ADC7}" srcId="{D8A0C006-DF8D-4C89-A969-02DC95339DCF}" destId="{749EB6E2-D4DE-401C-9F62-F82D42464A89}" srcOrd="2" destOrd="0" parTransId="{1C26A73F-DFEF-492A-A242-D8DAD6C8C298}" sibTransId="{803E9440-F0EC-479A-B5FC-46DC437B3AA7}"/>
    <dgm:cxn modelId="{FE72255A-89CB-4AD3-A9D2-B89D57EB4599}" type="presOf" srcId="{F62F93A7-34E4-425B-A1CF-62E6244A4401}" destId="{06DDF245-DCF9-4795-93AD-324E1D50C210}" srcOrd="0" destOrd="0" presId="urn:microsoft.com/office/officeart/2005/8/layout/funnel1"/>
    <dgm:cxn modelId="{7D9E3B2D-AD04-4086-833E-DD9272489E0A}" srcId="{D8A0C006-DF8D-4C89-A969-02DC95339DCF}" destId="{FB2981CD-0504-4116-9FA1-6DFD4CED6C62}" srcOrd="1" destOrd="0" parTransId="{358CC05F-B526-46D8-BFB3-CC947A9E7749}" sibTransId="{E9005135-FEE8-4897-940A-8354176FA1C9}"/>
    <dgm:cxn modelId="{02260E0C-A5B5-4A5E-BCF9-F240326C3FF3}" type="presOf" srcId="{808EE278-5DCB-4DF4-842C-5937CB64ABD5}" destId="{49CBAA6E-59B7-4A31-BE74-C2ECDA2E64EE}" srcOrd="0" destOrd="0" presId="urn:microsoft.com/office/officeart/2005/8/layout/funnel1"/>
    <dgm:cxn modelId="{00D3F244-575C-476C-BB0D-9632F57D85F7}" srcId="{D8A0C006-DF8D-4C89-A969-02DC95339DCF}" destId="{F62F93A7-34E4-425B-A1CF-62E6244A4401}" srcOrd="0" destOrd="0" parTransId="{B4D7E13B-6D2C-4700-A62D-CCEDEB0A20C7}" sibTransId="{B6B03DBA-767F-4A12-A22D-62F69A3FDEB1}"/>
    <dgm:cxn modelId="{723EFD02-EE84-4CDB-AFA7-EF8FF7516E14}" type="presParOf" srcId="{67481796-6456-4C0E-BCA8-F45A03DC7BB6}" destId="{784E2C09-3B16-4B7F-913F-BEA46BC2E20D}" srcOrd="0" destOrd="0" presId="urn:microsoft.com/office/officeart/2005/8/layout/funnel1"/>
    <dgm:cxn modelId="{ED1E8D3C-C7DA-4CF6-AA27-955062CC4E40}" type="presParOf" srcId="{67481796-6456-4C0E-BCA8-F45A03DC7BB6}" destId="{16D357F6-0C5B-4CE6-937C-ACA1C7570AAD}" srcOrd="1" destOrd="0" presId="urn:microsoft.com/office/officeart/2005/8/layout/funnel1"/>
    <dgm:cxn modelId="{AD3FADA8-1AB1-41DC-AC24-E4B77663C8C8}" type="presParOf" srcId="{67481796-6456-4C0E-BCA8-F45A03DC7BB6}" destId="{49CBAA6E-59B7-4A31-BE74-C2ECDA2E64EE}" srcOrd="2" destOrd="0" presId="urn:microsoft.com/office/officeart/2005/8/layout/funnel1"/>
    <dgm:cxn modelId="{21A1EFA5-016C-42CD-8F84-E9A50EF6D65B}" type="presParOf" srcId="{67481796-6456-4C0E-BCA8-F45A03DC7BB6}" destId="{D1AD7A37-4A4A-4B13-8599-74F63934A37A}" srcOrd="3" destOrd="0" presId="urn:microsoft.com/office/officeart/2005/8/layout/funnel1"/>
    <dgm:cxn modelId="{0A215162-FAF2-4803-98AE-D3628964FBB7}" type="presParOf" srcId="{67481796-6456-4C0E-BCA8-F45A03DC7BB6}" destId="{391D3648-C431-45C3-9521-B5E46CA10F85}" srcOrd="4" destOrd="0" presId="urn:microsoft.com/office/officeart/2005/8/layout/funnel1"/>
    <dgm:cxn modelId="{41BCB7EC-5DE3-4BCD-92BD-3A7AB874EC7F}" type="presParOf" srcId="{67481796-6456-4C0E-BCA8-F45A03DC7BB6}" destId="{06DDF245-DCF9-4795-93AD-324E1D50C210}" srcOrd="5" destOrd="0" presId="urn:microsoft.com/office/officeart/2005/8/layout/funnel1"/>
    <dgm:cxn modelId="{C5A425F1-6FF0-41DC-9B12-1935D11A65C7}" type="presParOf" srcId="{67481796-6456-4C0E-BCA8-F45A03DC7BB6}" destId="{1A1DDD9D-B542-4DEB-8B39-274657899119}" srcOrd="6" destOrd="0" presId="urn:microsoft.com/office/officeart/2005/8/layout/funnel1"/>
  </dgm:cxnLst>
  <dgm:bg/>
  <dgm:whole/>
  <dgm:extLst>
    <a:ext uri="http://schemas.microsoft.com/office/drawing/2008/diagram">
      <dsp:dataModelExt xmlns:dsp="http://schemas.microsoft.com/office/drawing/2008/diagram" relId="rId88" minVer="http://schemas.openxmlformats.org/drawingml/2006/diagram"/>
    </a:ext>
  </dgm:extLst>
</dgm:dataModel>
</file>

<file path=word/diagrams/data12.xml><?xml version="1.0" encoding="utf-8"?>
<dgm:dataModel xmlns:dgm="http://schemas.openxmlformats.org/drawingml/2006/diagram" xmlns:a="http://schemas.openxmlformats.org/drawingml/2006/main">
  <dgm:ptLst>
    <dgm:pt modelId="{FC5893E6-F8B4-47BF-8684-B0F8ADC3027D}" type="doc">
      <dgm:prSet loTypeId="urn:microsoft.com/office/officeart/2005/8/layout/radial1" loCatId="cycle" qsTypeId="urn:microsoft.com/office/officeart/2005/8/quickstyle/3d3" qsCatId="3D" csTypeId="urn:microsoft.com/office/officeart/2005/8/colors/accent1_2" csCatId="accent1" phldr="1"/>
      <dgm:spPr/>
      <dgm:t>
        <a:bodyPr/>
        <a:lstStyle/>
        <a:p>
          <a:endParaRPr lang="sq-AL"/>
        </a:p>
      </dgm:t>
    </dgm:pt>
    <dgm:pt modelId="{1B3C2B19-7ED2-4E46-BF8B-31B9CF0A5ED1}">
      <dgm:prSet phldrT="[Text]"/>
      <dgm:spPr/>
      <dgm:t>
        <a:bodyPr/>
        <a:lstStyle/>
        <a:p>
          <a:r>
            <a:rPr lang="en-US"/>
            <a:t>Gjethja</a:t>
          </a:r>
          <a:endParaRPr lang="sq-AL"/>
        </a:p>
      </dgm:t>
    </dgm:pt>
    <dgm:pt modelId="{213756E8-3B1B-4AF0-8A7B-93C1ECE2D846}" type="parTrans" cxnId="{DB6EA1D9-6C61-475B-9FA1-0C6D3279F938}">
      <dgm:prSet/>
      <dgm:spPr/>
      <dgm:t>
        <a:bodyPr/>
        <a:lstStyle/>
        <a:p>
          <a:endParaRPr lang="sq-AL"/>
        </a:p>
      </dgm:t>
    </dgm:pt>
    <dgm:pt modelId="{2796451F-645F-4537-B783-9FAB3D80D9A1}" type="sibTrans" cxnId="{DB6EA1D9-6C61-475B-9FA1-0C6D3279F938}">
      <dgm:prSet/>
      <dgm:spPr/>
      <dgm:t>
        <a:bodyPr/>
        <a:lstStyle/>
        <a:p>
          <a:endParaRPr lang="sq-AL"/>
        </a:p>
      </dgm:t>
    </dgm:pt>
    <dgm:pt modelId="{E38229FC-C3EF-4EDE-9892-9EBDD2296CEF}">
      <dgm:prSet phldrT="[Text]"/>
      <dgm:spPr/>
      <dgm:t>
        <a:bodyPr/>
        <a:lstStyle/>
        <a:p>
          <a:r>
            <a:rPr lang="en-US"/>
            <a:t>Shtresa e kutikulës</a:t>
          </a:r>
          <a:endParaRPr lang="sq-AL"/>
        </a:p>
      </dgm:t>
    </dgm:pt>
    <dgm:pt modelId="{08878863-1CF3-458A-A175-608296A9B071}" type="parTrans" cxnId="{078A8589-CFD9-4EA5-8438-E56E717052D5}">
      <dgm:prSet/>
      <dgm:spPr/>
      <dgm:t>
        <a:bodyPr/>
        <a:lstStyle/>
        <a:p>
          <a:endParaRPr lang="sq-AL"/>
        </a:p>
      </dgm:t>
    </dgm:pt>
    <dgm:pt modelId="{6BEF37BD-9E95-43A8-86CA-EC811167456D}" type="sibTrans" cxnId="{078A8589-CFD9-4EA5-8438-E56E717052D5}">
      <dgm:prSet/>
      <dgm:spPr/>
      <dgm:t>
        <a:bodyPr/>
        <a:lstStyle/>
        <a:p>
          <a:endParaRPr lang="sq-AL"/>
        </a:p>
      </dgm:t>
    </dgm:pt>
    <dgm:pt modelId="{75C11CC6-E88D-4A75-ABAF-5E3D017E3B92}">
      <dgm:prSet phldrT="[Text]"/>
      <dgm:spPr/>
      <dgm:t>
        <a:bodyPr/>
        <a:lstStyle/>
        <a:p>
          <a:r>
            <a:rPr lang="en-US"/>
            <a:t>Eoiderma e sipërme</a:t>
          </a:r>
          <a:endParaRPr lang="sq-AL"/>
        </a:p>
      </dgm:t>
    </dgm:pt>
    <dgm:pt modelId="{BA1F10C4-16A9-4E97-B1E2-FD21A7ED958D}" type="parTrans" cxnId="{EE349E3B-94A5-4017-9177-E6F9C827D6B8}">
      <dgm:prSet/>
      <dgm:spPr/>
      <dgm:t>
        <a:bodyPr/>
        <a:lstStyle/>
        <a:p>
          <a:endParaRPr lang="sq-AL"/>
        </a:p>
      </dgm:t>
    </dgm:pt>
    <dgm:pt modelId="{12324D04-A0F4-4C16-B1F3-2F459706D3AD}" type="sibTrans" cxnId="{EE349E3B-94A5-4017-9177-E6F9C827D6B8}">
      <dgm:prSet/>
      <dgm:spPr/>
      <dgm:t>
        <a:bodyPr/>
        <a:lstStyle/>
        <a:p>
          <a:endParaRPr lang="sq-AL"/>
        </a:p>
      </dgm:t>
    </dgm:pt>
    <dgm:pt modelId="{E7564FAD-5091-4C1A-8EF2-D8367F687059}">
      <dgm:prSet phldrT="[Text]"/>
      <dgm:spPr/>
      <dgm:t>
        <a:bodyPr/>
        <a:lstStyle/>
        <a:p>
          <a:r>
            <a:rPr lang="en-US"/>
            <a:t>Parenkima gardhore</a:t>
          </a:r>
          <a:endParaRPr lang="sq-AL"/>
        </a:p>
      </dgm:t>
    </dgm:pt>
    <dgm:pt modelId="{C1FAAA77-6EE2-412E-942D-3F26D5B262D2}" type="parTrans" cxnId="{490DB324-E8D7-484B-B003-3A3481E36AD3}">
      <dgm:prSet/>
      <dgm:spPr/>
      <dgm:t>
        <a:bodyPr/>
        <a:lstStyle/>
        <a:p>
          <a:endParaRPr lang="sq-AL"/>
        </a:p>
      </dgm:t>
    </dgm:pt>
    <dgm:pt modelId="{6D45F658-2D29-4D73-B63E-65875C4DFC39}" type="sibTrans" cxnId="{490DB324-E8D7-484B-B003-3A3481E36AD3}">
      <dgm:prSet/>
      <dgm:spPr/>
      <dgm:t>
        <a:bodyPr/>
        <a:lstStyle/>
        <a:p>
          <a:endParaRPr lang="sq-AL"/>
        </a:p>
      </dgm:t>
    </dgm:pt>
    <dgm:pt modelId="{67768EA9-CBB5-48DF-B1F2-79D9C4FF8D22}">
      <dgm:prSet phldrT="[Text]"/>
      <dgm:spPr/>
      <dgm:t>
        <a:bodyPr/>
        <a:lstStyle/>
        <a:p>
          <a:r>
            <a:rPr lang="en-US"/>
            <a:t>Parenkima sfungjerore</a:t>
          </a:r>
          <a:endParaRPr lang="sq-AL"/>
        </a:p>
      </dgm:t>
    </dgm:pt>
    <dgm:pt modelId="{93C4C0CC-32C6-4C22-BD44-6CEF13BF77AC}" type="parTrans" cxnId="{783B187D-B7CE-4514-93BE-D2EB03662C39}">
      <dgm:prSet/>
      <dgm:spPr/>
      <dgm:t>
        <a:bodyPr/>
        <a:lstStyle/>
        <a:p>
          <a:endParaRPr lang="sq-AL"/>
        </a:p>
      </dgm:t>
    </dgm:pt>
    <dgm:pt modelId="{2B451A8E-77F2-4253-BB8A-B9D8A509ED8B}" type="sibTrans" cxnId="{783B187D-B7CE-4514-93BE-D2EB03662C39}">
      <dgm:prSet/>
      <dgm:spPr/>
      <dgm:t>
        <a:bodyPr/>
        <a:lstStyle/>
        <a:p>
          <a:endParaRPr lang="sq-AL"/>
        </a:p>
      </dgm:t>
    </dgm:pt>
    <dgm:pt modelId="{EABE2A07-F1DB-498B-9840-AA76CD6DFB01}">
      <dgm:prSet/>
      <dgm:spPr/>
      <dgm:t>
        <a:bodyPr/>
        <a:lstStyle/>
        <a:p>
          <a:r>
            <a:rPr lang="en-US"/>
            <a:t>Gojëzat</a:t>
          </a:r>
          <a:endParaRPr lang="sq-AL"/>
        </a:p>
      </dgm:t>
    </dgm:pt>
    <dgm:pt modelId="{759F70B8-AA5A-4BA9-BA2A-9DDCD9302C21}" type="parTrans" cxnId="{7E0618A2-1CB9-44A7-839B-6A99D93E4A46}">
      <dgm:prSet/>
      <dgm:spPr/>
      <dgm:t>
        <a:bodyPr/>
        <a:lstStyle/>
        <a:p>
          <a:endParaRPr lang="sq-AL"/>
        </a:p>
      </dgm:t>
    </dgm:pt>
    <dgm:pt modelId="{326DD3BE-FB90-4F7B-82FA-0A5B5DBC116E}" type="sibTrans" cxnId="{7E0618A2-1CB9-44A7-839B-6A99D93E4A46}">
      <dgm:prSet/>
      <dgm:spPr/>
      <dgm:t>
        <a:bodyPr/>
        <a:lstStyle/>
        <a:p>
          <a:endParaRPr lang="sq-AL"/>
        </a:p>
      </dgm:t>
    </dgm:pt>
    <dgm:pt modelId="{08C9575D-1898-4FD3-9D3B-0F2927EA9321}">
      <dgm:prSet/>
      <dgm:spPr/>
      <dgm:t>
        <a:bodyPr/>
        <a:lstStyle/>
        <a:p>
          <a:r>
            <a:rPr lang="en-US"/>
            <a:t>Epiderma e poshtme</a:t>
          </a:r>
          <a:endParaRPr lang="sq-AL"/>
        </a:p>
      </dgm:t>
    </dgm:pt>
    <dgm:pt modelId="{277821E9-5002-484B-B3C7-1F26DB2E67FA}" type="parTrans" cxnId="{B279FA60-CF8A-4049-B36E-BEFC0B0BF518}">
      <dgm:prSet/>
      <dgm:spPr/>
      <dgm:t>
        <a:bodyPr/>
        <a:lstStyle/>
        <a:p>
          <a:endParaRPr lang="sq-AL"/>
        </a:p>
      </dgm:t>
    </dgm:pt>
    <dgm:pt modelId="{1931C1B2-B163-4ED2-A0B1-7D8E561E373F}" type="sibTrans" cxnId="{B279FA60-CF8A-4049-B36E-BEFC0B0BF518}">
      <dgm:prSet/>
      <dgm:spPr/>
      <dgm:t>
        <a:bodyPr/>
        <a:lstStyle/>
        <a:p>
          <a:endParaRPr lang="sq-AL"/>
        </a:p>
      </dgm:t>
    </dgm:pt>
    <dgm:pt modelId="{7E37BCB1-BA9E-4154-836A-9AA1D7712D93}">
      <dgm:prSet/>
      <dgm:spPr/>
      <dgm:t>
        <a:bodyPr/>
        <a:lstStyle/>
        <a:p>
          <a:r>
            <a:rPr lang="en-US"/>
            <a:t>Enët përcuese</a:t>
          </a:r>
          <a:endParaRPr lang="sq-AL"/>
        </a:p>
      </dgm:t>
    </dgm:pt>
    <dgm:pt modelId="{DE0BD6E6-3129-46AD-B4BB-8E39631A808F}" type="parTrans" cxnId="{48EF8B75-D63D-4CF1-BF98-8458E5275261}">
      <dgm:prSet/>
      <dgm:spPr/>
      <dgm:t>
        <a:bodyPr/>
        <a:lstStyle/>
        <a:p>
          <a:endParaRPr lang="sq-AL"/>
        </a:p>
      </dgm:t>
    </dgm:pt>
    <dgm:pt modelId="{F2F0D418-7137-4826-ABC8-EDDB3EAAB4CE}" type="sibTrans" cxnId="{48EF8B75-D63D-4CF1-BF98-8458E5275261}">
      <dgm:prSet/>
      <dgm:spPr/>
      <dgm:t>
        <a:bodyPr/>
        <a:lstStyle/>
        <a:p>
          <a:endParaRPr lang="sq-AL"/>
        </a:p>
      </dgm:t>
    </dgm:pt>
    <dgm:pt modelId="{56DEA7A1-B4D2-4600-A874-D319B634E5EC}" type="pres">
      <dgm:prSet presAssocID="{FC5893E6-F8B4-47BF-8684-B0F8ADC3027D}" presName="cycle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sq-AL"/>
        </a:p>
      </dgm:t>
    </dgm:pt>
    <dgm:pt modelId="{EDA83DF8-D1EA-4F09-8B11-E6B1345E6CC9}" type="pres">
      <dgm:prSet presAssocID="{1B3C2B19-7ED2-4E46-BF8B-31B9CF0A5ED1}" presName="centerShape" presStyleLbl="node0" presStyleIdx="0" presStyleCnt="1"/>
      <dgm:spPr/>
      <dgm:t>
        <a:bodyPr/>
        <a:lstStyle/>
        <a:p>
          <a:endParaRPr lang="sq-AL"/>
        </a:p>
      </dgm:t>
    </dgm:pt>
    <dgm:pt modelId="{99CC44BC-51BA-4D7D-A0EC-5528B8A44980}" type="pres">
      <dgm:prSet presAssocID="{08878863-1CF3-458A-A175-608296A9B071}" presName="Name9" presStyleLbl="parChTrans1D2" presStyleIdx="0" presStyleCnt="7"/>
      <dgm:spPr/>
      <dgm:t>
        <a:bodyPr/>
        <a:lstStyle/>
        <a:p>
          <a:endParaRPr lang="sq-AL"/>
        </a:p>
      </dgm:t>
    </dgm:pt>
    <dgm:pt modelId="{E4E5C632-2429-4C10-9638-1067117A94ED}" type="pres">
      <dgm:prSet presAssocID="{08878863-1CF3-458A-A175-608296A9B071}" presName="connTx" presStyleLbl="parChTrans1D2" presStyleIdx="0" presStyleCnt="7"/>
      <dgm:spPr/>
      <dgm:t>
        <a:bodyPr/>
        <a:lstStyle/>
        <a:p>
          <a:endParaRPr lang="sq-AL"/>
        </a:p>
      </dgm:t>
    </dgm:pt>
    <dgm:pt modelId="{021D7B1D-058F-4093-B7D6-DAA1C2F3DB27}" type="pres">
      <dgm:prSet presAssocID="{E38229FC-C3EF-4EDE-9892-9EBDD2296CEF}" presName="node" presStyleLbl="node1" presStyleIdx="0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91E1CAD-12EA-4FBE-A8C2-FE43DB965B1C}" type="pres">
      <dgm:prSet presAssocID="{BA1F10C4-16A9-4E97-B1E2-FD21A7ED958D}" presName="Name9" presStyleLbl="parChTrans1D2" presStyleIdx="1" presStyleCnt="7"/>
      <dgm:spPr/>
      <dgm:t>
        <a:bodyPr/>
        <a:lstStyle/>
        <a:p>
          <a:endParaRPr lang="sq-AL"/>
        </a:p>
      </dgm:t>
    </dgm:pt>
    <dgm:pt modelId="{A0F885AD-67B2-405A-9766-3CAE40FAF6B3}" type="pres">
      <dgm:prSet presAssocID="{BA1F10C4-16A9-4E97-B1E2-FD21A7ED958D}" presName="connTx" presStyleLbl="parChTrans1D2" presStyleIdx="1" presStyleCnt="7"/>
      <dgm:spPr/>
      <dgm:t>
        <a:bodyPr/>
        <a:lstStyle/>
        <a:p>
          <a:endParaRPr lang="sq-AL"/>
        </a:p>
      </dgm:t>
    </dgm:pt>
    <dgm:pt modelId="{C333EF51-38DB-4CCA-9A37-F6B053641483}" type="pres">
      <dgm:prSet presAssocID="{75C11CC6-E88D-4A75-ABAF-5E3D017E3B92}" presName="node" presStyleLbl="node1" presStyleIdx="1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C4B0C4C7-491B-43DA-97FA-751B86BD427A}" type="pres">
      <dgm:prSet presAssocID="{C1FAAA77-6EE2-412E-942D-3F26D5B262D2}" presName="Name9" presStyleLbl="parChTrans1D2" presStyleIdx="2" presStyleCnt="7"/>
      <dgm:spPr/>
      <dgm:t>
        <a:bodyPr/>
        <a:lstStyle/>
        <a:p>
          <a:endParaRPr lang="sq-AL"/>
        </a:p>
      </dgm:t>
    </dgm:pt>
    <dgm:pt modelId="{9A57DF99-2F1F-4B1F-A5C0-3F53F277DDEB}" type="pres">
      <dgm:prSet presAssocID="{C1FAAA77-6EE2-412E-942D-3F26D5B262D2}" presName="connTx" presStyleLbl="parChTrans1D2" presStyleIdx="2" presStyleCnt="7"/>
      <dgm:spPr/>
      <dgm:t>
        <a:bodyPr/>
        <a:lstStyle/>
        <a:p>
          <a:endParaRPr lang="sq-AL"/>
        </a:p>
      </dgm:t>
    </dgm:pt>
    <dgm:pt modelId="{723233FC-F8D4-4E4B-BEF5-3B75A69AEB5E}" type="pres">
      <dgm:prSet presAssocID="{E7564FAD-5091-4C1A-8EF2-D8367F687059}" presName="node" presStyleLbl="node1" presStyleIdx="2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77CE23D8-3C95-40C8-A8B5-B4CA978C1A4C}" type="pres">
      <dgm:prSet presAssocID="{759F70B8-AA5A-4BA9-BA2A-9DDCD9302C21}" presName="Name9" presStyleLbl="parChTrans1D2" presStyleIdx="3" presStyleCnt="7"/>
      <dgm:spPr/>
      <dgm:t>
        <a:bodyPr/>
        <a:lstStyle/>
        <a:p>
          <a:endParaRPr lang="sq-AL"/>
        </a:p>
      </dgm:t>
    </dgm:pt>
    <dgm:pt modelId="{E0A056D0-3CD9-46AF-B4FE-3E33A7F7FFBA}" type="pres">
      <dgm:prSet presAssocID="{759F70B8-AA5A-4BA9-BA2A-9DDCD9302C21}" presName="connTx" presStyleLbl="parChTrans1D2" presStyleIdx="3" presStyleCnt="7"/>
      <dgm:spPr/>
      <dgm:t>
        <a:bodyPr/>
        <a:lstStyle/>
        <a:p>
          <a:endParaRPr lang="sq-AL"/>
        </a:p>
      </dgm:t>
    </dgm:pt>
    <dgm:pt modelId="{C0E39189-8770-42D2-9323-9165D45FB591}" type="pres">
      <dgm:prSet presAssocID="{EABE2A07-F1DB-498B-9840-AA76CD6DFB01}" presName="node" presStyleLbl="node1" presStyleIdx="3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7EB921B7-512D-447C-9022-FC8E6BC0B5E8}" type="pres">
      <dgm:prSet presAssocID="{277821E9-5002-484B-B3C7-1F26DB2E67FA}" presName="Name9" presStyleLbl="parChTrans1D2" presStyleIdx="4" presStyleCnt="7"/>
      <dgm:spPr/>
      <dgm:t>
        <a:bodyPr/>
        <a:lstStyle/>
        <a:p>
          <a:endParaRPr lang="sq-AL"/>
        </a:p>
      </dgm:t>
    </dgm:pt>
    <dgm:pt modelId="{1370B3DC-E4EB-40AB-B015-FE4F5C04C2ED}" type="pres">
      <dgm:prSet presAssocID="{277821E9-5002-484B-B3C7-1F26DB2E67FA}" presName="connTx" presStyleLbl="parChTrans1D2" presStyleIdx="4" presStyleCnt="7"/>
      <dgm:spPr/>
      <dgm:t>
        <a:bodyPr/>
        <a:lstStyle/>
        <a:p>
          <a:endParaRPr lang="sq-AL"/>
        </a:p>
      </dgm:t>
    </dgm:pt>
    <dgm:pt modelId="{9776CBC2-28D2-46D6-A553-75B1789C446E}" type="pres">
      <dgm:prSet presAssocID="{08C9575D-1898-4FD3-9D3B-0F2927EA9321}" presName="node" presStyleLbl="node1" presStyleIdx="4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4DF7A6DA-E9A5-47C1-B040-F1EA6DDBC541}" type="pres">
      <dgm:prSet presAssocID="{DE0BD6E6-3129-46AD-B4BB-8E39631A808F}" presName="Name9" presStyleLbl="parChTrans1D2" presStyleIdx="5" presStyleCnt="7"/>
      <dgm:spPr/>
      <dgm:t>
        <a:bodyPr/>
        <a:lstStyle/>
        <a:p>
          <a:endParaRPr lang="sq-AL"/>
        </a:p>
      </dgm:t>
    </dgm:pt>
    <dgm:pt modelId="{DD064A76-6ACA-4657-AE5A-C5C30B1DCC72}" type="pres">
      <dgm:prSet presAssocID="{DE0BD6E6-3129-46AD-B4BB-8E39631A808F}" presName="connTx" presStyleLbl="parChTrans1D2" presStyleIdx="5" presStyleCnt="7"/>
      <dgm:spPr/>
      <dgm:t>
        <a:bodyPr/>
        <a:lstStyle/>
        <a:p>
          <a:endParaRPr lang="sq-AL"/>
        </a:p>
      </dgm:t>
    </dgm:pt>
    <dgm:pt modelId="{85530579-2A3F-4A7D-82ED-A69007198F87}" type="pres">
      <dgm:prSet presAssocID="{7E37BCB1-BA9E-4154-836A-9AA1D7712D93}" presName="node" presStyleLbl="node1" presStyleIdx="5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B9FC0121-D63C-40D4-AF49-2C0E1049508F}" type="pres">
      <dgm:prSet presAssocID="{93C4C0CC-32C6-4C22-BD44-6CEF13BF77AC}" presName="Name9" presStyleLbl="parChTrans1D2" presStyleIdx="6" presStyleCnt="7"/>
      <dgm:spPr/>
      <dgm:t>
        <a:bodyPr/>
        <a:lstStyle/>
        <a:p>
          <a:endParaRPr lang="sq-AL"/>
        </a:p>
      </dgm:t>
    </dgm:pt>
    <dgm:pt modelId="{3DFB858D-F548-4D8C-ACA0-9ECE90B3B42B}" type="pres">
      <dgm:prSet presAssocID="{93C4C0CC-32C6-4C22-BD44-6CEF13BF77AC}" presName="connTx" presStyleLbl="parChTrans1D2" presStyleIdx="6" presStyleCnt="7"/>
      <dgm:spPr/>
      <dgm:t>
        <a:bodyPr/>
        <a:lstStyle/>
        <a:p>
          <a:endParaRPr lang="sq-AL"/>
        </a:p>
      </dgm:t>
    </dgm:pt>
    <dgm:pt modelId="{0ADC2D6A-8AFB-4BEE-8051-71672ACC5B57}" type="pres">
      <dgm:prSet presAssocID="{67768EA9-CBB5-48DF-B1F2-79D9C4FF8D22}" presName="node" presStyleLbl="node1" presStyleIdx="6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7E0618A2-1CB9-44A7-839B-6A99D93E4A46}" srcId="{1B3C2B19-7ED2-4E46-BF8B-31B9CF0A5ED1}" destId="{EABE2A07-F1DB-498B-9840-AA76CD6DFB01}" srcOrd="3" destOrd="0" parTransId="{759F70B8-AA5A-4BA9-BA2A-9DDCD9302C21}" sibTransId="{326DD3BE-FB90-4F7B-82FA-0A5B5DBC116E}"/>
    <dgm:cxn modelId="{58180008-97EC-448F-957F-6B1948B8B9C6}" type="presOf" srcId="{7E37BCB1-BA9E-4154-836A-9AA1D7712D93}" destId="{85530579-2A3F-4A7D-82ED-A69007198F87}" srcOrd="0" destOrd="0" presId="urn:microsoft.com/office/officeart/2005/8/layout/radial1"/>
    <dgm:cxn modelId="{078A8589-CFD9-4EA5-8438-E56E717052D5}" srcId="{1B3C2B19-7ED2-4E46-BF8B-31B9CF0A5ED1}" destId="{E38229FC-C3EF-4EDE-9892-9EBDD2296CEF}" srcOrd="0" destOrd="0" parTransId="{08878863-1CF3-458A-A175-608296A9B071}" sibTransId="{6BEF37BD-9E95-43A8-86CA-EC811167456D}"/>
    <dgm:cxn modelId="{490DB324-E8D7-484B-B003-3A3481E36AD3}" srcId="{1B3C2B19-7ED2-4E46-BF8B-31B9CF0A5ED1}" destId="{E7564FAD-5091-4C1A-8EF2-D8367F687059}" srcOrd="2" destOrd="0" parTransId="{C1FAAA77-6EE2-412E-942D-3F26D5B262D2}" sibTransId="{6D45F658-2D29-4D73-B63E-65875C4DFC39}"/>
    <dgm:cxn modelId="{DB6EA1D9-6C61-475B-9FA1-0C6D3279F938}" srcId="{FC5893E6-F8B4-47BF-8684-B0F8ADC3027D}" destId="{1B3C2B19-7ED2-4E46-BF8B-31B9CF0A5ED1}" srcOrd="0" destOrd="0" parTransId="{213756E8-3B1B-4AF0-8A7B-93C1ECE2D846}" sibTransId="{2796451F-645F-4537-B783-9FAB3D80D9A1}"/>
    <dgm:cxn modelId="{4471A72E-8066-4F54-B7DE-AF3DE13BCBC7}" type="presOf" srcId="{DE0BD6E6-3129-46AD-B4BB-8E39631A808F}" destId="{4DF7A6DA-E9A5-47C1-B040-F1EA6DDBC541}" srcOrd="0" destOrd="0" presId="urn:microsoft.com/office/officeart/2005/8/layout/radial1"/>
    <dgm:cxn modelId="{FCDAB32D-D9D7-4530-9C10-69BF619BBED3}" type="presOf" srcId="{EABE2A07-F1DB-498B-9840-AA76CD6DFB01}" destId="{C0E39189-8770-42D2-9323-9165D45FB591}" srcOrd="0" destOrd="0" presId="urn:microsoft.com/office/officeart/2005/8/layout/radial1"/>
    <dgm:cxn modelId="{8CDB72AE-B2DE-4CA5-96B1-4D6314769BBF}" type="presOf" srcId="{759F70B8-AA5A-4BA9-BA2A-9DDCD9302C21}" destId="{77CE23D8-3C95-40C8-A8B5-B4CA978C1A4C}" srcOrd="0" destOrd="0" presId="urn:microsoft.com/office/officeart/2005/8/layout/radial1"/>
    <dgm:cxn modelId="{EE349E3B-94A5-4017-9177-E6F9C827D6B8}" srcId="{1B3C2B19-7ED2-4E46-BF8B-31B9CF0A5ED1}" destId="{75C11CC6-E88D-4A75-ABAF-5E3D017E3B92}" srcOrd="1" destOrd="0" parTransId="{BA1F10C4-16A9-4E97-B1E2-FD21A7ED958D}" sibTransId="{12324D04-A0F4-4C16-B1F3-2F459706D3AD}"/>
    <dgm:cxn modelId="{C16B80B1-F8E2-42C1-8717-D128793182C0}" type="presOf" srcId="{BA1F10C4-16A9-4E97-B1E2-FD21A7ED958D}" destId="{391E1CAD-12EA-4FBE-A8C2-FE43DB965B1C}" srcOrd="0" destOrd="0" presId="urn:microsoft.com/office/officeart/2005/8/layout/radial1"/>
    <dgm:cxn modelId="{F8284200-96CA-4417-A580-31F121D26414}" type="presOf" srcId="{277821E9-5002-484B-B3C7-1F26DB2E67FA}" destId="{7EB921B7-512D-447C-9022-FC8E6BC0B5E8}" srcOrd="0" destOrd="0" presId="urn:microsoft.com/office/officeart/2005/8/layout/radial1"/>
    <dgm:cxn modelId="{B279FA60-CF8A-4049-B36E-BEFC0B0BF518}" srcId="{1B3C2B19-7ED2-4E46-BF8B-31B9CF0A5ED1}" destId="{08C9575D-1898-4FD3-9D3B-0F2927EA9321}" srcOrd="4" destOrd="0" parTransId="{277821E9-5002-484B-B3C7-1F26DB2E67FA}" sibTransId="{1931C1B2-B163-4ED2-A0B1-7D8E561E373F}"/>
    <dgm:cxn modelId="{6D875EC1-67BB-4325-841F-FD93FC64DC01}" type="presOf" srcId="{DE0BD6E6-3129-46AD-B4BB-8E39631A808F}" destId="{DD064A76-6ACA-4657-AE5A-C5C30B1DCC72}" srcOrd="1" destOrd="0" presId="urn:microsoft.com/office/officeart/2005/8/layout/radial1"/>
    <dgm:cxn modelId="{DD784F44-F1C8-4C64-9FE5-1F73A0239851}" type="presOf" srcId="{67768EA9-CBB5-48DF-B1F2-79D9C4FF8D22}" destId="{0ADC2D6A-8AFB-4BEE-8051-71672ACC5B57}" srcOrd="0" destOrd="0" presId="urn:microsoft.com/office/officeart/2005/8/layout/radial1"/>
    <dgm:cxn modelId="{80E8DF93-F512-497B-AF20-3F58B4ADB78B}" type="presOf" srcId="{08C9575D-1898-4FD3-9D3B-0F2927EA9321}" destId="{9776CBC2-28D2-46D6-A553-75B1789C446E}" srcOrd="0" destOrd="0" presId="urn:microsoft.com/office/officeart/2005/8/layout/radial1"/>
    <dgm:cxn modelId="{A4408DAE-93ED-4310-A109-1D339E637630}" type="presOf" srcId="{E7564FAD-5091-4C1A-8EF2-D8367F687059}" destId="{723233FC-F8D4-4E4B-BEF5-3B75A69AEB5E}" srcOrd="0" destOrd="0" presId="urn:microsoft.com/office/officeart/2005/8/layout/radial1"/>
    <dgm:cxn modelId="{D5FECCA0-3D2B-46EA-850E-284D67438609}" type="presOf" srcId="{08878863-1CF3-458A-A175-608296A9B071}" destId="{99CC44BC-51BA-4D7D-A0EC-5528B8A44980}" srcOrd="0" destOrd="0" presId="urn:microsoft.com/office/officeart/2005/8/layout/radial1"/>
    <dgm:cxn modelId="{9B614F8F-06A6-40AE-951C-FB9C22BCFFD6}" type="presOf" srcId="{93C4C0CC-32C6-4C22-BD44-6CEF13BF77AC}" destId="{3DFB858D-F548-4D8C-ACA0-9ECE90B3B42B}" srcOrd="1" destOrd="0" presId="urn:microsoft.com/office/officeart/2005/8/layout/radial1"/>
    <dgm:cxn modelId="{24FDE307-C851-4B6A-A08C-9350F1A23524}" type="presOf" srcId="{C1FAAA77-6EE2-412E-942D-3F26D5B262D2}" destId="{C4B0C4C7-491B-43DA-97FA-751B86BD427A}" srcOrd="0" destOrd="0" presId="urn:microsoft.com/office/officeart/2005/8/layout/radial1"/>
    <dgm:cxn modelId="{B1445CFA-996A-4464-9C49-87E11016A7F1}" type="presOf" srcId="{277821E9-5002-484B-B3C7-1F26DB2E67FA}" destId="{1370B3DC-E4EB-40AB-B015-FE4F5C04C2ED}" srcOrd="1" destOrd="0" presId="urn:microsoft.com/office/officeart/2005/8/layout/radial1"/>
    <dgm:cxn modelId="{EF540DD8-83FF-4C50-86B3-E6DECAF4D816}" type="presOf" srcId="{93C4C0CC-32C6-4C22-BD44-6CEF13BF77AC}" destId="{B9FC0121-D63C-40D4-AF49-2C0E1049508F}" srcOrd="0" destOrd="0" presId="urn:microsoft.com/office/officeart/2005/8/layout/radial1"/>
    <dgm:cxn modelId="{AEBCC67B-A9DF-45C4-9DCA-AEE467AB30DC}" type="presOf" srcId="{759F70B8-AA5A-4BA9-BA2A-9DDCD9302C21}" destId="{E0A056D0-3CD9-46AF-B4FE-3E33A7F7FFBA}" srcOrd="1" destOrd="0" presId="urn:microsoft.com/office/officeart/2005/8/layout/radial1"/>
    <dgm:cxn modelId="{48EF8B75-D63D-4CF1-BF98-8458E5275261}" srcId="{1B3C2B19-7ED2-4E46-BF8B-31B9CF0A5ED1}" destId="{7E37BCB1-BA9E-4154-836A-9AA1D7712D93}" srcOrd="5" destOrd="0" parTransId="{DE0BD6E6-3129-46AD-B4BB-8E39631A808F}" sibTransId="{F2F0D418-7137-4826-ABC8-EDDB3EAAB4CE}"/>
    <dgm:cxn modelId="{5D3A5965-53C2-476D-BBBC-1379DBE2A2CB}" type="presOf" srcId="{FC5893E6-F8B4-47BF-8684-B0F8ADC3027D}" destId="{56DEA7A1-B4D2-4600-A874-D319B634E5EC}" srcOrd="0" destOrd="0" presId="urn:microsoft.com/office/officeart/2005/8/layout/radial1"/>
    <dgm:cxn modelId="{F9940F48-BA8E-4823-B15E-D968DB295C49}" type="presOf" srcId="{08878863-1CF3-458A-A175-608296A9B071}" destId="{E4E5C632-2429-4C10-9638-1067117A94ED}" srcOrd="1" destOrd="0" presId="urn:microsoft.com/office/officeart/2005/8/layout/radial1"/>
    <dgm:cxn modelId="{107243A7-D68E-4025-B41F-B22ACA466023}" type="presOf" srcId="{C1FAAA77-6EE2-412E-942D-3F26D5B262D2}" destId="{9A57DF99-2F1F-4B1F-A5C0-3F53F277DDEB}" srcOrd="1" destOrd="0" presId="urn:microsoft.com/office/officeart/2005/8/layout/radial1"/>
    <dgm:cxn modelId="{783B187D-B7CE-4514-93BE-D2EB03662C39}" srcId="{1B3C2B19-7ED2-4E46-BF8B-31B9CF0A5ED1}" destId="{67768EA9-CBB5-48DF-B1F2-79D9C4FF8D22}" srcOrd="6" destOrd="0" parTransId="{93C4C0CC-32C6-4C22-BD44-6CEF13BF77AC}" sibTransId="{2B451A8E-77F2-4253-BB8A-B9D8A509ED8B}"/>
    <dgm:cxn modelId="{459062D6-DF5A-4B3E-ACE7-8EBE51B8D076}" type="presOf" srcId="{E38229FC-C3EF-4EDE-9892-9EBDD2296CEF}" destId="{021D7B1D-058F-4093-B7D6-DAA1C2F3DB27}" srcOrd="0" destOrd="0" presId="urn:microsoft.com/office/officeart/2005/8/layout/radial1"/>
    <dgm:cxn modelId="{5F2048A4-3F0B-4BA1-A51C-5E30F92FFDAB}" type="presOf" srcId="{BA1F10C4-16A9-4E97-B1E2-FD21A7ED958D}" destId="{A0F885AD-67B2-405A-9766-3CAE40FAF6B3}" srcOrd="1" destOrd="0" presId="urn:microsoft.com/office/officeart/2005/8/layout/radial1"/>
    <dgm:cxn modelId="{937D0AB0-4D19-458E-A2D9-FE45A8B52B9D}" type="presOf" srcId="{1B3C2B19-7ED2-4E46-BF8B-31B9CF0A5ED1}" destId="{EDA83DF8-D1EA-4F09-8B11-E6B1345E6CC9}" srcOrd="0" destOrd="0" presId="urn:microsoft.com/office/officeart/2005/8/layout/radial1"/>
    <dgm:cxn modelId="{DC431CF6-0745-4EC0-A06A-320B57FD7083}" type="presOf" srcId="{75C11CC6-E88D-4A75-ABAF-5E3D017E3B92}" destId="{C333EF51-38DB-4CCA-9A37-F6B053641483}" srcOrd="0" destOrd="0" presId="urn:microsoft.com/office/officeart/2005/8/layout/radial1"/>
    <dgm:cxn modelId="{0D7C0D93-9A46-4D39-A737-46738D627558}" type="presParOf" srcId="{56DEA7A1-B4D2-4600-A874-D319B634E5EC}" destId="{EDA83DF8-D1EA-4F09-8B11-E6B1345E6CC9}" srcOrd="0" destOrd="0" presId="urn:microsoft.com/office/officeart/2005/8/layout/radial1"/>
    <dgm:cxn modelId="{312607F6-E4DC-4295-A260-E6E3564BE962}" type="presParOf" srcId="{56DEA7A1-B4D2-4600-A874-D319B634E5EC}" destId="{99CC44BC-51BA-4D7D-A0EC-5528B8A44980}" srcOrd="1" destOrd="0" presId="urn:microsoft.com/office/officeart/2005/8/layout/radial1"/>
    <dgm:cxn modelId="{9B15941E-A411-4B6E-8F16-4460F813EAC1}" type="presParOf" srcId="{99CC44BC-51BA-4D7D-A0EC-5528B8A44980}" destId="{E4E5C632-2429-4C10-9638-1067117A94ED}" srcOrd="0" destOrd="0" presId="urn:microsoft.com/office/officeart/2005/8/layout/radial1"/>
    <dgm:cxn modelId="{8E45D4FD-C5F8-456E-BA48-A1EAD47248FA}" type="presParOf" srcId="{56DEA7A1-B4D2-4600-A874-D319B634E5EC}" destId="{021D7B1D-058F-4093-B7D6-DAA1C2F3DB27}" srcOrd="2" destOrd="0" presId="urn:microsoft.com/office/officeart/2005/8/layout/radial1"/>
    <dgm:cxn modelId="{1997480F-3244-410F-84D5-5A7D4F8B1BC8}" type="presParOf" srcId="{56DEA7A1-B4D2-4600-A874-D319B634E5EC}" destId="{391E1CAD-12EA-4FBE-A8C2-FE43DB965B1C}" srcOrd="3" destOrd="0" presId="urn:microsoft.com/office/officeart/2005/8/layout/radial1"/>
    <dgm:cxn modelId="{FC802FA7-5FB4-4163-B9B9-E99DB53B3869}" type="presParOf" srcId="{391E1CAD-12EA-4FBE-A8C2-FE43DB965B1C}" destId="{A0F885AD-67B2-405A-9766-3CAE40FAF6B3}" srcOrd="0" destOrd="0" presId="urn:microsoft.com/office/officeart/2005/8/layout/radial1"/>
    <dgm:cxn modelId="{29CD9297-FCE4-4C9C-9434-A729B1BE985E}" type="presParOf" srcId="{56DEA7A1-B4D2-4600-A874-D319B634E5EC}" destId="{C333EF51-38DB-4CCA-9A37-F6B053641483}" srcOrd="4" destOrd="0" presId="urn:microsoft.com/office/officeart/2005/8/layout/radial1"/>
    <dgm:cxn modelId="{192C43B2-E801-4829-9833-8C20B17CED0D}" type="presParOf" srcId="{56DEA7A1-B4D2-4600-A874-D319B634E5EC}" destId="{C4B0C4C7-491B-43DA-97FA-751B86BD427A}" srcOrd="5" destOrd="0" presId="urn:microsoft.com/office/officeart/2005/8/layout/radial1"/>
    <dgm:cxn modelId="{32D86531-F9AE-403B-8E31-65BF74290663}" type="presParOf" srcId="{C4B0C4C7-491B-43DA-97FA-751B86BD427A}" destId="{9A57DF99-2F1F-4B1F-A5C0-3F53F277DDEB}" srcOrd="0" destOrd="0" presId="urn:microsoft.com/office/officeart/2005/8/layout/radial1"/>
    <dgm:cxn modelId="{76B26986-A8F4-4D23-A6D3-EC2F3E943667}" type="presParOf" srcId="{56DEA7A1-B4D2-4600-A874-D319B634E5EC}" destId="{723233FC-F8D4-4E4B-BEF5-3B75A69AEB5E}" srcOrd="6" destOrd="0" presId="urn:microsoft.com/office/officeart/2005/8/layout/radial1"/>
    <dgm:cxn modelId="{A2B55909-21C2-4BD1-BE42-174CB8844EC4}" type="presParOf" srcId="{56DEA7A1-B4D2-4600-A874-D319B634E5EC}" destId="{77CE23D8-3C95-40C8-A8B5-B4CA978C1A4C}" srcOrd="7" destOrd="0" presId="urn:microsoft.com/office/officeart/2005/8/layout/radial1"/>
    <dgm:cxn modelId="{BA519225-DBB8-410E-8A0E-126852FD49DA}" type="presParOf" srcId="{77CE23D8-3C95-40C8-A8B5-B4CA978C1A4C}" destId="{E0A056D0-3CD9-46AF-B4FE-3E33A7F7FFBA}" srcOrd="0" destOrd="0" presId="urn:microsoft.com/office/officeart/2005/8/layout/radial1"/>
    <dgm:cxn modelId="{1319055D-0423-41B7-87EC-993FFD7EBC1F}" type="presParOf" srcId="{56DEA7A1-B4D2-4600-A874-D319B634E5EC}" destId="{C0E39189-8770-42D2-9323-9165D45FB591}" srcOrd="8" destOrd="0" presId="urn:microsoft.com/office/officeart/2005/8/layout/radial1"/>
    <dgm:cxn modelId="{6F1AA1C3-39CD-4CA7-BBE4-8CAA03EBBC70}" type="presParOf" srcId="{56DEA7A1-B4D2-4600-A874-D319B634E5EC}" destId="{7EB921B7-512D-447C-9022-FC8E6BC0B5E8}" srcOrd="9" destOrd="0" presId="urn:microsoft.com/office/officeart/2005/8/layout/radial1"/>
    <dgm:cxn modelId="{5A20B5A0-5839-431F-98C0-3235BC343E71}" type="presParOf" srcId="{7EB921B7-512D-447C-9022-FC8E6BC0B5E8}" destId="{1370B3DC-E4EB-40AB-B015-FE4F5C04C2ED}" srcOrd="0" destOrd="0" presId="urn:microsoft.com/office/officeart/2005/8/layout/radial1"/>
    <dgm:cxn modelId="{6B00374E-A9C5-472B-92B4-93A4E0E08539}" type="presParOf" srcId="{56DEA7A1-B4D2-4600-A874-D319B634E5EC}" destId="{9776CBC2-28D2-46D6-A553-75B1789C446E}" srcOrd="10" destOrd="0" presId="urn:microsoft.com/office/officeart/2005/8/layout/radial1"/>
    <dgm:cxn modelId="{F82420F4-193D-4DE7-B590-3B2AA34E9AB4}" type="presParOf" srcId="{56DEA7A1-B4D2-4600-A874-D319B634E5EC}" destId="{4DF7A6DA-E9A5-47C1-B040-F1EA6DDBC541}" srcOrd="11" destOrd="0" presId="urn:microsoft.com/office/officeart/2005/8/layout/radial1"/>
    <dgm:cxn modelId="{33410707-0D05-406D-8A62-DA76BF42EF99}" type="presParOf" srcId="{4DF7A6DA-E9A5-47C1-B040-F1EA6DDBC541}" destId="{DD064A76-6ACA-4657-AE5A-C5C30B1DCC72}" srcOrd="0" destOrd="0" presId="urn:microsoft.com/office/officeart/2005/8/layout/radial1"/>
    <dgm:cxn modelId="{B2ECFA72-4869-4930-995B-F90280DF036C}" type="presParOf" srcId="{56DEA7A1-B4D2-4600-A874-D319B634E5EC}" destId="{85530579-2A3F-4A7D-82ED-A69007198F87}" srcOrd="12" destOrd="0" presId="urn:microsoft.com/office/officeart/2005/8/layout/radial1"/>
    <dgm:cxn modelId="{D4AEFD33-CFDF-46F5-95E7-2F885D07D70F}" type="presParOf" srcId="{56DEA7A1-B4D2-4600-A874-D319B634E5EC}" destId="{B9FC0121-D63C-40D4-AF49-2C0E1049508F}" srcOrd="13" destOrd="0" presId="urn:microsoft.com/office/officeart/2005/8/layout/radial1"/>
    <dgm:cxn modelId="{3E61825D-DAA2-48D0-83AD-E21180D23DD9}" type="presParOf" srcId="{B9FC0121-D63C-40D4-AF49-2C0E1049508F}" destId="{3DFB858D-F548-4D8C-ACA0-9ECE90B3B42B}" srcOrd="0" destOrd="0" presId="urn:microsoft.com/office/officeart/2005/8/layout/radial1"/>
    <dgm:cxn modelId="{05E506F6-50A1-4D66-BF1E-C30477025174}" type="presParOf" srcId="{56DEA7A1-B4D2-4600-A874-D319B634E5EC}" destId="{0ADC2D6A-8AFB-4BEE-8051-71672ACC5B57}" srcOrd="14" destOrd="0" presId="urn:microsoft.com/office/officeart/2005/8/layout/radial1"/>
  </dgm:cxnLst>
  <dgm:bg/>
  <dgm:whole/>
  <dgm:extLst>
    <a:ext uri="http://schemas.microsoft.com/office/drawing/2008/diagram">
      <dsp:dataModelExt xmlns:dsp="http://schemas.microsoft.com/office/drawing/2008/diagram" relId="rId93" minVer="http://schemas.openxmlformats.org/drawingml/2006/diagram"/>
    </a:ext>
  </dgm:extLst>
</dgm:dataModel>
</file>

<file path=word/diagrams/data13.xml><?xml version="1.0" encoding="utf-8"?>
<dgm:dataModel xmlns:dgm="http://schemas.openxmlformats.org/drawingml/2006/diagram" xmlns:a="http://schemas.openxmlformats.org/drawingml/2006/main">
  <dgm:ptLst>
    <dgm:pt modelId="{D472C130-93F6-4370-942E-9DC6F65769FE}" type="doc">
      <dgm:prSet loTypeId="urn:microsoft.com/office/officeart/2005/8/layout/bProcess2" loCatId="process" qsTypeId="urn:microsoft.com/office/officeart/2005/8/quickstyle/simple1" qsCatId="simple" csTypeId="urn:microsoft.com/office/officeart/2005/8/colors/colorful5" csCatId="colorful" phldr="1"/>
      <dgm:spPr/>
      <dgm:t>
        <a:bodyPr/>
        <a:lstStyle/>
        <a:p>
          <a:endParaRPr lang="sq-AL"/>
        </a:p>
      </dgm:t>
    </dgm:pt>
    <dgm:pt modelId="{D2D3353D-794E-48BC-AEB0-7BAD8301627A}">
      <dgm:prSet phldrT="[Text]"/>
      <dgm:spPr/>
      <dgm:t>
        <a:bodyPr/>
        <a:lstStyle/>
        <a:p>
          <a:r>
            <a:rPr lang="en-US"/>
            <a:t>Goja</a:t>
          </a:r>
          <a:endParaRPr lang="sq-AL"/>
        </a:p>
      </dgm:t>
    </dgm:pt>
    <dgm:pt modelId="{0236A4F8-DB1B-4CE4-B8F4-1091B3672E5F}" type="parTrans" cxnId="{58E22159-BE01-49F7-A79A-2CB667D5259F}">
      <dgm:prSet/>
      <dgm:spPr/>
      <dgm:t>
        <a:bodyPr/>
        <a:lstStyle/>
        <a:p>
          <a:endParaRPr lang="sq-AL"/>
        </a:p>
      </dgm:t>
    </dgm:pt>
    <dgm:pt modelId="{62C07B7E-522B-4111-8F45-8470EB88A5FB}" type="sibTrans" cxnId="{58E22159-BE01-49F7-A79A-2CB667D5259F}">
      <dgm:prSet/>
      <dgm:spPr/>
      <dgm:t>
        <a:bodyPr/>
        <a:lstStyle/>
        <a:p>
          <a:endParaRPr lang="sq-AL"/>
        </a:p>
      </dgm:t>
    </dgm:pt>
    <dgm:pt modelId="{1AF4DDA1-804C-4CFD-ADA9-37DF679C7A38}">
      <dgm:prSet phldrT="[Text]"/>
      <dgm:spPr/>
      <dgm:t>
        <a:bodyPr/>
        <a:lstStyle/>
        <a:p>
          <a:r>
            <a:rPr lang="en-US"/>
            <a:t>Ezofagu</a:t>
          </a:r>
          <a:endParaRPr lang="sq-AL"/>
        </a:p>
      </dgm:t>
    </dgm:pt>
    <dgm:pt modelId="{F726779B-13D1-4849-ADCA-480607209625}" type="parTrans" cxnId="{53764EC1-7BF2-415F-ADA2-2BC75FB8D9A7}">
      <dgm:prSet/>
      <dgm:spPr/>
      <dgm:t>
        <a:bodyPr/>
        <a:lstStyle/>
        <a:p>
          <a:endParaRPr lang="sq-AL"/>
        </a:p>
      </dgm:t>
    </dgm:pt>
    <dgm:pt modelId="{D93582E2-6CBF-4524-9295-F5ACE8172354}" type="sibTrans" cxnId="{53764EC1-7BF2-415F-ADA2-2BC75FB8D9A7}">
      <dgm:prSet/>
      <dgm:spPr/>
      <dgm:t>
        <a:bodyPr/>
        <a:lstStyle/>
        <a:p>
          <a:endParaRPr lang="sq-AL"/>
        </a:p>
      </dgm:t>
    </dgm:pt>
    <dgm:pt modelId="{8644C944-170D-4340-BF4C-B39A1F811C50}">
      <dgm:prSet phldrT="[Text]"/>
      <dgm:spPr/>
      <dgm:t>
        <a:bodyPr/>
        <a:lstStyle/>
        <a:p>
          <a:r>
            <a:rPr lang="en-US"/>
            <a:t>Stomaku</a:t>
          </a:r>
          <a:endParaRPr lang="sq-AL"/>
        </a:p>
      </dgm:t>
    </dgm:pt>
    <dgm:pt modelId="{6B5921C2-C19A-4462-8ABE-1F53FA6FB1A0}" type="parTrans" cxnId="{74EFB29A-7CD7-43E9-AD98-8B1C4D06CC9B}">
      <dgm:prSet/>
      <dgm:spPr/>
      <dgm:t>
        <a:bodyPr/>
        <a:lstStyle/>
        <a:p>
          <a:endParaRPr lang="sq-AL"/>
        </a:p>
      </dgm:t>
    </dgm:pt>
    <dgm:pt modelId="{BB4BB053-B7C6-4E44-AAC3-39AD3F5184AE}" type="sibTrans" cxnId="{74EFB29A-7CD7-43E9-AD98-8B1C4D06CC9B}">
      <dgm:prSet/>
      <dgm:spPr/>
      <dgm:t>
        <a:bodyPr/>
        <a:lstStyle/>
        <a:p>
          <a:endParaRPr lang="sq-AL"/>
        </a:p>
      </dgm:t>
    </dgm:pt>
    <dgm:pt modelId="{102452BC-07C7-476F-BCBA-DC58A7592667}">
      <dgm:prSet phldrT="[Text]"/>
      <dgm:spPr/>
      <dgm:t>
        <a:bodyPr/>
        <a:lstStyle/>
        <a:p>
          <a:r>
            <a:rPr lang="en-US"/>
            <a:t>Zorra e hollë</a:t>
          </a:r>
          <a:endParaRPr lang="sq-AL"/>
        </a:p>
      </dgm:t>
    </dgm:pt>
    <dgm:pt modelId="{E064FD54-5E64-417A-8F3A-CFE23B9A28D9}" type="parTrans" cxnId="{BB3897E5-89F9-4C66-BF7A-711E4E669AD0}">
      <dgm:prSet/>
      <dgm:spPr/>
      <dgm:t>
        <a:bodyPr/>
        <a:lstStyle/>
        <a:p>
          <a:endParaRPr lang="sq-AL"/>
        </a:p>
      </dgm:t>
    </dgm:pt>
    <dgm:pt modelId="{6AB5CC21-F64E-4614-9F67-A88DBD58D46B}" type="sibTrans" cxnId="{BB3897E5-89F9-4C66-BF7A-711E4E669AD0}">
      <dgm:prSet/>
      <dgm:spPr/>
      <dgm:t>
        <a:bodyPr/>
        <a:lstStyle/>
        <a:p>
          <a:endParaRPr lang="sq-AL"/>
        </a:p>
      </dgm:t>
    </dgm:pt>
    <dgm:pt modelId="{5B5A5C9A-744F-47E1-9EEB-ED445AE79E1C}">
      <dgm:prSet phldrT="[Text]"/>
      <dgm:spPr/>
      <dgm:t>
        <a:bodyPr/>
        <a:lstStyle/>
        <a:p>
          <a:r>
            <a:rPr lang="en-US"/>
            <a:t>Pankreasi</a:t>
          </a:r>
          <a:endParaRPr lang="sq-AL"/>
        </a:p>
      </dgm:t>
    </dgm:pt>
    <dgm:pt modelId="{928CBC0D-F209-48D7-9AB9-55FD46FAA014}" type="parTrans" cxnId="{EAD020F6-9426-40A0-B83F-7F75F1B18208}">
      <dgm:prSet/>
      <dgm:spPr/>
      <dgm:t>
        <a:bodyPr/>
        <a:lstStyle/>
        <a:p>
          <a:endParaRPr lang="sq-AL"/>
        </a:p>
      </dgm:t>
    </dgm:pt>
    <dgm:pt modelId="{91907214-AB67-4EC2-8AAD-2BC0F3480E98}" type="sibTrans" cxnId="{EAD020F6-9426-40A0-B83F-7F75F1B18208}">
      <dgm:prSet/>
      <dgm:spPr/>
      <dgm:t>
        <a:bodyPr/>
        <a:lstStyle/>
        <a:p>
          <a:endParaRPr lang="sq-AL"/>
        </a:p>
      </dgm:t>
    </dgm:pt>
    <dgm:pt modelId="{308F8943-13FD-481D-A1D4-2FEFC5E14BA6}">
      <dgm:prSet phldrT="[Text]"/>
      <dgm:spPr/>
      <dgm:t>
        <a:bodyPr/>
        <a:lstStyle/>
        <a:p>
          <a:r>
            <a:rPr lang="en-US"/>
            <a:t>Mël</a:t>
          </a:r>
          <a:r>
            <a:rPr lang="en-US">
              <a:latin typeface="Times New Roman"/>
              <a:cs typeface="Times New Roman"/>
            </a:rPr>
            <a:t>çia</a:t>
          </a:r>
          <a:endParaRPr lang="sq-AL"/>
        </a:p>
      </dgm:t>
    </dgm:pt>
    <dgm:pt modelId="{2C90B0AE-1870-476A-A44C-F1E02BC2C9E8}" type="parTrans" cxnId="{54A81852-FCED-4F17-9445-6AD803CC0DA0}">
      <dgm:prSet/>
      <dgm:spPr/>
      <dgm:t>
        <a:bodyPr/>
        <a:lstStyle/>
        <a:p>
          <a:endParaRPr lang="sq-AL"/>
        </a:p>
      </dgm:t>
    </dgm:pt>
    <dgm:pt modelId="{50842C24-5D89-46A4-97E9-BD70E3B8F50E}" type="sibTrans" cxnId="{54A81852-FCED-4F17-9445-6AD803CC0DA0}">
      <dgm:prSet/>
      <dgm:spPr/>
      <dgm:t>
        <a:bodyPr/>
        <a:lstStyle/>
        <a:p>
          <a:endParaRPr lang="sq-AL"/>
        </a:p>
      </dgm:t>
    </dgm:pt>
    <dgm:pt modelId="{7EE25278-A38F-49D1-B6D4-50F763A92AC4}">
      <dgm:prSet/>
      <dgm:spPr/>
      <dgm:t>
        <a:bodyPr/>
        <a:lstStyle/>
        <a:p>
          <a:r>
            <a:rPr lang="en-US"/>
            <a:t>Zorra e trashë</a:t>
          </a:r>
          <a:endParaRPr lang="sq-AL"/>
        </a:p>
      </dgm:t>
    </dgm:pt>
    <dgm:pt modelId="{A2912AA5-62A8-4DA2-BA5D-9C5446CE1883}" type="parTrans" cxnId="{837834F7-49BF-4F0F-9657-5D887FE074D9}">
      <dgm:prSet/>
      <dgm:spPr/>
      <dgm:t>
        <a:bodyPr/>
        <a:lstStyle/>
        <a:p>
          <a:endParaRPr lang="sq-AL"/>
        </a:p>
      </dgm:t>
    </dgm:pt>
    <dgm:pt modelId="{D9B663A6-DF32-46BF-BF9D-97C84FAB815F}" type="sibTrans" cxnId="{837834F7-49BF-4F0F-9657-5D887FE074D9}">
      <dgm:prSet/>
      <dgm:spPr/>
      <dgm:t>
        <a:bodyPr/>
        <a:lstStyle/>
        <a:p>
          <a:endParaRPr lang="sq-AL"/>
        </a:p>
      </dgm:t>
    </dgm:pt>
    <dgm:pt modelId="{F2EC5C16-1E3F-43C6-8BAE-160CA3826D55}" type="pres">
      <dgm:prSet presAssocID="{D472C130-93F6-4370-942E-9DC6F65769FE}" presName="diagram" presStyleCnt="0">
        <dgm:presLayoutVars>
          <dgm:dir/>
          <dgm:resizeHandles/>
        </dgm:presLayoutVars>
      </dgm:prSet>
      <dgm:spPr/>
      <dgm:t>
        <a:bodyPr/>
        <a:lstStyle/>
        <a:p>
          <a:endParaRPr lang="sq-AL"/>
        </a:p>
      </dgm:t>
    </dgm:pt>
    <dgm:pt modelId="{78EB6629-8F44-438E-A4D2-DF0578C21AD6}" type="pres">
      <dgm:prSet presAssocID="{D2D3353D-794E-48BC-AEB0-7BAD8301627A}" presName="firstNode" presStyleLbl="node1" presStyleIdx="0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8450C446-E358-4B4E-8726-B3E4D6120164}" type="pres">
      <dgm:prSet presAssocID="{62C07B7E-522B-4111-8F45-8470EB88A5FB}" presName="sibTrans" presStyleLbl="sibTrans2D1" presStyleIdx="0" presStyleCnt="6"/>
      <dgm:spPr/>
      <dgm:t>
        <a:bodyPr/>
        <a:lstStyle/>
        <a:p>
          <a:endParaRPr lang="sq-AL"/>
        </a:p>
      </dgm:t>
    </dgm:pt>
    <dgm:pt modelId="{BBDFC033-1358-4008-AC36-3DEE4B0734D6}" type="pres">
      <dgm:prSet presAssocID="{1AF4DDA1-804C-4CFD-ADA9-37DF679C7A38}" presName="middleNode" presStyleCnt="0"/>
      <dgm:spPr/>
    </dgm:pt>
    <dgm:pt modelId="{8E6F1D1C-E3F4-4457-8D81-42B32C7F9DAE}" type="pres">
      <dgm:prSet presAssocID="{1AF4DDA1-804C-4CFD-ADA9-37DF679C7A38}" presName="padding" presStyleLbl="node1" presStyleIdx="0" presStyleCnt="7"/>
      <dgm:spPr/>
    </dgm:pt>
    <dgm:pt modelId="{AD9BA861-AA42-4D80-8D05-7205B7905884}" type="pres">
      <dgm:prSet presAssocID="{1AF4DDA1-804C-4CFD-ADA9-37DF679C7A38}" presName="shape" presStyleLbl="node1" presStyleIdx="1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330A30AF-A7B6-40B7-92AE-C3632BD1568D}" type="pres">
      <dgm:prSet presAssocID="{D93582E2-6CBF-4524-9295-F5ACE8172354}" presName="sibTrans" presStyleLbl="sibTrans2D1" presStyleIdx="1" presStyleCnt="6"/>
      <dgm:spPr/>
      <dgm:t>
        <a:bodyPr/>
        <a:lstStyle/>
        <a:p>
          <a:endParaRPr lang="sq-AL"/>
        </a:p>
      </dgm:t>
    </dgm:pt>
    <dgm:pt modelId="{9D085D45-40F6-4C3C-9468-D2D059BF6D33}" type="pres">
      <dgm:prSet presAssocID="{8644C944-170D-4340-BF4C-B39A1F811C50}" presName="middleNode" presStyleCnt="0"/>
      <dgm:spPr/>
    </dgm:pt>
    <dgm:pt modelId="{1C8B5B30-AA3E-47DC-8F8C-89DF81690B81}" type="pres">
      <dgm:prSet presAssocID="{8644C944-170D-4340-BF4C-B39A1F811C50}" presName="padding" presStyleLbl="node1" presStyleIdx="1" presStyleCnt="7"/>
      <dgm:spPr/>
    </dgm:pt>
    <dgm:pt modelId="{6D10ABA4-993C-486A-B786-6679F19628E7}" type="pres">
      <dgm:prSet presAssocID="{8644C944-170D-4340-BF4C-B39A1F811C50}" presName="shape" presStyleLbl="node1" presStyleIdx="2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7A2ACB55-D1E8-46F1-84CB-788A3498204C}" type="pres">
      <dgm:prSet presAssocID="{BB4BB053-B7C6-4E44-AAC3-39AD3F5184AE}" presName="sibTrans" presStyleLbl="sibTrans2D1" presStyleIdx="2" presStyleCnt="6"/>
      <dgm:spPr/>
      <dgm:t>
        <a:bodyPr/>
        <a:lstStyle/>
        <a:p>
          <a:endParaRPr lang="sq-AL"/>
        </a:p>
      </dgm:t>
    </dgm:pt>
    <dgm:pt modelId="{6FFC3979-C163-473E-B436-8428D183E030}" type="pres">
      <dgm:prSet presAssocID="{102452BC-07C7-476F-BCBA-DC58A7592667}" presName="middleNode" presStyleCnt="0"/>
      <dgm:spPr/>
    </dgm:pt>
    <dgm:pt modelId="{20B0C493-AFB3-4FD4-97E6-1C0B19F1D1B9}" type="pres">
      <dgm:prSet presAssocID="{102452BC-07C7-476F-BCBA-DC58A7592667}" presName="padding" presStyleLbl="node1" presStyleIdx="2" presStyleCnt="7"/>
      <dgm:spPr/>
    </dgm:pt>
    <dgm:pt modelId="{69EB23B9-64A3-44F1-9B4D-1319F6951588}" type="pres">
      <dgm:prSet presAssocID="{102452BC-07C7-476F-BCBA-DC58A7592667}" presName="shape" presStyleLbl="node1" presStyleIdx="3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D2AA48AB-A3E7-4E63-9994-480B35980B12}" type="pres">
      <dgm:prSet presAssocID="{6AB5CC21-F64E-4614-9F67-A88DBD58D46B}" presName="sibTrans" presStyleLbl="sibTrans2D1" presStyleIdx="3" presStyleCnt="6"/>
      <dgm:spPr/>
      <dgm:t>
        <a:bodyPr/>
        <a:lstStyle/>
        <a:p>
          <a:endParaRPr lang="sq-AL"/>
        </a:p>
      </dgm:t>
    </dgm:pt>
    <dgm:pt modelId="{61BD7A39-8F1A-44DD-8C3C-BC63BBC4F910}" type="pres">
      <dgm:prSet presAssocID="{5B5A5C9A-744F-47E1-9EEB-ED445AE79E1C}" presName="middleNode" presStyleCnt="0"/>
      <dgm:spPr/>
    </dgm:pt>
    <dgm:pt modelId="{5F3F2CA1-29EC-422F-8089-D0F123D46E33}" type="pres">
      <dgm:prSet presAssocID="{5B5A5C9A-744F-47E1-9EEB-ED445AE79E1C}" presName="padding" presStyleLbl="node1" presStyleIdx="3" presStyleCnt="7"/>
      <dgm:spPr/>
    </dgm:pt>
    <dgm:pt modelId="{B5DC12D8-794A-4283-ACCC-77A34358EEC3}" type="pres">
      <dgm:prSet presAssocID="{5B5A5C9A-744F-47E1-9EEB-ED445AE79E1C}" presName="shape" presStyleLbl="node1" presStyleIdx="4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02EC6696-C160-4C53-9770-AEE24702C008}" type="pres">
      <dgm:prSet presAssocID="{91907214-AB67-4EC2-8AAD-2BC0F3480E98}" presName="sibTrans" presStyleLbl="sibTrans2D1" presStyleIdx="4" presStyleCnt="6"/>
      <dgm:spPr/>
      <dgm:t>
        <a:bodyPr/>
        <a:lstStyle/>
        <a:p>
          <a:endParaRPr lang="sq-AL"/>
        </a:p>
      </dgm:t>
    </dgm:pt>
    <dgm:pt modelId="{B22FA74B-A7C0-417A-93D3-432963E710C1}" type="pres">
      <dgm:prSet presAssocID="{308F8943-13FD-481D-A1D4-2FEFC5E14BA6}" presName="middleNode" presStyleCnt="0"/>
      <dgm:spPr/>
    </dgm:pt>
    <dgm:pt modelId="{607AB1E2-0946-4ABC-9147-1BBE97F40CCF}" type="pres">
      <dgm:prSet presAssocID="{308F8943-13FD-481D-A1D4-2FEFC5E14BA6}" presName="padding" presStyleLbl="node1" presStyleIdx="4" presStyleCnt="7"/>
      <dgm:spPr/>
    </dgm:pt>
    <dgm:pt modelId="{D6A92913-EDE0-4088-9B11-7DFE85E63767}" type="pres">
      <dgm:prSet presAssocID="{308F8943-13FD-481D-A1D4-2FEFC5E14BA6}" presName="shape" presStyleLbl="node1" presStyleIdx="5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  <dgm:pt modelId="{4C8A14B9-03A9-4F3F-AEBE-8EFE95478C53}" type="pres">
      <dgm:prSet presAssocID="{50842C24-5D89-46A4-97E9-BD70E3B8F50E}" presName="sibTrans" presStyleLbl="sibTrans2D1" presStyleIdx="5" presStyleCnt="6"/>
      <dgm:spPr/>
      <dgm:t>
        <a:bodyPr/>
        <a:lstStyle/>
        <a:p>
          <a:endParaRPr lang="sq-AL"/>
        </a:p>
      </dgm:t>
    </dgm:pt>
    <dgm:pt modelId="{B22694A2-B62F-4BF4-B211-D0EB8993E85E}" type="pres">
      <dgm:prSet presAssocID="{7EE25278-A38F-49D1-B6D4-50F763A92AC4}" presName="lastNode" presStyleLbl="node1" presStyleIdx="6" presStyleCnt="7">
        <dgm:presLayoutVars>
          <dgm:bulletEnabled val="1"/>
        </dgm:presLayoutVars>
      </dgm:prSet>
      <dgm:spPr/>
      <dgm:t>
        <a:bodyPr/>
        <a:lstStyle/>
        <a:p>
          <a:endParaRPr lang="sq-AL"/>
        </a:p>
      </dgm:t>
    </dgm:pt>
  </dgm:ptLst>
  <dgm:cxnLst>
    <dgm:cxn modelId="{A8FE5F6A-EB54-4556-A365-2CF41B37AF4B}" type="presOf" srcId="{50842C24-5D89-46A4-97E9-BD70E3B8F50E}" destId="{4C8A14B9-03A9-4F3F-AEBE-8EFE95478C53}" srcOrd="0" destOrd="0" presId="urn:microsoft.com/office/officeart/2005/8/layout/bProcess2"/>
    <dgm:cxn modelId="{16D7E9C9-C425-473A-B50A-2C8FEEDDC575}" type="presOf" srcId="{D2D3353D-794E-48BC-AEB0-7BAD8301627A}" destId="{78EB6629-8F44-438E-A4D2-DF0578C21AD6}" srcOrd="0" destOrd="0" presId="urn:microsoft.com/office/officeart/2005/8/layout/bProcess2"/>
    <dgm:cxn modelId="{837834F7-49BF-4F0F-9657-5D887FE074D9}" srcId="{D472C130-93F6-4370-942E-9DC6F65769FE}" destId="{7EE25278-A38F-49D1-B6D4-50F763A92AC4}" srcOrd="6" destOrd="0" parTransId="{A2912AA5-62A8-4DA2-BA5D-9C5446CE1883}" sibTransId="{D9B663A6-DF32-46BF-BF9D-97C84FAB815F}"/>
    <dgm:cxn modelId="{E551E8E8-5408-493F-9846-9EA175340661}" type="presOf" srcId="{D472C130-93F6-4370-942E-9DC6F65769FE}" destId="{F2EC5C16-1E3F-43C6-8BAE-160CA3826D55}" srcOrd="0" destOrd="0" presId="urn:microsoft.com/office/officeart/2005/8/layout/bProcess2"/>
    <dgm:cxn modelId="{259A12BC-580C-4D0C-B48E-BF7E24C14EF4}" type="presOf" srcId="{308F8943-13FD-481D-A1D4-2FEFC5E14BA6}" destId="{D6A92913-EDE0-4088-9B11-7DFE85E63767}" srcOrd="0" destOrd="0" presId="urn:microsoft.com/office/officeart/2005/8/layout/bProcess2"/>
    <dgm:cxn modelId="{06ABDBB6-D792-456A-9F00-9201046E4807}" type="presOf" srcId="{102452BC-07C7-476F-BCBA-DC58A7592667}" destId="{69EB23B9-64A3-44F1-9B4D-1319F6951588}" srcOrd="0" destOrd="0" presId="urn:microsoft.com/office/officeart/2005/8/layout/bProcess2"/>
    <dgm:cxn modelId="{53AFD861-8451-4CAE-97EE-0CDF5B0E3E62}" type="presOf" srcId="{1AF4DDA1-804C-4CFD-ADA9-37DF679C7A38}" destId="{AD9BA861-AA42-4D80-8D05-7205B7905884}" srcOrd="0" destOrd="0" presId="urn:microsoft.com/office/officeart/2005/8/layout/bProcess2"/>
    <dgm:cxn modelId="{54A81852-FCED-4F17-9445-6AD803CC0DA0}" srcId="{D472C130-93F6-4370-942E-9DC6F65769FE}" destId="{308F8943-13FD-481D-A1D4-2FEFC5E14BA6}" srcOrd="5" destOrd="0" parTransId="{2C90B0AE-1870-476A-A44C-F1E02BC2C9E8}" sibTransId="{50842C24-5D89-46A4-97E9-BD70E3B8F50E}"/>
    <dgm:cxn modelId="{29525C39-609E-4DC0-9EE1-E8AADBCFB87F}" type="presOf" srcId="{8644C944-170D-4340-BF4C-B39A1F811C50}" destId="{6D10ABA4-993C-486A-B786-6679F19628E7}" srcOrd="0" destOrd="0" presId="urn:microsoft.com/office/officeart/2005/8/layout/bProcess2"/>
    <dgm:cxn modelId="{64EC1A93-7E2E-4BC1-8E21-AA6BA8080BAD}" type="presOf" srcId="{5B5A5C9A-744F-47E1-9EEB-ED445AE79E1C}" destId="{B5DC12D8-794A-4283-ACCC-77A34358EEC3}" srcOrd="0" destOrd="0" presId="urn:microsoft.com/office/officeart/2005/8/layout/bProcess2"/>
    <dgm:cxn modelId="{67C56D07-B7F6-4AC8-99AB-0E7189E75141}" type="presOf" srcId="{6AB5CC21-F64E-4614-9F67-A88DBD58D46B}" destId="{D2AA48AB-A3E7-4E63-9994-480B35980B12}" srcOrd="0" destOrd="0" presId="urn:microsoft.com/office/officeart/2005/8/layout/bProcess2"/>
    <dgm:cxn modelId="{DC662B6C-7537-4C04-AF9B-BF76D52DE887}" type="presOf" srcId="{BB4BB053-B7C6-4E44-AAC3-39AD3F5184AE}" destId="{7A2ACB55-D1E8-46F1-84CB-788A3498204C}" srcOrd="0" destOrd="0" presId="urn:microsoft.com/office/officeart/2005/8/layout/bProcess2"/>
    <dgm:cxn modelId="{03264228-EB09-44C5-99F8-23C08C9711C3}" type="presOf" srcId="{D93582E2-6CBF-4524-9295-F5ACE8172354}" destId="{330A30AF-A7B6-40B7-92AE-C3632BD1568D}" srcOrd="0" destOrd="0" presId="urn:microsoft.com/office/officeart/2005/8/layout/bProcess2"/>
    <dgm:cxn modelId="{58E22159-BE01-49F7-A79A-2CB667D5259F}" srcId="{D472C130-93F6-4370-942E-9DC6F65769FE}" destId="{D2D3353D-794E-48BC-AEB0-7BAD8301627A}" srcOrd="0" destOrd="0" parTransId="{0236A4F8-DB1B-4CE4-B8F4-1091B3672E5F}" sibTransId="{62C07B7E-522B-4111-8F45-8470EB88A5FB}"/>
    <dgm:cxn modelId="{C15701C6-64DA-4A95-AD48-779BD3920F5C}" type="presOf" srcId="{7EE25278-A38F-49D1-B6D4-50F763A92AC4}" destId="{B22694A2-B62F-4BF4-B211-D0EB8993E85E}" srcOrd="0" destOrd="0" presId="urn:microsoft.com/office/officeart/2005/8/layout/bProcess2"/>
    <dgm:cxn modelId="{53764EC1-7BF2-415F-ADA2-2BC75FB8D9A7}" srcId="{D472C130-93F6-4370-942E-9DC6F65769FE}" destId="{1AF4DDA1-804C-4CFD-ADA9-37DF679C7A38}" srcOrd="1" destOrd="0" parTransId="{F726779B-13D1-4849-ADCA-480607209625}" sibTransId="{D93582E2-6CBF-4524-9295-F5ACE8172354}"/>
    <dgm:cxn modelId="{A41DDAFC-FEC8-4469-9D87-55DCB9637204}" type="presOf" srcId="{91907214-AB67-4EC2-8AAD-2BC0F3480E98}" destId="{02EC6696-C160-4C53-9770-AEE24702C008}" srcOrd="0" destOrd="0" presId="urn:microsoft.com/office/officeart/2005/8/layout/bProcess2"/>
    <dgm:cxn modelId="{EAD020F6-9426-40A0-B83F-7F75F1B18208}" srcId="{D472C130-93F6-4370-942E-9DC6F65769FE}" destId="{5B5A5C9A-744F-47E1-9EEB-ED445AE79E1C}" srcOrd="4" destOrd="0" parTransId="{928CBC0D-F209-48D7-9AB9-55FD46FAA014}" sibTransId="{91907214-AB67-4EC2-8AAD-2BC0F3480E98}"/>
    <dgm:cxn modelId="{BB3897E5-89F9-4C66-BF7A-711E4E669AD0}" srcId="{D472C130-93F6-4370-942E-9DC6F65769FE}" destId="{102452BC-07C7-476F-BCBA-DC58A7592667}" srcOrd="3" destOrd="0" parTransId="{E064FD54-5E64-417A-8F3A-CFE23B9A28D9}" sibTransId="{6AB5CC21-F64E-4614-9F67-A88DBD58D46B}"/>
    <dgm:cxn modelId="{74EFB29A-7CD7-43E9-AD98-8B1C4D06CC9B}" srcId="{D472C130-93F6-4370-942E-9DC6F65769FE}" destId="{8644C944-170D-4340-BF4C-B39A1F811C50}" srcOrd="2" destOrd="0" parTransId="{6B5921C2-C19A-4462-8ABE-1F53FA6FB1A0}" sibTransId="{BB4BB053-B7C6-4E44-AAC3-39AD3F5184AE}"/>
    <dgm:cxn modelId="{1B86654E-B9EC-4AC0-B513-262D870D9E6B}" type="presOf" srcId="{62C07B7E-522B-4111-8F45-8470EB88A5FB}" destId="{8450C446-E358-4B4E-8726-B3E4D6120164}" srcOrd="0" destOrd="0" presId="urn:microsoft.com/office/officeart/2005/8/layout/bProcess2"/>
    <dgm:cxn modelId="{1A7C107A-73EB-4874-8DF4-48510FBB1BD1}" type="presParOf" srcId="{F2EC5C16-1E3F-43C6-8BAE-160CA3826D55}" destId="{78EB6629-8F44-438E-A4D2-DF0578C21AD6}" srcOrd="0" destOrd="0" presId="urn:microsoft.com/office/officeart/2005/8/layout/bProcess2"/>
    <dgm:cxn modelId="{B5DA0729-790F-4387-B306-FE749BBA52B2}" type="presParOf" srcId="{F2EC5C16-1E3F-43C6-8BAE-160CA3826D55}" destId="{8450C446-E358-4B4E-8726-B3E4D6120164}" srcOrd="1" destOrd="0" presId="urn:microsoft.com/office/officeart/2005/8/layout/bProcess2"/>
    <dgm:cxn modelId="{F496B4F2-1D7D-4379-9AFC-3DB01ABBCEB9}" type="presParOf" srcId="{F2EC5C16-1E3F-43C6-8BAE-160CA3826D55}" destId="{BBDFC033-1358-4008-AC36-3DEE4B0734D6}" srcOrd="2" destOrd="0" presId="urn:microsoft.com/office/officeart/2005/8/layout/bProcess2"/>
    <dgm:cxn modelId="{6289B96A-437F-4141-9A3E-FB984AB662FB}" type="presParOf" srcId="{BBDFC033-1358-4008-AC36-3DEE4B0734D6}" destId="{8E6F1D1C-E3F4-4457-8D81-42B32C7F9DAE}" srcOrd="0" destOrd="0" presId="urn:microsoft.com/office/officeart/2005/8/layout/bProcess2"/>
    <dgm:cxn modelId="{CA5C1C8E-BFA6-486C-A1DE-5D07EE43F446}" type="presParOf" srcId="{BBDFC033-1358-4008-AC36-3DEE4B0734D6}" destId="{AD9BA861-AA42-4D80-8D05-7205B7905884}" srcOrd="1" destOrd="0" presId="urn:microsoft.com/office/officeart/2005/8/layout/bProcess2"/>
    <dgm:cxn modelId="{BFDCC6F0-C297-4F47-92BC-B7A7B4FC8E69}" type="presParOf" srcId="{F2EC5C16-1E3F-43C6-8BAE-160CA3826D55}" destId="{330A30AF-A7B6-40B7-92AE-C3632BD1568D}" srcOrd="3" destOrd="0" presId="urn:microsoft.com/office/officeart/2005/8/layout/bProcess2"/>
    <dgm:cxn modelId="{5CA715BE-D342-4173-BFDF-AF05DA544E61}" type="presParOf" srcId="{F2EC5C16-1E3F-43C6-8BAE-160CA3826D55}" destId="{9D085D45-40F6-4C3C-9468-D2D059BF6D33}" srcOrd="4" destOrd="0" presId="urn:microsoft.com/office/officeart/2005/8/layout/bProcess2"/>
    <dgm:cxn modelId="{A71D5B2E-C289-4025-80F2-0CE812CC5C82}" type="presParOf" srcId="{9D085D45-40F6-4C3C-9468-D2D059BF6D33}" destId="{1C8B5B30-AA3E-47DC-8F8C-89DF81690B81}" srcOrd="0" destOrd="0" presId="urn:microsoft.com/office/officeart/2005/8/layout/bProcess2"/>
    <dgm:cxn modelId="{F22C06DB-245D-4EA6-AFF4-C08593371A13}" type="presParOf" srcId="{9D085D45-40F6-4C3C-9468-D2D059BF6D33}" destId="{6D10ABA4-993C-486A-B786-6679F19628E7}" srcOrd="1" destOrd="0" presId="urn:microsoft.com/office/officeart/2005/8/layout/bProcess2"/>
    <dgm:cxn modelId="{AA315666-5A9C-40EA-8086-EF77B8128D59}" type="presParOf" srcId="{F2EC5C16-1E3F-43C6-8BAE-160CA3826D55}" destId="{7A2ACB55-D1E8-46F1-84CB-788A3498204C}" srcOrd="5" destOrd="0" presId="urn:microsoft.com/office/officeart/2005/8/layout/bProcess2"/>
    <dgm:cxn modelId="{2423AEB4-7BF2-4A63-9E52-026B77EEA6DD}" type="presParOf" srcId="{F2EC5C16-1E3F-43C6-8BAE-160CA3826D55}" destId="{6FFC3979-C163-473E-B436-8428D183E030}" srcOrd="6" destOrd="0" presId="urn:microsoft.com/office/officeart/2005/8/layout/bProcess2"/>
    <dgm:cxn modelId="{B0900DA8-026C-42BA-9780-9DD47689B452}" type="presParOf" srcId="{6FFC3979-C163-473E-B436-8428D183E030}" destId="{20B0C493-AFB3-4FD4-97E6-1C0B19F1D1B9}" srcOrd="0" destOrd="0" presId="urn:microsoft.com/office/officeart/2005/8/layout/bProcess2"/>
    <dgm:cxn modelId="{6B1C4284-EC10-4471-8F39-628F74F88D47}" type="presParOf" srcId="{6FFC3979-C163-473E-B436-8428D183E030}" destId="{69EB23B9-64A3-44F1-9B4D-1319F6951588}" srcOrd="1" destOrd="0" presId="urn:microsoft.com/office/officeart/2005/8/layout/bProcess2"/>
    <dgm:cxn modelId="{D6835C85-D623-4665-B821-B70E73FB43F6}" type="presParOf" srcId="{F2EC5C16-1E3F-43C6-8BAE-160CA3826D55}" destId="{D2AA48AB-A3E7-4E63-9994-480B35980B12}" srcOrd="7" destOrd="0" presId="urn:microsoft.com/office/officeart/2005/8/layout/bProcess2"/>
    <dgm:cxn modelId="{793EF364-0881-4549-8A49-B6823511DF05}" type="presParOf" srcId="{F2EC5C16-1E3F-43C6-8BAE-160CA3826D55}" destId="{61BD7A39-8F1A-44DD-8C3C-BC63BBC4F910}" srcOrd="8" destOrd="0" presId="urn:microsoft.com/office/officeart/2005/8/layout/bProcess2"/>
    <dgm:cxn modelId="{47DA97EB-E10A-4A15-B9F1-CA579471BBDA}" type="presParOf" srcId="{61BD7A39-8F1A-44DD-8C3C-BC63BBC4F910}" destId="{5F3F2CA1-29EC-422F-8089-D0F123D46E33}" srcOrd="0" destOrd="0" presId="urn:microsoft.com/office/officeart/2005/8/layout/bProcess2"/>
    <dgm:cxn modelId="{BE004F75-2A32-4C54-9F6B-F13C085851EA}" type="presParOf" srcId="{61BD7A39-8F1A-44DD-8C3C-BC63BBC4F910}" destId="{B5DC12D8-794A-4283-ACCC-77A34358EEC3}" srcOrd="1" destOrd="0" presId="urn:microsoft.com/office/officeart/2005/8/layout/bProcess2"/>
    <dgm:cxn modelId="{ADBFEBAF-51D4-4EE3-BFA8-477D121685C8}" type="presParOf" srcId="{F2EC5C16-1E3F-43C6-8BAE-160CA3826D55}" destId="{02EC6696-C160-4C53-9770-AEE24702C008}" srcOrd="9" destOrd="0" presId="urn:microsoft.com/office/officeart/2005/8/layout/bProcess2"/>
    <dgm:cxn modelId="{D95ECB3B-D07A-4A99-ABD8-AFD6543FE209}" type="presParOf" srcId="{F2EC5C16-1E3F-43C6-8BAE-160CA3826D55}" destId="{B22FA74B-A7C0-417A-93D3-432963E710C1}" srcOrd="10" destOrd="0" presId="urn:microsoft.com/office/officeart/2005/8/layout/bProcess2"/>
    <dgm:cxn modelId="{C153D4D1-8642-43EF-BA88-60B6C478110F}" type="presParOf" srcId="{B22FA74B-A7C0-417A-93D3-432963E710C1}" destId="{607AB1E2-0946-4ABC-9147-1BBE97F40CCF}" srcOrd="0" destOrd="0" presId="urn:microsoft.com/office/officeart/2005/8/layout/bProcess2"/>
    <dgm:cxn modelId="{7E778EFD-042B-4362-AED1-20093394C6DA}" type="presParOf" srcId="{B22FA74B-A7C0-417A-93D3-432963E710C1}" destId="{D6A92913-EDE0-4088-9B11-7DFE85E63767}" srcOrd="1" destOrd="0" presId="urn:microsoft.com/office/officeart/2005/8/layout/bProcess2"/>
    <dgm:cxn modelId="{400AF23B-E981-4A17-BC9D-3BC01AB6503C}" type="presParOf" srcId="{F2EC5C16-1E3F-43C6-8BAE-160CA3826D55}" destId="{4C8A14B9-03A9-4F3F-AEBE-8EFE95478C53}" srcOrd="11" destOrd="0" presId="urn:microsoft.com/office/officeart/2005/8/layout/bProcess2"/>
    <dgm:cxn modelId="{92B8C091-E81C-4C2D-B366-F65606F8EEF0}" type="presParOf" srcId="{F2EC5C16-1E3F-43C6-8BAE-160CA3826D55}" destId="{B22694A2-B62F-4BF4-B211-D0EB8993E85E}" srcOrd="12" destOrd="0" presId="urn:microsoft.com/office/officeart/2005/8/layout/bProcess2"/>
  </dgm:cxnLst>
  <dgm:bg/>
  <dgm:whole/>
  <dgm:extLst>
    <a:ext uri="http://schemas.microsoft.com/office/drawing/2008/diagram">
      <dsp:dataModelExt xmlns:dsp="http://schemas.microsoft.com/office/drawing/2008/diagram" relId="rId9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69D9590-FC67-4D69-AA81-24FD4705757B}">
      <dsp:nvSpPr>
        <dsp:cNvPr id="0" name=""/>
        <dsp:cNvSpPr/>
      </dsp:nvSpPr>
      <dsp:spPr>
        <a:xfrm>
          <a:off x="3509657" y="1091356"/>
          <a:ext cx="1248321" cy="778124"/>
        </a:xfrm>
        <a:prstGeom prst="ellipse">
          <a:avLst/>
        </a:prstGeom>
        <a:solidFill>
          <a:schemeClr val="accent4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50" kern="1200"/>
            <a:t>Fotosinteza</a:t>
          </a:r>
          <a:endParaRPr lang="sq-AL" sz="1050" kern="1200"/>
        </a:p>
      </dsp:txBody>
      <dsp:txXfrm>
        <a:off x="3692469" y="1205310"/>
        <a:ext cx="882697" cy="550216"/>
      </dsp:txXfrm>
    </dsp:sp>
    <dsp:sp modelId="{FA525A78-2D1B-4988-9E6E-E3671AFB6E0B}">
      <dsp:nvSpPr>
        <dsp:cNvPr id="0" name=""/>
        <dsp:cNvSpPr/>
      </dsp:nvSpPr>
      <dsp:spPr>
        <a:xfrm rot="17841859">
          <a:off x="4314434" y="865020"/>
          <a:ext cx="138854" cy="26456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000" kern="1200"/>
        </a:p>
      </dsp:txBody>
      <dsp:txXfrm>
        <a:off x="4325688" y="936429"/>
        <a:ext cx="97198" cy="158738"/>
      </dsp:txXfrm>
    </dsp:sp>
    <dsp:sp modelId="{57DC18EA-C91F-4FBB-88FA-DF660EAB3DE3}">
      <dsp:nvSpPr>
        <dsp:cNvPr id="0" name=""/>
        <dsp:cNvSpPr/>
      </dsp:nvSpPr>
      <dsp:spPr>
        <a:xfrm>
          <a:off x="3971861" y="115963"/>
          <a:ext cx="1333565" cy="778124"/>
        </a:xfrm>
        <a:prstGeom prst="ellipse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Në prani të dritës së Diellit</a:t>
          </a:r>
          <a:endParaRPr lang="sq-AL" sz="1000" kern="1200"/>
        </a:p>
      </dsp:txBody>
      <dsp:txXfrm>
        <a:off x="4167157" y="229917"/>
        <a:ext cx="942973" cy="550216"/>
      </dsp:txXfrm>
    </dsp:sp>
    <dsp:sp modelId="{FF621398-F222-4AA0-9AC2-EA884364DAD7}">
      <dsp:nvSpPr>
        <dsp:cNvPr id="0" name=""/>
        <dsp:cNvSpPr/>
      </dsp:nvSpPr>
      <dsp:spPr>
        <a:xfrm rot="13176">
          <a:off x="4842652" y="1351245"/>
          <a:ext cx="204015" cy="26456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000" kern="1200"/>
        </a:p>
      </dsp:txBody>
      <dsp:txXfrm>
        <a:off x="4842652" y="1404040"/>
        <a:ext cx="142811" cy="158738"/>
      </dsp:txXfrm>
    </dsp:sp>
    <dsp:sp modelId="{55C171AD-C927-42FD-9321-E964AAEDC5D3}">
      <dsp:nvSpPr>
        <dsp:cNvPr id="0" name=""/>
        <dsp:cNvSpPr/>
      </dsp:nvSpPr>
      <dsp:spPr>
        <a:xfrm>
          <a:off x="5142889" y="1097519"/>
          <a:ext cx="1197580" cy="778124"/>
        </a:xfrm>
        <a:prstGeom prst="ellipse">
          <a:avLst/>
        </a:prstGeom>
        <a:solidFill>
          <a:schemeClr val="accent5">
            <a:hueOff val="-2483469"/>
            <a:satOff val="9953"/>
            <a:lumOff val="2157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>
              <a:latin typeface="Times New Roman"/>
              <a:cs typeface="Times New Roman"/>
            </a:rPr>
            <a:t>Çliron </a:t>
          </a:r>
          <a:r>
            <a:rPr lang="en-US" sz="1000" kern="1200"/>
            <a:t>Oksigjen</a:t>
          </a:r>
          <a:endParaRPr lang="sq-AL" sz="1000" kern="1200"/>
        </a:p>
      </dsp:txBody>
      <dsp:txXfrm>
        <a:off x="5318271" y="1211473"/>
        <a:ext cx="846816" cy="550216"/>
      </dsp:txXfrm>
    </dsp:sp>
    <dsp:sp modelId="{CC6F31F5-B741-4960-BE20-10CE761CACA0}">
      <dsp:nvSpPr>
        <dsp:cNvPr id="0" name=""/>
        <dsp:cNvSpPr/>
      </dsp:nvSpPr>
      <dsp:spPr>
        <a:xfrm rot="3056525">
          <a:off x="4425421" y="1786981"/>
          <a:ext cx="129002" cy="26456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000" kern="1200"/>
        </a:p>
      </dsp:txBody>
      <dsp:txXfrm>
        <a:off x="4432579" y="1824867"/>
        <a:ext cx="90301" cy="158738"/>
      </dsp:txXfrm>
    </dsp:sp>
    <dsp:sp modelId="{8FE094FA-2A52-4F70-AF52-AB3CDF0B1C3F}">
      <dsp:nvSpPr>
        <dsp:cNvPr id="0" name=""/>
        <dsp:cNvSpPr/>
      </dsp:nvSpPr>
      <dsp:spPr>
        <a:xfrm>
          <a:off x="4227373" y="1974600"/>
          <a:ext cx="1246322" cy="778124"/>
        </a:xfrm>
        <a:prstGeom prst="ellipse">
          <a:avLst/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Prodhon Ushqim</a:t>
          </a:r>
          <a:endParaRPr lang="sq-AL" sz="1000" kern="1200"/>
        </a:p>
      </dsp:txBody>
      <dsp:txXfrm>
        <a:off x="4409893" y="2088554"/>
        <a:ext cx="881282" cy="550216"/>
      </dsp:txXfrm>
    </dsp:sp>
    <dsp:sp modelId="{C0F78528-F87D-4529-A64E-E7BD0EF219BF}">
      <dsp:nvSpPr>
        <dsp:cNvPr id="0" name=""/>
        <dsp:cNvSpPr/>
      </dsp:nvSpPr>
      <dsp:spPr>
        <a:xfrm rot="8499578">
          <a:off x="3461618" y="1786953"/>
          <a:ext cx="234733" cy="26456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000" kern="1200"/>
        </a:p>
      </dsp:txBody>
      <dsp:txXfrm rot="10800000">
        <a:off x="3524445" y="1818023"/>
        <a:ext cx="164313" cy="158738"/>
      </dsp:txXfrm>
    </dsp:sp>
    <dsp:sp modelId="{BF41160E-7385-4C33-8603-8A6DAED1F144}">
      <dsp:nvSpPr>
        <dsp:cNvPr id="0" name=""/>
        <dsp:cNvSpPr/>
      </dsp:nvSpPr>
      <dsp:spPr>
        <a:xfrm>
          <a:off x="2406638" y="1974599"/>
          <a:ext cx="1220838" cy="778124"/>
        </a:xfrm>
        <a:prstGeom prst="ellipse">
          <a:avLst/>
        </a:prstGeom>
        <a:solidFill>
          <a:schemeClr val="accent5">
            <a:hueOff val="-7450407"/>
            <a:satOff val="29858"/>
            <a:lumOff val="6471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Thith dioksid karboni</a:t>
          </a:r>
        </a:p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nga ajri</a:t>
          </a:r>
          <a:endParaRPr lang="sq-AL" sz="1000" kern="1200"/>
        </a:p>
      </dsp:txBody>
      <dsp:txXfrm>
        <a:off x="2585426" y="2088553"/>
        <a:ext cx="863262" cy="550216"/>
      </dsp:txXfrm>
    </dsp:sp>
    <dsp:sp modelId="{FE862E88-2C72-479B-8C2A-96E4611C9595}">
      <dsp:nvSpPr>
        <dsp:cNvPr id="0" name=""/>
        <dsp:cNvSpPr/>
      </dsp:nvSpPr>
      <dsp:spPr>
        <a:xfrm rot="11907842">
          <a:off x="3313287" y="1107155"/>
          <a:ext cx="197614" cy="264562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82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000" kern="1200"/>
        </a:p>
      </dsp:txBody>
      <dsp:txXfrm rot="10800000">
        <a:off x="3371045" y="1169455"/>
        <a:ext cx="138330" cy="158738"/>
      </dsp:txXfrm>
    </dsp:sp>
    <dsp:sp modelId="{6D2C26E9-A204-4A6D-A7E8-453593B52D60}">
      <dsp:nvSpPr>
        <dsp:cNvPr id="0" name=""/>
        <dsp:cNvSpPr/>
      </dsp:nvSpPr>
      <dsp:spPr>
        <a:xfrm>
          <a:off x="2098690" y="611745"/>
          <a:ext cx="1197455" cy="778124"/>
        </a:xfrm>
        <a:prstGeom prst="ellipse">
          <a:avLst/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Thith ujë me anë të rrënjëve</a:t>
          </a:r>
          <a:endParaRPr lang="sq-AL" sz="1000" kern="1200"/>
        </a:p>
      </dsp:txBody>
      <dsp:txXfrm>
        <a:off x="2274053" y="725699"/>
        <a:ext cx="846729" cy="550216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85354DE-CD3A-4B07-AC71-3724EBB87C68}">
      <dsp:nvSpPr>
        <dsp:cNvPr id="0" name=""/>
        <dsp:cNvSpPr/>
      </dsp:nvSpPr>
      <dsp:spPr>
        <a:xfrm>
          <a:off x="6136" y="0"/>
          <a:ext cx="1834092" cy="35242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57150" rIns="57150" bIns="57150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500" kern="1200"/>
            <a:t>bari</a:t>
          </a:r>
          <a:endParaRPr lang="sq-AL" sz="1500" kern="1200"/>
        </a:p>
      </dsp:txBody>
      <dsp:txXfrm>
        <a:off x="16458" y="10322"/>
        <a:ext cx="1813448" cy="331781"/>
      </dsp:txXfrm>
    </dsp:sp>
    <dsp:sp modelId="{4876BD90-9E85-45AD-BF48-31F2D061B983}">
      <dsp:nvSpPr>
        <dsp:cNvPr id="0" name=""/>
        <dsp:cNvSpPr/>
      </dsp:nvSpPr>
      <dsp:spPr>
        <a:xfrm>
          <a:off x="2023638" y="0"/>
          <a:ext cx="388827" cy="352425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200" kern="1200"/>
        </a:p>
      </dsp:txBody>
      <dsp:txXfrm>
        <a:off x="2023638" y="70485"/>
        <a:ext cx="283100" cy="211455"/>
      </dsp:txXfrm>
    </dsp:sp>
    <dsp:sp modelId="{DE6C0B19-4647-43F4-9E6D-82F513823955}">
      <dsp:nvSpPr>
        <dsp:cNvPr id="0" name=""/>
        <dsp:cNvSpPr/>
      </dsp:nvSpPr>
      <dsp:spPr>
        <a:xfrm>
          <a:off x="2573866" y="0"/>
          <a:ext cx="1834092" cy="35242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57150" rIns="57150" bIns="57150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500" kern="1200"/>
            <a:t>delja </a:t>
          </a:r>
          <a:endParaRPr lang="sq-AL" sz="1500" kern="1200"/>
        </a:p>
      </dsp:txBody>
      <dsp:txXfrm>
        <a:off x="2584188" y="10322"/>
        <a:ext cx="1813448" cy="331781"/>
      </dsp:txXfrm>
    </dsp:sp>
    <dsp:sp modelId="{E93CAD00-E96D-4E32-8D8F-8F3CEA9666ED}">
      <dsp:nvSpPr>
        <dsp:cNvPr id="0" name=""/>
        <dsp:cNvSpPr/>
      </dsp:nvSpPr>
      <dsp:spPr>
        <a:xfrm>
          <a:off x="4591368" y="0"/>
          <a:ext cx="388827" cy="352425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1200" kern="1200"/>
        </a:p>
      </dsp:txBody>
      <dsp:txXfrm>
        <a:off x="4591368" y="70485"/>
        <a:ext cx="283100" cy="211455"/>
      </dsp:txXfrm>
    </dsp:sp>
    <dsp:sp modelId="{EAD18122-67A5-4881-B443-54A99CBCE5C5}">
      <dsp:nvSpPr>
        <dsp:cNvPr id="0" name=""/>
        <dsp:cNvSpPr/>
      </dsp:nvSpPr>
      <dsp:spPr>
        <a:xfrm>
          <a:off x="5141595" y="0"/>
          <a:ext cx="1834092" cy="35242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0" tIns="57150" rIns="57150" bIns="57150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500" kern="1200"/>
            <a:t>ujku</a:t>
          </a:r>
          <a:endParaRPr lang="sq-AL" sz="1500" kern="1200"/>
        </a:p>
      </dsp:txBody>
      <dsp:txXfrm>
        <a:off x="5151917" y="10322"/>
        <a:ext cx="1813448" cy="331781"/>
      </dsp:txXfrm>
    </dsp:sp>
  </dsp:spTree>
</dsp:drawing>
</file>

<file path=word/diagrams/drawing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068E3A9-0EEA-4D5B-8496-3D9982622B3B}">
      <dsp:nvSpPr>
        <dsp:cNvPr id="0" name=""/>
        <dsp:cNvSpPr/>
      </dsp:nvSpPr>
      <dsp:spPr>
        <a:xfrm>
          <a:off x="5712200" y="1596141"/>
          <a:ext cx="657227" cy="30947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14232"/>
              </a:lnTo>
              <a:lnTo>
                <a:pt x="657227" y="214232"/>
              </a:lnTo>
              <a:lnTo>
                <a:pt x="657227" y="30947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DFA889A-9E79-4735-9ED6-E1A2280026C5}">
      <dsp:nvSpPr>
        <dsp:cNvPr id="0" name=""/>
        <dsp:cNvSpPr/>
      </dsp:nvSpPr>
      <dsp:spPr>
        <a:xfrm>
          <a:off x="3771932" y="653796"/>
          <a:ext cx="1940268" cy="28948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94242"/>
              </a:lnTo>
              <a:lnTo>
                <a:pt x="1940268" y="194242"/>
              </a:lnTo>
              <a:lnTo>
                <a:pt x="1940268" y="289487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5EAD943-C746-40E2-8FA0-46E83F3594AE}">
      <dsp:nvSpPr>
        <dsp:cNvPr id="0" name=""/>
        <dsp:cNvSpPr/>
      </dsp:nvSpPr>
      <dsp:spPr>
        <a:xfrm>
          <a:off x="1359369" y="1596141"/>
          <a:ext cx="638176" cy="309476"/>
        </a:xfrm>
        <a:custGeom>
          <a:avLst/>
          <a:gdLst/>
          <a:ahLst/>
          <a:cxnLst/>
          <a:rect l="0" t="0" r="0" b="0"/>
          <a:pathLst>
            <a:path>
              <a:moveTo>
                <a:pt x="638176" y="0"/>
              </a:moveTo>
              <a:lnTo>
                <a:pt x="638176" y="214232"/>
              </a:lnTo>
              <a:lnTo>
                <a:pt x="0" y="214232"/>
              </a:lnTo>
              <a:lnTo>
                <a:pt x="0" y="30947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5ED59D7-8AB1-4A0D-930B-99C42F9E54B2}">
      <dsp:nvSpPr>
        <dsp:cNvPr id="0" name=""/>
        <dsp:cNvSpPr/>
      </dsp:nvSpPr>
      <dsp:spPr>
        <a:xfrm>
          <a:off x="1997545" y="653796"/>
          <a:ext cx="1774386" cy="289487"/>
        </a:xfrm>
        <a:custGeom>
          <a:avLst/>
          <a:gdLst/>
          <a:ahLst/>
          <a:cxnLst/>
          <a:rect l="0" t="0" r="0" b="0"/>
          <a:pathLst>
            <a:path>
              <a:moveTo>
                <a:pt x="1774386" y="0"/>
              </a:moveTo>
              <a:lnTo>
                <a:pt x="1774386" y="194242"/>
              </a:lnTo>
              <a:lnTo>
                <a:pt x="0" y="194242"/>
              </a:lnTo>
              <a:lnTo>
                <a:pt x="0" y="289487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617B4F6-E768-4BA7-929E-177006E5F9AD}">
      <dsp:nvSpPr>
        <dsp:cNvPr id="0" name=""/>
        <dsp:cNvSpPr/>
      </dsp:nvSpPr>
      <dsp:spPr>
        <a:xfrm>
          <a:off x="1681132" y="939"/>
          <a:ext cx="4181599" cy="6528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94911D2-C27A-46A2-A96E-02F7DB7E30F0}">
      <dsp:nvSpPr>
        <dsp:cNvPr id="0" name=""/>
        <dsp:cNvSpPr/>
      </dsp:nvSpPr>
      <dsp:spPr>
        <a:xfrm>
          <a:off x="1795367" y="109463"/>
          <a:ext cx="4181599" cy="652857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>
              <a:latin typeface="Bodoni MT Black" pitchFamily="18" charset="0"/>
            </a:rPr>
            <a:t>Lëvizja e ujit dhe lëndëve ushqyese</a:t>
          </a:r>
          <a:endParaRPr lang="sq-AL" sz="1700" kern="1200">
            <a:latin typeface="Bodoni MT Black" pitchFamily="18" charset="0"/>
          </a:endParaRPr>
        </a:p>
      </dsp:txBody>
      <dsp:txXfrm>
        <a:off x="1814489" y="128585"/>
        <a:ext cx="4143355" cy="614613"/>
      </dsp:txXfrm>
    </dsp:sp>
    <dsp:sp modelId="{8CC4928D-8E71-474F-95E0-7BD7B64C840F}">
      <dsp:nvSpPr>
        <dsp:cNvPr id="0" name=""/>
        <dsp:cNvSpPr/>
      </dsp:nvSpPr>
      <dsp:spPr>
        <a:xfrm>
          <a:off x="809689" y="943283"/>
          <a:ext cx="2375713" cy="6528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75F5A7C-3563-4E06-87BE-D69D8BD4FB7A}">
      <dsp:nvSpPr>
        <dsp:cNvPr id="0" name=""/>
        <dsp:cNvSpPr/>
      </dsp:nvSpPr>
      <dsp:spPr>
        <a:xfrm>
          <a:off x="923925" y="1051807"/>
          <a:ext cx="2375713" cy="652857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>
              <a:latin typeface="Bodoni MT Black" pitchFamily="18" charset="0"/>
            </a:rPr>
            <a:t>Floema</a:t>
          </a:r>
          <a:endParaRPr lang="sq-AL" sz="1700" kern="1200">
            <a:latin typeface="Bodoni MT Black" pitchFamily="18" charset="0"/>
          </a:endParaRPr>
        </a:p>
      </dsp:txBody>
      <dsp:txXfrm>
        <a:off x="943047" y="1070929"/>
        <a:ext cx="2337469" cy="614613"/>
      </dsp:txXfrm>
    </dsp:sp>
    <dsp:sp modelId="{16165989-41D5-4C99-8C7A-5547B7FF5B4F}">
      <dsp:nvSpPr>
        <dsp:cNvPr id="0" name=""/>
        <dsp:cNvSpPr/>
      </dsp:nvSpPr>
      <dsp:spPr>
        <a:xfrm>
          <a:off x="445322" y="1905618"/>
          <a:ext cx="1828094" cy="6528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8FD4647-3613-4936-BD9E-3E0992618BCB}">
      <dsp:nvSpPr>
        <dsp:cNvPr id="0" name=""/>
        <dsp:cNvSpPr/>
      </dsp:nvSpPr>
      <dsp:spPr>
        <a:xfrm>
          <a:off x="559558" y="2014142"/>
          <a:ext cx="1828094" cy="652857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>
              <a:latin typeface="Bodoni MT Black" pitchFamily="18" charset="0"/>
            </a:rPr>
            <a:t>Lëndët ushqyese</a:t>
          </a:r>
          <a:endParaRPr lang="sq-AL" sz="1700" kern="1200">
            <a:latin typeface="Bodoni MT Black" pitchFamily="18" charset="0"/>
          </a:endParaRPr>
        </a:p>
      </dsp:txBody>
      <dsp:txXfrm>
        <a:off x="578680" y="2033264"/>
        <a:ext cx="1789850" cy="614613"/>
      </dsp:txXfrm>
    </dsp:sp>
    <dsp:sp modelId="{C311089B-DDB9-4994-A78B-7A7711BF31F7}">
      <dsp:nvSpPr>
        <dsp:cNvPr id="0" name=""/>
        <dsp:cNvSpPr/>
      </dsp:nvSpPr>
      <dsp:spPr>
        <a:xfrm>
          <a:off x="4566399" y="943283"/>
          <a:ext cx="2291602" cy="6528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15515A5-2E95-4135-AB36-AC2FE80A4479}">
      <dsp:nvSpPr>
        <dsp:cNvPr id="0" name=""/>
        <dsp:cNvSpPr/>
      </dsp:nvSpPr>
      <dsp:spPr>
        <a:xfrm>
          <a:off x="4680635" y="1051807"/>
          <a:ext cx="2291602" cy="652857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>
              <a:latin typeface="Bodoni MT Black" pitchFamily="18" charset="0"/>
            </a:rPr>
            <a:t>Ksilema</a:t>
          </a:r>
          <a:endParaRPr lang="sq-AL" sz="1700" kern="1200">
            <a:latin typeface="Bodoni MT Black" pitchFamily="18" charset="0"/>
          </a:endParaRPr>
        </a:p>
      </dsp:txBody>
      <dsp:txXfrm>
        <a:off x="4699757" y="1070929"/>
        <a:ext cx="2253358" cy="614613"/>
      </dsp:txXfrm>
    </dsp:sp>
    <dsp:sp modelId="{1CD9676E-9FEC-40A1-B186-5167757B968C}">
      <dsp:nvSpPr>
        <dsp:cNvPr id="0" name=""/>
        <dsp:cNvSpPr/>
      </dsp:nvSpPr>
      <dsp:spPr>
        <a:xfrm>
          <a:off x="5349802" y="1905618"/>
          <a:ext cx="2039249" cy="6528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10B2B1B-2C0D-4EBE-8902-F301E0D2108A}">
      <dsp:nvSpPr>
        <dsp:cNvPr id="0" name=""/>
        <dsp:cNvSpPr/>
      </dsp:nvSpPr>
      <dsp:spPr>
        <a:xfrm>
          <a:off x="5464038" y="2014142"/>
          <a:ext cx="2039249" cy="652857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ctr" anchorCtr="0">
          <a:noAutofit/>
        </a:bodyPr>
        <a:lstStyle/>
        <a:p>
          <a:pPr lvl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700" kern="1200">
              <a:latin typeface="Bodoni MT Black" pitchFamily="18" charset="0"/>
            </a:rPr>
            <a:t>Uji dhe kripërat minerale</a:t>
          </a:r>
          <a:endParaRPr lang="sq-AL" sz="1700" kern="1200">
            <a:latin typeface="Bodoni MT Black" pitchFamily="18" charset="0"/>
          </a:endParaRPr>
        </a:p>
      </dsp:txBody>
      <dsp:txXfrm>
        <a:off x="5483160" y="2033264"/>
        <a:ext cx="2001005" cy="614613"/>
      </dsp:txXfrm>
    </dsp:sp>
  </dsp:spTree>
</dsp:drawing>
</file>

<file path=word/diagrams/drawing4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1A92F48-4A6C-4FF0-B592-E4AAC14AD9EE}">
      <dsp:nvSpPr>
        <dsp:cNvPr id="0" name=""/>
        <dsp:cNvSpPr/>
      </dsp:nvSpPr>
      <dsp:spPr>
        <a:xfrm>
          <a:off x="1515017" y="1105396"/>
          <a:ext cx="970465" cy="884832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6510" tIns="16510" rIns="16510" bIns="1651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kern="1200"/>
            <a:t>KSILEMA</a:t>
          </a:r>
          <a:endParaRPr lang="sq-AL" sz="1300" kern="1200"/>
        </a:p>
      </dsp:txBody>
      <dsp:txXfrm>
        <a:off x="1657138" y="1234977"/>
        <a:ext cx="686223" cy="625670"/>
      </dsp:txXfrm>
    </dsp:sp>
    <dsp:sp modelId="{18F34E7C-BEEA-456C-8A52-0050AD5F23E5}">
      <dsp:nvSpPr>
        <dsp:cNvPr id="0" name=""/>
        <dsp:cNvSpPr/>
      </dsp:nvSpPr>
      <dsp:spPr>
        <a:xfrm rot="16200000">
          <a:off x="1945757" y="901725"/>
          <a:ext cx="108985" cy="20787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800" kern="1200"/>
        </a:p>
      </dsp:txBody>
      <dsp:txXfrm>
        <a:off x="1962105" y="959648"/>
        <a:ext cx="76290" cy="124727"/>
      </dsp:txXfrm>
    </dsp:sp>
    <dsp:sp modelId="{0F645C5B-9A7D-476B-A16B-B0D4AFAF8ECB}">
      <dsp:nvSpPr>
        <dsp:cNvPr id="0" name=""/>
        <dsp:cNvSpPr/>
      </dsp:nvSpPr>
      <dsp:spPr>
        <a:xfrm>
          <a:off x="1551249" y="1762"/>
          <a:ext cx="898000" cy="89800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gypa bosh</a:t>
          </a:r>
          <a:endParaRPr lang="sq-AL" sz="900" kern="1200"/>
        </a:p>
      </dsp:txBody>
      <dsp:txXfrm>
        <a:off x="1682758" y="133271"/>
        <a:ext cx="634982" cy="634982"/>
      </dsp:txXfrm>
    </dsp:sp>
    <dsp:sp modelId="{0E6E3389-8932-412C-8557-377E7B3F8AF1}">
      <dsp:nvSpPr>
        <dsp:cNvPr id="0" name=""/>
        <dsp:cNvSpPr/>
      </dsp:nvSpPr>
      <dsp:spPr>
        <a:xfrm rot="21470994">
          <a:off x="2558708" y="1419571"/>
          <a:ext cx="177673" cy="20787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800" kern="1200"/>
        </a:p>
      </dsp:txBody>
      <dsp:txXfrm>
        <a:off x="2558727" y="1462146"/>
        <a:ext cx="124371" cy="124727"/>
      </dsp:txXfrm>
    </dsp:sp>
    <dsp:sp modelId="{8255F147-D902-4A46-86B5-92B3DA346392}">
      <dsp:nvSpPr>
        <dsp:cNvPr id="0" name=""/>
        <dsp:cNvSpPr/>
      </dsp:nvSpPr>
      <dsp:spPr>
        <a:xfrm>
          <a:off x="2819752" y="1051187"/>
          <a:ext cx="898000" cy="89800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transporton ujin</a:t>
          </a:r>
          <a:endParaRPr lang="sq-AL" sz="900" kern="1200"/>
        </a:p>
      </dsp:txBody>
      <dsp:txXfrm>
        <a:off x="2951261" y="1182696"/>
        <a:ext cx="634982" cy="634982"/>
      </dsp:txXfrm>
    </dsp:sp>
    <dsp:sp modelId="{1E0F3534-2C19-4DAE-9C5B-8812FF2270A0}">
      <dsp:nvSpPr>
        <dsp:cNvPr id="0" name=""/>
        <dsp:cNvSpPr/>
      </dsp:nvSpPr>
      <dsp:spPr>
        <a:xfrm rot="5400000">
          <a:off x="1945757" y="1986022"/>
          <a:ext cx="108985" cy="20787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800" kern="1200"/>
        </a:p>
      </dsp:txBody>
      <dsp:txXfrm>
        <a:off x="1962105" y="2011250"/>
        <a:ext cx="76290" cy="124727"/>
      </dsp:txXfrm>
    </dsp:sp>
    <dsp:sp modelId="{C9B2A96B-91C7-4316-A903-416AA82B9ADD}">
      <dsp:nvSpPr>
        <dsp:cNvPr id="0" name=""/>
        <dsp:cNvSpPr/>
      </dsp:nvSpPr>
      <dsp:spPr>
        <a:xfrm>
          <a:off x="1551249" y="2195862"/>
          <a:ext cx="898000" cy="89800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lëvizja e ujit nga rrënja në gjethe</a:t>
          </a:r>
          <a:endParaRPr lang="sq-AL" sz="900" kern="1200"/>
        </a:p>
      </dsp:txBody>
      <dsp:txXfrm>
        <a:off x="1682758" y="2327371"/>
        <a:ext cx="634982" cy="634982"/>
      </dsp:txXfrm>
    </dsp:sp>
    <dsp:sp modelId="{C2D195EF-8FD2-4E1D-9014-189C1C9CE38B}">
      <dsp:nvSpPr>
        <dsp:cNvPr id="0" name=""/>
        <dsp:cNvSpPr/>
      </dsp:nvSpPr>
      <dsp:spPr>
        <a:xfrm rot="10800000">
          <a:off x="1271461" y="1443873"/>
          <a:ext cx="172113" cy="207877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800" kern="1200"/>
        </a:p>
      </dsp:txBody>
      <dsp:txXfrm rot="10800000">
        <a:off x="1323095" y="1485448"/>
        <a:ext cx="120479" cy="124727"/>
      </dsp:txXfrm>
    </dsp:sp>
    <dsp:sp modelId="{26111F91-F9EA-4DD2-81B2-CCDE74F25747}">
      <dsp:nvSpPr>
        <dsp:cNvPr id="0" name=""/>
        <dsp:cNvSpPr/>
      </dsp:nvSpPr>
      <dsp:spPr>
        <a:xfrm>
          <a:off x="292275" y="1098812"/>
          <a:ext cx="898000" cy="89800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430" tIns="11430" rIns="11430" bIns="11430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pa citoplazmë e bërthamë</a:t>
          </a:r>
          <a:endParaRPr lang="sq-AL" sz="900" kern="1200"/>
        </a:p>
      </dsp:txBody>
      <dsp:txXfrm>
        <a:off x="423784" y="1230321"/>
        <a:ext cx="634982" cy="634982"/>
      </dsp:txXfrm>
    </dsp:sp>
  </dsp:spTree>
</dsp:drawing>
</file>

<file path=word/diagrams/drawing5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D93FF9BF-D3AC-4528-AFC0-8F6134CD88BD}">
      <dsp:nvSpPr>
        <dsp:cNvPr id="0" name=""/>
        <dsp:cNvSpPr/>
      </dsp:nvSpPr>
      <dsp:spPr>
        <a:xfrm>
          <a:off x="1473951" y="1159626"/>
          <a:ext cx="881147" cy="881147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255" tIns="8255" rIns="8255" bIns="8255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kern="1200"/>
            <a:t>FLOEMA</a:t>
          </a:r>
          <a:endParaRPr lang="sq-AL" sz="1300" kern="1200"/>
        </a:p>
      </dsp:txBody>
      <dsp:txXfrm>
        <a:off x="1602992" y="1288667"/>
        <a:ext cx="623065" cy="623065"/>
      </dsp:txXfrm>
    </dsp:sp>
    <dsp:sp modelId="{05867956-D7C1-4510-9107-332730AFCE02}">
      <dsp:nvSpPr>
        <dsp:cNvPr id="0" name=""/>
        <dsp:cNvSpPr/>
      </dsp:nvSpPr>
      <dsp:spPr>
        <a:xfrm rot="16200000">
          <a:off x="1781285" y="1005675"/>
          <a:ext cx="266479" cy="41421"/>
        </a:xfrm>
        <a:custGeom>
          <a:avLst/>
          <a:gdLst/>
          <a:ahLst/>
          <a:cxnLst/>
          <a:rect l="0" t="0" r="0" b="0"/>
          <a:pathLst>
            <a:path>
              <a:moveTo>
                <a:pt x="0" y="20710"/>
              </a:moveTo>
              <a:lnTo>
                <a:pt x="266479" y="2071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>
        <a:off x="1907863" y="1019724"/>
        <a:ext cx="13323" cy="13323"/>
      </dsp:txXfrm>
    </dsp:sp>
    <dsp:sp modelId="{8B46987B-8E15-4FED-BB95-EDD9917290F7}">
      <dsp:nvSpPr>
        <dsp:cNvPr id="0" name=""/>
        <dsp:cNvSpPr/>
      </dsp:nvSpPr>
      <dsp:spPr>
        <a:xfrm>
          <a:off x="1473951" y="12000"/>
          <a:ext cx="881147" cy="881147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transporton lëndë ushqyese</a:t>
          </a:r>
          <a:endParaRPr lang="sq-AL" sz="900" kern="1200"/>
        </a:p>
      </dsp:txBody>
      <dsp:txXfrm>
        <a:off x="1602992" y="141041"/>
        <a:ext cx="623065" cy="623065"/>
      </dsp:txXfrm>
    </dsp:sp>
    <dsp:sp modelId="{CF6FD720-4EB9-4B0B-8571-9FD5C41BD6B7}">
      <dsp:nvSpPr>
        <dsp:cNvPr id="0" name=""/>
        <dsp:cNvSpPr/>
      </dsp:nvSpPr>
      <dsp:spPr>
        <a:xfrm>
          <a:off x="2355098" y="1579489"/>
          <a:ext cx="266479" cy="41421"/>
        </a:xfrm>
        <a:custGeom>
          <a:avLst/>
          <a:gdLst/>
          <a:ahLst/>
          <a:cxnLst/>
          <a:rect l="0" t="0" r="0" b="0"/>
          <a:pathLst>
            <a:path>
              <a:moveTo>
                <a:pt x="0" y="20710"/>
              </a:moveTo>
              <a:lnTo>
                <a:pt x="266479" y="2071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>
        <a:off x="2481676" y="1593538"/>
        <a:ext cx="13323" cy="13323"/>
      </dsp:txXfrm>
    </dsp:sp>
    <dsp:sp modelId="{CDCBC359-7AF4-49B9-981B-E0CC5750D443}">
      <dsp:nvSpPr>
        <dsp:cNvPr id="0" name=""/>
        <dsp:cNvSpPr/>
      </dsp:nvSpPr>
      <dsp:spPr>
        <a:xfrm>
          <a:off x="2621577" y="1159626"/>
          <a:ext cx="881147" cy="881147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?</a:t>
          </a:r>
          <a:endParaRPr lang="sq-AL" sz="900" kern="1200"/>
        </a:p>
      </dsp:txBody>
      <dsp:txXfrm>
        <a:off x="2750618" y="1288667"/>
        <a:ext cx="623065" cy="623065"/>
      </dsp:txXfrm>
    </dsp:sp>
    <dsp:sp modelId="{39EC4F18-2560-4F52-8CB1-3B2332907633}">
      <dsp:nvSpPr>
        <dsp:cNvPr id="0" name=""/>
        <dsp:cNvSpPr/>
      </dsp:nvSpPr>
      <dsp:spPr>
        <a:xfrm rot="5400000">
          <a:off x="1781285" y="2153302"/>
          <a:ext cx="266479" cy="41421"/>
        </a:xfrm>
        <a:custGeom>
          <a:avLst/>
          <a:gdLst/>
          <a:ahLst/>
          <a:cxnLst/>
          <a:rect l="0" t="0" r="0" b="0"/>
          <a:pathLst>
            <a:path>
              <a:moveTo>
                <a:pt x="0" y="20710"/>
              </a:moveTo>
              <a:lnTo>
                <a:pt x="266479" y="2071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>
        <a:off x="1907863" y="2167351"/>
        <a:ext cx="13323" cy="13323"/>
      </dsp:txXfrm>
    </dsp:sp>
    <dsp:sp modelId="{2EFDF980-21D7-4A09-9045-D485A7D66FF2}">
      <dsp:nvSpPr>
        <dsp:cNvPr id="0" name=""/>
        <dsp:cNvSpPr/>
      </dsp:nvSpPr>
      <dsp:spPr>
        <a:xfrm>
          <a:off x="1473951" y="2307252"/>
          <a:ext cx="881147" cy="881147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?</a:t>
          </a:r>
          <a:endParaRPr lang="sq-AL" sz="900" kern="1200"/>
        </a:p>
      </dsp:txBody>
      <dsp:txXfrm>
        <a:off x="1602992" y="2436293"/>
        <a:ext cx="623065" cy="623065"/>
      </dsp:txXfrm>
    </dsp:sp>
    <dsp:sp modelId="{30F1BBAA-BACF-4B23-8390-91EE6AF92C5A}">
      <dsp:nvSpPr>
        <dsp:cNvPr id="0" name=""/>
        <dsp:cNvSpPr/>
      </dsp:nvSpPr>
      <dsp:spPr>
        <a:xfrm rot="10800000">
          <a:off x="1207472" y="1579489"/>
          <a:ext cx="266479" cy="41421"/>
        </a:xfrm>
        <a:custGeom>
          <a:avLst/>
          <a:gdLst/>
          <a:ahLst/>
          <a:cxnLst/>
          <a:rect l="0" t="0" r="0" b="0"/>
          <a:pathLst>
            <a:path>
              <a:moveTo>
                <a:pt x="0" y="20710"/>
              </a:moveTo>
              <a:lnTo>
                <a:pt x="266479" y="20710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 rot="10800000">
        <a:off x="1334049" y="1593538"/>
        <a:ext cx="13323" cy="13323"/>
      </dsp:txXfrm>
    </dsp:sp>
    <dsp:sp modelId="{7A3977BF-E4DC-48F3-8CCC-C8DB6BEC3AF4}">
      <dsp:nvSpPr>
        <dsp:cNvPr id="0" name=""/>
        <dsp:cNvSpPr/>
      </dsp:nvSpPr>
      <dsp:spPr>
        <a:xfrm>
          <a:off x="326325" y="1159626"/>
          <a:ext cx="881147" cy="881147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lëvizja nga gjethet </a:t>
          </a:r>
          <a:endParaRPr lang="sq-AL" sz="900" kern="1200"/>
        </a:p>
      </dsp:txBody>
      <dsp:txXfrm>
        <a:off x="455366" y="1288667"/>
        <a:ext cx="623065" cy="623065"/>
      </dsp:txXfrm>
    </dsp:sp>
  </dsp:spTree>
</dsp:drawing>
</file>

<file path=word/diagrams/drawing6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BA6FDB9-8CB6-41A5-8DDD-9BC9EEFEF477}">
      <dsp:nvSpPr>
        <dsp:cNvPr id="0" name=""/>
        <dsp:cNvSpPr/>
      </dsp:nvSpPr>
      <dsp:spPr>
        <a:xfrm>
          <a:off x="0" y="0"/>
          <a:ext cx="5486400" cy="100012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/>
            <a:t> </a:t>
          </a:r>
          <a:r>
            <a:rPr lang="en-US" sz="1600" kern="1200">
              <a:latin typeface="Times New Roman"/>
              <a:cs typeface="Times New Roman"/>
            </a:rPr>
            <a:t>Çfarë gypa ka në rrënjët e karotave?</a:t>
          </a:r>
          <a:endParaRPr lang="sq-AL" sz="1600" kern="1200"/>
        </a:p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400" kern="1200"/>
            <a:t>Cili 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sht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 nd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rtimi i gypave t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 floem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s?</a:t>
          </a:r>
          <a:endParaRPr lang="sq-AL" sz="1400" kern="1200"/>
        </a:p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400" kern="1200"/>
            <a:t>Cili 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sht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 drejtimi i l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vizjes s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 l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nd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ve ushqyese?</a:t>
          </a:r>
          <a:endParaRPr lang="sq-AL" sz="1400" kern="1200"/>
        </a:p>
      </dsp:txBody>
      <dsp:txXfrm>
        <a:off x="1197292" y="0"/>
        <a:ext cx="4289107" cy="1000125"/>
      </dsp:txXfrm>
    </dsp:sp>
    <dsp:sp modelId="{D5F13ABB-8FD3-40D9-A9FF-083B9D78303B}">
      <dsp:nvSpPr>
        <dsp:cNvPr id="0" name=""/>
        <dsp:cNvSpPr/>
      </dsp:nvSpPr>
      <dsp:spPr>
        <a:xfrm>
          <a:off x="220971" y="28575"/>
          <a:ext cx="960130" cy="828671"/>
        </a:xfrm>
        <a:prstGeom prst="roundRect">
          <a:avLst>
            <a:gd name="adj" fmla="val 10000"/>
          </a:avLst>
        </a:prstGeom>
        <a:blipFill rotWithShape="0">
          <a:blip xmlns:r="http://schemas.openxmlformats.org/officeDocument/2006/relationships" r:embed="rId1"/>
          <a:stretch>
            <a:fillRect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B9C794FF-641A-4B5A-A315-4C7F9ABBF811}">
      <dsp:nvSpPr>
        <dsp:cNvPr id="0" name=""/>
        <dsp:cNvSpPr/>
      </dsp:nvSpPr>
      <dsp:spPr>
        <a:xfrm>
          <a:off x="0" y="1100137"/>
          <a:ext cx="5486400" cy="100012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/>
            <a:t>Rr</a:t>
          </a:r>
          <a:r>
            <a:rPr lang="en-US" sz="1600" kern="1200">
              <a:latin typeface="Times New Roman"/>
              <a:cs typeface="Times New Roman"/>
            </a:rPr>
            <a:t>ë</a:t>
          </a:r>
          <a:r>
            <a:rPr lang="en-US" sz="1600" kern="1200"/>
            <a:t>nj</a:t>
          </a:r>
          <a:r>
            <a:rPr lang="en-US" sz="1600" kern="1200">
              <a:latin typeface="Times New Roman"/>
              <a:cs typeface="Times New Roman"/>
            </a:rPr>
            <a:t>ë</a:t>
          </a:r>
          <a:r>
            <a:rPr lang="en-US" sz="1600" kern="1200"/>
            <a:t>t kan</a:t>
          </a:r>
          <a:r>
            <a:rPr lang="en-US" sz="1600" kern="1200">
              <a:latin typeface="Times New Roman"/>
              <a:cs typeface="Times New Roman"/>
            </a:rPr>
            <a:t>ë</a:t>
          </a:r>
          <a:r>
            <a:rPr lang="en-US" sz="1600" kern="1200"/>
            <a:t> gypa ksileme apo floeme?</a:t>
          </a:r>
          <a:endParaRPr lang="sq-AL" sz="1600" kern="1200"/>
        </a:p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400" kern="1200"/>
            <a:t>Cili 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sht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 drejtimi i l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vizjes s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 ujit dhe krip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rave minerale?</a:t>
          </a:r>
          <a:endParaRPr lang="sq-AL" sz="1400" kern="1200"/>
        </a:p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400" kern="1200"/>
            <a:t>Cilat jan</a:t>
          </a:r>
          <a:r>
            <a:rPr lang="en-US" sz="1400" kern="1200">
              <a:latin typeface="Times New Roman"/>
              <a:cs typeface="Times New Roman"/>
            </a:rPr>
            <a:t>ë </a:t>
          </a:r>
          <a:r>
            <a:rPr lang="en-US" sz="1400" kern="1200"/>
            <a:t>gypat e k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rcellit?</a:t>
          </a:r>
          <a:endParaRPr lang="sq-AL" sz="1400" kern="1200"/>
        </a:p>
      </dsp:txBody>
      <dsp:txXfrm>
        <a:off x="1197292" y="1100137"/>
        <a:ext cx="4289107" cy="1000125"/>
      </dsp:txXfrm>
    </dsp:sp>
    <dsp:sp modelId="{EF571D2E-64DD-4785-8087-8E4C437A077E}">
      <dsp:nvSpPr>
        <dsp:cNvPr id="0" name=""/>
        <dsp:cNvSpPr/>
      </dsp:nvSpPr>
      <dsp:spPr>
        <a:xfrm>
          <a:off x="100012" y="1200150"/>
          <a:ext cx="1097280" cy="800100"/>
        </a:xfrm>
        <a:prstGeom prst="roundRect">
          <a:avLst>
            <a:gd name="adj" fmla="val 10000"/>
          </a:avLst>
        </a:prstGeom>
        <a:blipFill rotWithShape="0">
          <a:blip xmlns:r="http://schemas.openxmlformats.org/officeDocument/2006/relationships" r:embed="rId2"/>
          <a:stretch>
            <a:fillRect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6B4317B9-A7D3-4A15-9ACF-0FEDCA26D153}">
      <dsp:nvSpPr>
        <dsp:cNvPr id="0" name=""/>
        <dsp:cNvSpPr/>
      </dsp:nvSpPr>
      <dsp:spPr>
        <a:xfrm>
          <a:off x="0" y="2200275"/>
          <a:ext cx="5486400" cy="100012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/>
            <a:t>Cilat jan</a:t>
          </a:r>
          <a:r>
            <a:rPr lang="en-US" sz="1600" kern="1200">
              <a:latin typeface="Times New Roman"/>
              <a:cs typeface="Times New Roman"/>
            </a:rPr>
            <a:t>ë</a:t>
          </a:r>
          <a:r>
            <a:rPr lang="en-US" sz="1600" kern="1200"/>
            <a:t> karakteristikat e tubave t</a:t>
          </a:r>
          <a:r>
            <a:rPr lang="en-US" sz="1600" kern="1200">
              <a:latin typeface="Times New Roman"/>
              <a:cs typeface="Times New Roman"/>
            </a:rPr>
            <a:t>ë</a:t>
          </a:r>
          <a:r>
            <a:rPr lang="en-US" sz="1600" kern="1200"/>
            <a:t> ksilem</a:t>
          </a:r>
          <a:r>
            <a:rPr lang="en-US" sz="1600" kern="1200">
              <a:latin typeface="Times New Roman"/>
              <a:cs typeface="Times New Roman"/>
            </a:rPr>
            <a:t>ë</a:t>
          </a:r>
          <a:r>
            <a:rPr lang="en-US" sz="1600" kern="1200"/>
            <a:t>s?</a:t>
          </a:r>
          <a:endParaRPr lang="sq-AL" sz="1600" kern="1200"/>
        </a:p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400" kern="1200"/>
            <a:t>Pse quhen gypat e drurit?</a:t>
          </a:r>
          <a:endParaRPr lang="sq-AL" sz="1400" kern="1200"/>
        </a:p>
        <a:p>
          <a:pPr marL="114300" lvl="1" indent="-114300" algn="l" defTabSz="6223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400" kern="1200"/>
            <a:t>Cili 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sht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 roli i gypave t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 ksilem</a:t>
          </a:r>
          <a:r>
            <a:rPr lang="en-US" sz="1400" kern="1200">
              <a:latin typeface="Times New Roman"/>
              <a:cs typeface="Times New Roman"/>
            </a:rPr>
            <a:t>ë</a:t>
          </a:r>
          <a:r>
            <a:rPr lang="en-US" sz="1400" kern="1200"/>
            <a:t>s?</a:t>
          </a:r>
          <a:endParaRPr lang="sq-AL" sz="1400" kern="1200"/>
        </a:p>
      </dsp:txBody>
      <dsp:txXfrm>
        <a:off x="1197292" y="2200275"/>
        <a:ext cx="4289107" cy="1000125"/>
      </dsp:txXfrm>
    </dsp:sp>
    <dsp:sp modelId="{228B5260-DAAE-4AFD-BC63-F2B34D145D8C}">
      <dsp:nvSpPr>
        <dsp:cNvPr id="0" name=""/>
        <dsp:cNvSpPr/>
      </dsp:nvSpPr>
      <dsp:spPr>
        <a:xfrm>
          <a:off x="100012" y="2300287"/>
          <a:ext cx="1097280" cy="800100"/>
        </a:xfrm>
        <a:prstGeom prst="roundRect">
          <a:avLst>
            <a:gd name="adj" fmla="val 10000"/>
          </a:avLst>
        </a:prstGeom>
        <a:blipFill rotWithShape="0">
          <a:blip xmlns:r="http://schemas.openxmlformats.org/officeDocument/2006/relationships" r:embed="rId3"/>
          <a:stretch>
            <a:fillRect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7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79EF869-9FFC-45AE-929D-B9697F6DBE07}">
      <dsp:nvSpPr>
        <dsp:cNvPr id="0" name=""/>
        <dsp:cNvSpPr/>
      </dsp:nvSpPr>
      <dsp:spPr>
        <a:xfrm rot="5400000">
          <a:off x="4753408" y="-2110636"/>
          <a:ext cx="474147" cy="4696924"/>
        </a:xfrm>
        <a:prstGeom prst="round2SameRect">
          <a:avLst/>
        </a:prstGeom>
        <a:solidFill>
          <a:schemeClr val="accent2">
            <a:tint val="40000"/>
            <a:alpha val="9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Nxit sistemin tretës</a:t>
          </a:r>
          <a:endParaRPr lang="sq-AL" sz="1000" kern="1200"/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Ndihmon në uljen e përthithjes së lyrave</a:t>
          </a:r>
          <a:endParaRPr lang="sq-AL" sz="1000" kern="1200"/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Ndihmon në uljen e përthithjes së sheqerit</a:t>
          </a:r>
          <a:endParaRPr lang="sq-AL" sz="1000" kern="1200"/>
        </a:p>
      </dsp:txBody>
      <dsp:txXfrm rot="-5400000">
        <a:off x="2642020" y="23898"/>
        <a:ext cx="4673778" cy="427855"/>
      </dsp:txXfrm>
    </dsp:sp>
    <dsp:sp modelId="{CAAC61A1-3E46-4948-99BE-F416EEBFE773}">
      <dsp:nvSpPr>
        <dsp:cNvPr id="0" name=""/>
        <dsp:cNvSpPr/>
      </dsp:nvSpPr>
      <dsp:spPr>
        <a:xfrm>
          <a:off x="0" y="1826"/>
          <a:ext cx="2642020" cy="471999"/>
        </a:xfrm>
        <a:prstGeom prst="round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87630" tIns="43815" rIns="87630" bIns="43815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300" kern="1200"/>
            <a:t>Fibrat</a:t>
          </a:r>
          <a:endParaRPr lang="sq-AL" sz="2300" kern="1200"/>
        </a:p>
      </dsp:txBody>
      <dsp:txXfrm>
        <a:off x="23041" y="24867"/>
        <a:ext cx="2595938" cy="425917"/>
      </dsp:txXfrm>
    </dsp:sp>
    <dsp:sp modelId="{A6E95FD3-FEBA-4B2F-B4D8-1ECE95EC5F1C}">
      <dsp:nvSpPr>
        <dsp:cNvPr id="0" name=""/>
        <dsp:cNvSpPr/>
      </dsp:nvSpPr>
      <dsp:spPr>
        <a:xfrm rot="5400000">
          <a:off x="4811444" y="-1618556"/>
          <a:ext cx="377599" cy="4706112"/>
        </a:xfrm>
        <a:prstGeom prst="round2SameRect">
          <a:avLst/>
        </a:prstGeom>
        <a:solidFill>
          <a:schemeClr val="accent2">
            <a:tint val="40000"/>
            <a:alpha val="90000"/>
            <a:hueOff val="2512910"/>
            <a:satOff val="-2189"/>
            <a:lumOff val="-3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për formimin e qelizave të reja</a:t>
          </a:r>
          <a:endParaRPr lang="sq-AL" sz="1000" kern="1200"/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për transportin e oksigjenit</a:t>
          </a:r>
          <a:endParaRPr lang="sq-AL" sz="1000" kern="1200"/>
        </a:p>
      </dsp:txBody>
      <dsp:txXfrm rot="-5400000">
        <a:off x="2647188" y="564133"/>
        <a:ext cx="4687679" cy="340733"/>
      </dsp:txXfrm>
    </dsp:sp>
    <dsp:sp modelId="{2012C318-F975-45F7-8C15-7E6CCCF6FBF8}">
      <dsp:nvSpPr>
        <dsp:cNvPr id="0" name=""/>
        <dsp:cNvSpPr/>
      </dsp:nvSpPr>
      <dsp:spPr>
        <a:xfrm>
          <a:off x="0" y="498499"/>
          <a:ext cx="2647188" cy="471999"/>
        </a:xfrm>
        <a:prstGeom prst="roundRect">
          <a:avLst/>
        </a:prstGeom>
        <a:solidFill>
          <a:schemeClr val="accent2">
            <a:hueOff val="2340759"/>
            <a:satOff val="-2919"/>
            <a:lumOff val="686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87630" tIns="43815" rIns="87630" bIns="43815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300" kern="1200"/>
            <a:t>Proteinat</a:t>
          </a:r>
          <a:endParaRPr lang="sq-AL" sz="2300" kern="1200"/>
        </a:p>
      </dsp:txBody>
      <dsp:txXfrm>
        <a:off x="23041" y="521540"/>
        <a:ext cx="2601106" cy="425917"/>
      </dsp:txXfrm>
    </dsp:sp>
    <dsp:sp modelId="{FD5ADAC7-3671-4DF3-81BC-EF39607E6810}">
      <dsp:nvSpPr>
        <dsp:cNvPr id="0" name=""/>
        <dsp:cNvSpPr/>
      </dsp:nvSpPr>
      <dsp:spPr>
        <a:xfrm rot="5400000">
          <a:off x="4811444" y="-1122957"/>
          <a:ext cx="377599" cy="4706112"/>
        </a:xfrm>
        <a:prstGeom prst="round2SameRect">
          <a:avLst/>
        </a:prstGeom>
        <a:solidFill>
          <a:schemeClr val="accent2">
            <a:tint val="40000"/>
            <a:alpha val="90000"/>
            <a:hueOff val="5025821"/>
            <a:satOff val="-4378"/>
            <a:lumOff val="-6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47650" tIns="123825" rIns="247650" bIns="123825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depozitohen</a:t>
          </a:r>
          <a:endParaRPr lang="sq-AL" sz="1000" kern="1200"/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sigurojnë izolimin e mbrojtje nga i ftohti</a:t>
          </a:r>
          <a:endParaRPr lang="sq-AL" sz="1000" kern="1200"/>
        </a:p>
      </dsp:txBody>
      <dsp:txXfrm rot="-5400000">
        <a:off x="2647188" y="1059732"/>
        <a:ext cx="4687679" cy="340733"/>
      </dsp:txXfrm>
    </dsp:sp>
    <dsp:sp modelId="{EC4915F8-A198-4768-B9A8-4CB4D2D63D00}">
      <dsp:nvSpPr>
        <dsp:cNvPr id="0" name=""/>
        <dsp:cNvSpPr/>
      </dsp:nvSpPr>
      <dsp:spPr>
        <a:xfrm>
          <a:off x="0" y="994816"/>
          <a:ext cx="2647188" cy="471999"/>
        </a:xfrm>
        <a:prstGeom prst="roundRect">
          <a:avLst/>
        </a:prstGeom>
        <a:solidFill>
          <a:schemeClr val="accent2">
            <a:hueOff val="4681519"/>
            <a:satOff val="-5839"/>
            <a:lumOff val="1373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76200" tIns="38100" rIns="76200" bIns="3810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Yndyrnat</a:t>
          </a:r>
          <a:endParaRPr lang="sq-AL" sz="2000" kern="1200"/>
        </a:p>
      </dsp:txBody>
      <dsp:txXfrm>
        <a:off x="23041" y="1017857"/>
        <a:ext cx="2601106" cy="425917"/>
      </dsp:txXfrm>
    </dsp:sp>
  </dsp:spTree>
</dsp:drawing>
</file>

<file path=word/diagrams/drawing8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1715EB6-64BF-49B9-81EB-3CCBECBF4051}">
      <dsp:nvSpPr>
        <dsp:cNvPr id="0" name=""/>
        <dsp:cNvSpPr/>
      </dsp:nvSpPr>
      <dsp:spPr>
        <a:xfrm>
          <a:off x="2941319" y="145"/>
          <a:ext cx="4411980" cy="566825"/>
        </a:xfrm>
        <a:prstGeom prst="rightArrow">
          <a:avLst>
            <a:gd name="adj1" fmla="val 75000"/>
            <a:gd name="adj2" fmla="val 50000"/>
          </a:avLst>
        </a:prstGeom>
        <a:solidFill>
          <a:schemeClr val="accent5">
            <a:tint val="40000"/>
            <a:alpha val="90000"/>
            <a:hueOff val="0"/>
            <a:satOff val="0"/>
            <a:lumOff val="0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255" tIns="8255" rIns="8255" bIns="8255" numCol="1" spcCol="1270" anchor="t" anchorCtr="0">
          <a:noAutofit/>
        </a:bodyPr>
        <a:lstStyle/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300" kern="1200"/>
            <a:t>dhjamosja</a:t>
          </a:r>
          <a:endParaRPr lang="sq-AL" sz="1300" kern="1200"/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300" kern="1200"/>
            <a:t>15 % mbi peshën trupore</a:t>
          </a:r>
          <a:endParaRPr lang="sq-AL" sz="1300" kern="1200"/>
        </a:p>
      </dsp:txBody>
      <dsp:txXfrm>
        <a:off x="2941319" y="70998"/>
        <a:ext cx="4199421" cy="425119"/>
      </dsp:txXfrm>
    </dsp:sp>
    <dsp:sp modelId="{61C362E1-A5C6-43CA-AA4A-43F0E62D911A}">
      <dsp:nvSpPr>
        <dsp:cNvPr id="0" name=""/>
        <dsp:cNvSpPr/>
      </dsp:nvSpPr>
      <dsp:spPr>
        <a:xfrm>
          <a:off x="0" y="145"/>
          <a:ext cx="2941320" cy="566825"/>
        </a:xfrm>
        <a:prstGeom prst="roundRect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06680" tIns="53340" rIns="106680" bIns="53340" numCol="1" spcCol="1270" anchor="ctr" anchorCtr="0">
          <a:noAutofit/>
        </a:bodyPr>
        <a:lstStyle/>
        <a:p>
          <a:pPr lvl="0" algn="ctr" defTabSz="1244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800" kern="1200"/>
            <a:t>Obeziteti</a:t>
          </a:r>
          <a:endParaRPr lang="sq-AL" sz="2800" kern="1200"/>
        </a:p>
      </dsp:txBody>
      <dsp:txXfrm>
        <a:off x="27670" y="27815"/>
        <a:ext cx="2885980" cy="511485"/>
      </dsp:txXfrm>
    </dsp:sp>
    <dsp:sp modelId="{A96CF62A-A7D2-49FC-9CCD-350BEB829A95}">
      <dsp:nvSpPr>
        <dsp:cNvPr id="0" name=""/>
        <dsp:cNvSpPr/>
      </dsp:nvSpPr>
      <dsp:spPr>
        <a:xfrm>
          <a:off x="2941319" y="623799"/>
          <a:ext cx="4411980" cy="566825"/>
        </a:xfrm>
        <a:prstGeom prst="rightArrow">
          <a:avLst>
            <a:gd name="adj1" fmla="val 75000"/>
            <a:gd name="adj2" fmla="val 50000"/>
          </a:avLst>
        </a:prstGeom>
        <a:solidFill>
          <a:schemeClr val="accent5">
            <a:tint val="40000"/>
            <a:alpha val="90000"/>
            <a:hueOff val="-10740482"/>
            <a:satOff val="48253"/>
            <a:lumOff val="3317"/>
            <a:alphaOff val="0"/>
          </a:schemeClr>
        </a:solidFill>
        <a:ln>
          <a:noFill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300000"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255" tIns="8255" rIns="8255" bIns="8255" numCol="1" spcCol="1270" anchor="t" anchorCtr="0">
          <a:noAutofit/>
        </a:bodyPr>
        <a:lstStyle/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300" kern="1200"/>
            <a:t>bllokimi i enëve të gjakut nga lyrat</a:t>
          </a:r>
          <a:endParaRPr lang="sq-AL" sz="1300" kern="1200"/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300" kern="1200"/>
            <a:t>..</a:t>
          </a:r>
          <a:endParaRPr lang="sq-AL" sz="1300" kern="1200"/>
        </a:p>
      </dsp:txBody>
      <dsp:txXfrm>
        <a:off x="2941319" y="694652"/>
        <a:ext cx="4199421" cy="425119"/>
      </dsp:txXfrm>
    </dsp:sp>
    <dsp:sp modelId="{6AA5C427-56DA-4F1C-9498-17A92D318751}">
      <dsp:nvSpPr>
        <dsp:cNvPr id="0" name=""/>
        <dsp:cNvSpPr/>
      </dsp:nvSpPr>
      <dsp:spPr>
        <a:xfrm>
          <a:off x="0" y="623653"/>
          <a:ext cx="2941320" cy="566825"/>
        </a:xfrm>
        <a:prstGeom prst="roundRect">
          <a:avLst/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106680" tIns="53340" rIns="106680" bIns="53340" numCol="1" spcCol="1270" anchor="ctr" anchorCtr="0">
          <a:noAutofit/>
        </a:bodyPr>
        <a:lstStyle/>
        <a:p>
          <a:pPr lvl="0" algn="ctr" defTabSz="1244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800" kern="1200"/>
            <a:t>Infarkti i zemrws</a:t>
          </a:r>
          <a:endParaRPr lang="sq-AL" sz="2800" kern="1200"/>
        </a:p>
      </dsp:txBody>
      <dsp:txXfrm>
        <a:off x="27670" y="651323"/>
        <a:ext cx="2885980" cy="511485"/>
      </dsp:txXfrm>
    </dsp:sp>
  </dsp:spTree>
</dsp:drawing>
</file>

<file path=word/diagrams/drawing9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CAB55B6-8D9F-4991-893C-E7BCE0AF63B4}">
      <dsp:nvSpPr>
        <dsp:cNvPr id="0" name=""/>
        <dsp:cNvSpPr/>
      </dsp:nvSpPr>
      <dsp:spPr>
        <a:xfrm>
          <a:off x="431192" y="321914"/>
          <a:ext cx="1170161" cy="757237"/>
        </a:xfrm>
        <a:prstGeom prst="rightArrow">
          <a:avLst>
            <a:gd name="adj1" fmla="val 70000"/>
            <a:gd name="adj2" fmla="val 50000"/>
          </a:avLst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6350" rIns="12700" bIns="6350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Copëtohet ushqimi</a:t>
          </a:r>
          <a:endParaRPr lang="sq-AL" sz="1000" kern="1200"/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ptialina shpërbën amidonin</a:t>
          </a:r>
          <a:endParaRPr lang="sq-AL" sz="1000" kern="1200"/>
        </a:p>
      </dsp:txBody>
      <dsp:txXfrm>
        <a:off x="723732" y="435500"/>
        <a:ext cx="612587" cy="530065"/>
      </dsp:txXfrm>
    </dsp:sp>
    <dsp:sp modelId="{C9E9E5AC-F767-4C00-9989-B9E35A32B82F}">
      <dsp:nvSpPr>
        <dsp:cNvPr id="0" name=""/>
        <dsp:cNvSpPr/>
      </dsp:nvSpPr>
      <dsp:spPr>
        <a:xfrm>
          <a:off x="601" y="457423"/>
          <a:ext cx="559793" cy="504378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GOJA</a:t>
          </a:r>
          <a:endParaRPr lang="sq-AL" sz="1000" kern="1200"/>
        </a:p>
      </dsp:txBody>
      <dsp:txXfrm>
        <a:off x="82581" y="531287"/>
        <a:ext cx="395833" cy="356650"/>
      </dsp:txXfrm>
    </dsp:sp>
    <dsp:sp modelId="{B9AC3FB5-4AE4-4BC6-ACE7-7CF69A8822F7}">
      <dsp:nvSpPr>
        <dsp:cNvPr id="0" name=""/>
        <dsp:cNvSpPr/>
      </dsp:nvSpPr>
      <dsp:spPr>
        <a:xfrm>
          <a:off x="1874708" y="293192"/>
          <a:ext cx="1091191" cy="757237"/>
        </a:xfrm>
        <a:prstGeom prst="rightArrow">
          <a:avLst>
            <a:gd name="adj1" fmla="val 70000"/>
            <a:gd name="adj2" fmla="val 50000"/>
          </a:avLst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6350" rIns="12700" bIns="6350" numCol="1" spcCol="1270" anchor="ctr" anchorCtr="0">
          <a:noAutofit/>
        </a:bodyPr>
        <a:lstStyle/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përcjell ushqimin</a:t>
          </a:r>
          <a:endParaRPr lang="sq-AL" sz="1000" kern="1200"/>
        </a:p>
        <a:p>
          <a:pPr marL="57150" lvl="1" indent="-57150" algn="l" defTabSz="4445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1000" kern="1200"/>
            <a:t>Nuk ka enzima</a:t>
          </a:r>
          <a:endParaRPr lang="sq-AL" sz="1000" kern="1200"/>
        </a:p>
      </dsp:txBody>
      <dsp:txXfrm>
        <a:off x="2147505" y="406778"/>
        <a:ext cx="553360" cy="530065"/>
      </dsp:txXfrm>
    </dsp:sp>
    <dsp:sp modelId="{178BC9B2-5631-45C7-B538-57DC367A884E}">
      <dsp:nvSpPr>
        <dsp:cNvPr id="0" name=""/>
        <dsp:cNvSpPr/>
      </dsp:nvSpPr>
      <dsp:spPr>
        <a:xfrm>
          <a:off x="1532410" y="282922"/>
          <a:ext cx="569292" cy="664375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EZOFAGU</a:t>
          </a:r>
          <a:endParaRPr lang="sq-AL" sz="1000" kern="1200"/>
        </a:p>
      </dsp:txBody>
      <dsp:txXfrm>
        <a:off x="1615781" y="380217"/>
        <a:ext cx="402550" cy="469785"/>
      </dsp:txXfrm>
    </dsp:sp>
    <dsp:sp modelId="{25C6E7A3-3CBA-44DA-B021-7078D859918B}">
      <dsp:nvSpPr>
        <dsp:cNvPr id="0" name=""/>
        <dsp:cNvSpPr/>
      </dsp:nvSpPr>
      <dsp:spPr>
        <a:xfrm>
          <a:off x="3156760" y="330993"/>
          <a:ext cx="866279" cy="757237"/>
        </a:xfrm>
        <a:prstGeom prst="rightArrow">
          <a:avLst>
            <a:gd name="adj1" fmla="val 70000"/>
            <a:gd name="adj2" fmla="val 50000"/>
          </a:avLst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576F30B7-5ACE-4B93-B178-FB67BBCF31A6}">
      <dsp:nvSpPr>
        <dsp:cNvPr id="0" name=""/>
        <dsp:cNvSpPr/>
      </dsp:nvSpPr>
      <dsp:spPr>
        <a:xfrm>
          <a:off x="2897186" y="387817"/>
          <a:ext cx="594739" cy="567988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STOMAKU</a:t>
          </a:r>
          <a:endParaRPr lang="sq-AL" sz="1000" kern="1200"/>
        </a:p>
      </dsp:txBody>
      <dsp:txXfrm>
        <a:off x="2984284" y="470997"/>
        <a:ext cx="420543" cy="401628"/>
      </dsp:txXfrm>
    </dsp:sp>
    <dsp:sp modelId="{1E7815A9-0E7B-456D-BA83-E0CD41E73BB2}">
      <dsp:nvSpPr>
        <dsp:cNvPr id="0" name=""/>
        <dsp:cNvSpPr/>
      </dsp:nvSpPr>
      <dsp:spPr>
        <a:xfrm>
          <a:off x="4364108" y="302415"/>
          <a:ext cx="866279" cy="757237"/>
        </a:xfrm>
        <a:prstGeom prst="rightArrow">
          <a:avLst>
            <a:gd name="adj1" fmla="val 70000"/>
            <a:gd name="adj2" fmla="val 50000"/>
          </a:avLst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F46B099F-9FD1-4047-AA7D-AF31AE7575A6}">
      <dsp:nvSpPr>
        <dsp:cNvPr id="0" name=""/>
        <dsp:cNvSpPr/>
      </dsp:nvSpPr>
      <dsp:spPr>
        <a:xfrm>
          <a:off x="3888177" y="394289"/>
          <a:ext cx="685170" cy="630646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MËL</a:t>
          </a:r>
          <a:r>
            <a:rPr lang="en-US" sz="1000" kern="1200">
              <a:latin typeface="Times New Roman"/>
              <a:cs typeface="Times New Roman"/>
            </a:rPr>
            <a:t>ÇIA</a:t>
          </a:r>
          <a:endParaRPr lang="sq-AL" sz="1000" kern="1200"/>
        </a:p>
      </dsp:txBody>
      <dsp:txXfrm>
        <a:off x="3988518" y="486645"/>
        <a:ext cx="484488" cy="445934"/>
      </dsp:txXfrm>
    </dsp:sp>
    <dsp:sp modelId="{0DE96D5F-B352-4BB1-9167-FED050DB4B87}">
      <dsp:nvSpPr>
        <dsp:cNvPr id="0" name=""/>
        <dsp:cNvSpPr/>
      </dsp:nvSpPr>
      <dsp:spPr>
        <a:xfrm>
          <a:off x="5614305" y="330993"/>
          <a:ext cx="866279" cy="757237"/>
        </a:xfrm>
        <a:prstGeom prst="rightArrow">
          <a:avLst>
            <a:gd name="adj1" fmla="val 70000"/>
            <a:gd name="adj2" fmla="val 50000"/>
          </a:avLst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86360" tIns="21590" rIns="43180" bIns="21590" numCol="1" spcCol="1270" anchor="ctr" anchorCtr="0">
          <a:noAutofit/>
        </a:bodyPr>
        <a:lstStyle/>
        <a:p>
          <a:pPr lvl="0" algn="ctr" defTabSz="1511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3400" kern="1200"/>
        </a:p>
      </dsp:txBody>
      <dsp:txXfrm>
        <a:off x="5830875" y="444579"/>
        <a:ext cx="422311" cy="530065"/>
      </dsp:txXfrm>
    </dsp:sp>
    <dsp:sp modelId="{C60A9A63-6882-40E8-A473-50AB60F39D71}">
      <dsp:nvSpPr>
        <dsp:cNvPr id="0" name=""/>
        <dsp:cNvSpPr/>
      </dsp:nvSpPr>
      <dsp:spPr>
        <a:xfrm>
          <a:off x="5151184" y="371393"/>
          <a:ext cx="602393" cy="676438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PANKREASI</a:t>
          </a:r>
          <a:endParaRPr lang="sq-AL" sz="1000" kern="1200"/>
        </a:p>
      </dsp:txBody>
      <dsp:txXfrm>
        <a:off x="5239402" y="470455"/>
        <a:ext cx="425957" cy="478314"/>
      </dsp:txXfrm>
    </dsp:sp>
    <dsp:sp modelId="{6D9E50EE-9C18-4D6F-B046-4C94A87B0066}">
      <dsp:nvSpPr>
        <dsp:cNvPr id="0" name=""/>
        <dsp:cNvSpPr/>
      </dsp:nvSpPr>
      <dsp:spPr>
        <a:xfrm>
          <a:off x="6666611" y="330993"/>
          <a:ext cx="866279" cy="757237"/>
        </a:xfrm>
        <a:prstGeom prst="rightArrow">
          <a:avLst>
            <a:gd name="adj1" fmla="val 70000"/>
            <a:gd name="adj2" fmla="val 50000"/>
          </a:avLst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82B822B-1B26-4B6B-9AF9-26ED2147BA1E}">
      <dsp:nvSpPr>
        <dsp:cNvPr id="0" name=""/>
        <dsp:cNvSpPr/>
      </dsp:nvSpPr>
      <dsp:spPr>
        <a:xfrm>
          <a:off x="6372802" y="400571"/>
          <a:ext cx="587618" cy="618081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ZORRA E HOLLË</a:t>
          </a:r>
          <a:endParaRPr lang="sq-AL" sz="1000" kern="1200"/>
        </a:p>
      </dsp:txBody>
      <dsp:txXfrm>
        <a:off x="6458857" y="491087"/>
        <a:ext cx="415508" cy="437049"/>
      </dsp:txXfrm>
    </dsp:sp>
    <dsp:sp modelId="{2AFEF80F-BB7E-4CD8-BD1A-58E116D03F79}">
      <dsp:nvSpPr>
        <dsp:cNvPr id="0" name=""/>
        <dsp:cNvSpPr/>
      </dsp:nvSpPr>
      <dsp:spPr>
        <a:xfrm>
          <a:off x="7925295" y="349478"/>
          <a:ext cx="866279" cy="757237"/>
        </a:xfrm>
        <a:prstGeom prst="rightArrow">
          <a:avLst>
            <a:gd name="adj1" fmla="val 70000"/>
            <a:gd name="adj2" fmla="val 50000"/>
          </a:avLst>
        </a:prstGeom>
        <a:solidFill>
          <a:schemeClr val="accent1">
            <a:alpha val="90000"/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alpha val="90000"/>
              <a:tint val="4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5400" tIns="6350" rIns="1270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Përthithet uji</a:t>
          </a:r>
          <a:endParaRPr lang="sq-AL" sz="1000" kern="1200"/>
        </a:p>
      </dsp:txBody>
      <dsp:txXfrm>
        <a:off x="8141865" y="463064"/>
        <a:ext cx="422311" cy="530065"/>
      </dsp:txXfrm>
    </dsp:sp>
    <dsp:sp modelId="{9B74A366-1869-4ABE-955D-75D52849F41F}">
      <dsp:nvSpPr>
        <dsp:cNvPr id="0" name=""/>
        <dsp:cNvSpPr/>
      </dsp:nvSpPr>
      <dsp:spPr>
        <a:xfrm>
          <a:off x="7448415" y="367889"/>
          <a:ext cx="675320" cy="591031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ZORRA E TRASHË</a:t>
          </a:r>
          <a:endParaRPr lang="sq-AL" sz="1000" kern="1200"/>
        </a:p>
      </dsp:txBody>
      <dsp:txXfrm>
        <a:off x="7547313" y="454443"/>
        <a:ext cx="477524" cy="417923"/>
      </dsp:txXfrm>
    </dsp:sp>
  </dsp:spTree>
</dsp:drawing>
</file>

<file path=word/diagrams/drawing10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9B42FF5A-1823-4316-AB78-7E783940ADFE}">
      <dsp:nvSpPr>
        <dsp:cNvPr id="0" name=""/>
        <dsp:cNvSpPr/>
      </dsp:nvSpPr>
      <dsp:spPr>
        <a:xfrm>
          <a:off x="1135" y="408939"/>
          <a:ext cx="785990" cy="4676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896" tIns="56896" rIns="56896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Goja -coptohet ushqimi...</a:t>
          </a:r>
          <a:endParaRPr lang="sq-AL" sz="800" kern="1200"/>
        </a:p>
      </dsp:txBody>
      <dsp:txXfrm>
        <a:off x="1135" y="408939"/>
        <a:ext cx="785990" cy="311771"/>
      </dsp:txXfrm>
    </dsp:sp>
    <dsp:sp modelId="{41A87566-BDD4-4078-8D8E-79FE8D3BFDD2}">
      <dsp:nvSpPr>
        <dsp:cNvPr id="0" name=""/>
        <dsp:cNvSpPr/>
      </dsp:nvSpPr>
      <dsp:spPr>
        <a:xfrm>
          <a:off x="190700" y="835012"/>
          <a:ext cx="785990" cy="48960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6896" tIns="56896" rIns="56896" bIns="56896" numCol="1" spcCol="1270" anchor="t" anchorCtr="0">
          <a:noAutofit/>
        </a:bodyPr>
        <a:lstStyle/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800" kern="1200"/>
            <a:t>Ptialina shpërbën amidonin..</a:t>
          </a:r>
          <a:endParaRPr lang="sq-AL" sz="800" kern="1200"/>
        </a:p>
      </dsp:txBody>
      <dsp:txXfrm>
        <a:off x="205040" y="849352"/>
        <a:ext cx="757310" cy="460920"/>
      </dsp:txXfrm>
    </dsp:sp>
    <dsp:sp modelId="{2DA5A260-2E84-432A-A8CD-BD09E2176934}">
      <dsp:nvSpPr>
        <dsp:cNvPr id="0" name=""/>
        <dsp:cNvSpPr/>
      </dsp:nvSpPr>
      <dsp:spPr>
        <a:xfrm>
          <a:off x="906279" y="466980"/>
          <a:ext cx="252605" cy="195689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600" kern="1200"/>
        </a:p>
      </dsp:txBody>
      <dsp:txXfrm>
        <a:off x="906279" y="506118"/>
        <a:ext cx="193898" cy="117413"/>
      </dsp:txXfrm>
    </dsp:sp>
    <dsp:sp modelId="{CD1A08C4-8EB7-4AAD-A68E-74FF8FF9543B}">
      <dsp:nvSpPr>
        <dsp:cNvPr id="0" name=""/>
        <dsp:cNvSpPr/>
      </dsp:nvSpPr>
      <dsp:spPr>
        <a:xfrm>
          <a:off x="1263739" y="408939"/>
          <a:ext cx="785990" cy="4676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896" tIns="56896" rIns="56896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Ezofagu- përcjell ushqimin...</a:t>
          </a:r>
          <a:endParaRPr lang="sq-AL" sz="800" kern="1200"/>
        </a:p>
      </dsp:txBody>
      <dsp:txXfrm>
        <a:off x="1263739" y="408939"/>
        <a:ext cx="785990" cy="311771"/>
      </dsp:txXfrm>
    </dsp:sp>
    <dsp:sp modelId="{C2C62C11-9BA0-4CEB-A2CA-ACBDAD208C2C}">
      <dsp:nvSpPr>
        <dsp:cNvPr id="0" name=""/>
        <dsp:cNvSpPr/>
      </dsp:nvSpPr>
      <dsp:spPr>
        <a:xfrm>
          <a:off x="1453304" y="854063"/>
          <a:ext cx="785990" cy="48960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6896" tIns="56896" rIns="56896" bIns="56896" numCol="1" spcCol="1270" anchor="t" anchorCtr="0">
          <a:noAutofit/>
        </a:bodyPr>
        <a:lstStyle/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800" kern="1200"/>
            <a:t>Nuk ka enzima</a:t>
          </a:r>
          <a:endParaRPr lang="sq-AL" sz="800" kern="1200"/>
        </a:p>
      </dsp:txBody>
      <dsp:txXfrm>
        <a:off x="1467644" y="868403"/>
        <a:ext cx="757310" cy="460920"/>
      </dsp:txXfrm>
    </dsp:sp>
    <dsp:sp modelId="{06483BA2-7B1A-40D5-9A7B-F23DA2BB93B5}">
      <dsp:nvSpPr>
        <dsp:cNvPr id="0" name=""/>
        <dsp:cNvSpPr/>
      </dsp:nvSpPr>
      <dsp:spPr>
        <a:xfrm>
          <a:off x="2168884" y="466980"/>
          <a:ext cx="252605" cy="195689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600" kern="1200"/>
        </a:p>
      </dsp:txBody>
      <dsp:txXfrm>
        <a:off x="2168884" y="506118"/>
        <a:ext cx="193898" cy="117413"/>
      </dsp:txXfrm>
    </dsp:sp>
    <dsp:sp modelId="{48EE252C-9A06-491C-86F3-59FE53E1E39C}">
      <dsp:nvSpPr>
        <dsp:cNvPr id="0" name=""/>
        <dsp:cNvSpPr/>
      </dsp:nvSpPr>
      <dsp:spPr>
        <a:xfrm>
          <a:off x="2526344" y="408939"/>
          <a:ext cx="785990" cy="4676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896" tIns="56896" rIns="56896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Stomaku--ushqimi kthehet si kimë</a:t>
          </a:r>
          <a:endParaRPr lang="sq-AL" sz="800" kern="1200"/>
        </a:p>
      </dsp:txBody>
      <dsp:txXfrm>
        <a:off x="2526344" y="408939"/>
        <a:ext cx="785990" cy="311771"/>
      </dsp:txXfrm>
    </dsp:sp>
    <dsp:sp modelId="{598AB399-1E95-4315-BF87-D98033893104}">
      <dsp:nvSpPr>
        <dsp:cNvPr id="0" name=""/>
        <dsp:cNvSpPr/>
      </dsp:nvSpPr>
      <dsp:spPr>
        <a:xfrm>
          <a:off x="2715909" y="863585"/>
          <a:ext cx="785990" cy="48960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6896" tIns="56896" rIns="56896" bIns="56896" numCol="1" spcCol="1270" anchor="t" anchorCtr="0">
          <a:noAutofit/>
        </a:bodyPr>
        <a:lstStyle/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800" kern="1200"/>
            <a:t>HCl,mukus,p epsin..</a:t>
          </a:r>
          <a:endParaRPr lang="sq-AL" sz="800" kern="1200"/>
        </a:p>
      </dsp:txBody>
      <dsp:txXfrm>
        <a:off x="2730249" y="877925"/>
        <a:ext cx="757310" cy="460920"/>
      </dsp:txXfrm>
    </dsp:sp>
    <dsp:sp modelId="{059E2B3E-472C-4057-A2ED-DD2F48B00ED0}">
      <dsp:nvSpPr>
        <dsp:cNvPr id="0" name=""/>
        <dsp:cNvSpPr/>
      </dsp:nvSpPr>
      <dsp:spPr>
        <a:xfrm>
          <a:off x="3431488" y="466980"/>
          <a:ext cx="252605" cy="195689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600" kern="1200"/>
        </a:p>
      </dsp:txBody>
      <dsp:txXfrm>
        <a:off x="3431488" y="506118"/>
        <a:ext cx="193898" cy="117413"/>
      </dsp:txXfrm>
    </dsp:sp>
    <dsp:sp modelId="{F0D1F07D-3659-42F0-8916-184F235AB8AB}">
      <dsp:nvSpPr>
        <dsp:cNvPr id="0" name=""/>
        <dsp:cNvSpPr/>
      </dsp:nvSpPr>
      <dsp:spPr>
        <a:xfrm>
          <a:off x="3788948" y="408939"/>
          <a:ext cx="785990" cy="4676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896" tIns="56896" rIns="56896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Mël</a:t>
          </a:r>
          <a:r>
            <a:rPr lang="en-US" sz="800" kern="1200">
              <a:latin typeface="Times New Roman"/>
              <a:cs typeface="Times New Roman"/>
            </a:rPr>
            <a:t>çia</a:t>
          </a:r>
          <a:endParaRPr lang="sq-AL" sz="800" kern="1200"/>
        </a:p>
      </dsp:txBody>
      <dsp:txXfrm>
        <a:off x="3788948" y="408939"/>
        <a:ext cx="785990" cy="311771"/>
      </dsp:txXfrm>
    </dsp:sp>
    <dsp:sp modelId="{8F62A808-D36C-472D-8791-060CC240E1F0}">
      <dsp:nvSpPr>
        <dsp:cNvPr id="0" name=""/>
        <dsp:cNvSpPr/>
      </dsp:nvSpPr>
      <dsp:spPr>
        <a:xfrm>
          <a:off x="3940408" y="835012"/>
          <a:ext cx="785990" cy="48960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7E11A6E8-1204-4E63-9CD3-D7110105BDCE}">
      <dsp:nvSpPr>
        <dsp:cNvPr id="0" name=""/>
        <dsp:cNvSpPr/>
      </dsp:nvSpPr>
      <dsp:spPr>
        <a:xfrm>
          <a:off x="4694093" y="466980"/>
          <a:ext cx="252605" cy="195689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600" kern="1200"/>
        </a:p>
      </dsp:txBody>
      <dsp:txXfrm>
        <a:off x="4694093" y="506118"/>
        <a:ext cx="193898" cy="117413"/>
      </dsp:txXfrm>
    </dsp:sp>
    <dsp:sp modelId="{C713CDF4-7D15-4465-B11C-705548532C16}">
      <dsp:nvSpPr>
        <dsp:cNvPr id="0" name=""/>
        <dsp:cNvSpPr/>
      </dsp:nvSpPr>
      <dsp:spPr>
        <a:xfrm>
          <a:off x="5051553" y="408939"/>
          <a:ext cx="785990" cy="4676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896" tIns="56896" rIns="56896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Pankreasi</a:t>
          </a:r>
          <a:endParaRPr lang="sq-AL" sz="800" kern="1200"/>
        </a:p>
      </dsp:txBody>
      <dsp:txXfrm>
        <a:off x="5051553" y="408939"/>
        <a:ext cx="785990" cy="311771"/>
      </dsp:txXfrm>
    </dsp:sp>
    <dsp:sp modelId="{7FC560C4-E0A1-406A-9FBD-61D9B10CC4BE}">
      <dsp:nvSpPr>
        <dsp:cNvPr id="0" name=""/>
        <dsp:cNvSpPr/>
      </dsp:nvSpPr>
      <dsp:spPr>
        <a:xfrm>
          <a:off x="5288741" y="863585"/>
          <a:ext cx="785990" cy="48960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D41C8E8-620F-4E67-A3B3-ED1D3955C41D}">
      <dsp:nvSpPr>
        <dsp:cNvPr id="0" name=""/>
        <dsp:cNvSpPr/>
      </dsp:nvSpPr>
      <dsp:spPr>
        <a:xfrm>
          <a:off x="5956697" y="466980"/>
          <a:ext cx="252605" cy="195689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600" kern="1200"/>
        </a:p>
      </dsp:txBody>
      <dsp:txXfrm>
        <a:off x="5956697" y="506118"/>
        <a:ext cx="193898" cy="117413"/>
      </dsp:txXfrm>
    </dsp:sp>
    <dsp:sp modelId="{30DB12C3-AF40-498E-9D07-2DB2EEEE43F7}">
      <dsp:nvSpPr>
        <dsp:cNvPr id="0" name=""/>
        <dsp:cNvSpPr/>
      </dsp:nvSpPr>
      <dsp:spPr>
        <a:xfrm>
          <a:off x="6314158" y="408939"/>
          <a:ext cx="785990" cy="4676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896" tIns="56896" rIns="56896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Zorra e hollë</a:t>
          </a:r>
          <a:endParaRPr lang="sq-AL" sz="800" kern="1200"/>
        </a:p>
      </dsp:txBody>
      <dsp:txXfrm>
        <a:off x="6314158" y="408939"/>
        <a:ext cx="785990" cy="311771"/>
      </dsp:txXfrm>
    </dsp:sp>
    <dsp:sp modelId="{8F6E1F17-583F-44DC-9621-75BA157CD968}">
      <dsp:nvSpPr>
        <dsp:cNvPr id="0" name=""/>
        <dsp:cNvSpPr/>
      </dsp:nvSpPr>
      <dsp:spPr>
        <a:xfrm>
          <a:off x="6475144" y="844535"/>
          <a:ext cx="785990" cy="48960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7DC426A-8A9B-49F9-BC2E-1F484B74E961}">
      <dsp:nvSpPr>
        <dsp:cNvPr id="0" name=""/>
        <dsp:cNvSpPr/>
      </dsp:nvSpPr>
      <dsp:spPr>
        <a:xfrm>
          <a:off x="7219302" y="466980"/>
          <a:ext cx="252605" cy="195689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600" kern="1200"/>
        </a:p>
      </dsp:txBody>
      <dsp:txXfrm>
        <a:off x="7219302" y="506118"/>
        <a:ext cx="193898" cy="117413"/>
      </dsp:txXfrm>
    </dsp:sp>
    <dsp:sp modelId="{22FCBCCF-980A-468C-BCAF-C6AB38974A5D}">
      <dsp:nvSpPr>
        <dsp:cNvPr id="0" name=""/>
        <dsp:cNvSpPr/>
      </dsp:nvSpPr>
      <dsp:spPr>
        <a:xfrm>
          <a:off x="7576762" y="408939"/>
          <a:ext cx="785990" cy="46765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6896" tIns="56896" rIns="56896" bIns="30480" numCol="1" spcCol="1270" anchor="t" anchorCtr="0">
          <a:noAutofit/>
        </a:bodyPr>
        <a:lstStyle/>
        <a:p>
          <a:pPr lvl="0" algn="l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Zorra e trashë-përthith ujin..</a:t>
          </a:r>
          <a:endParaRPr lang="sq-AL" sz="800" kern="1200"/>
        </a:p>
      </dsp:txBody>
      <dsp:txXfrm>
        <a:off x="7576762" y="408939"/>
        <a:ext cx="785990" cy="311771"/>
      </dsp:txXfrm>
    </dsp:sp>
    <dsp:sp modelId="{C1FB1770-4E46-4146-B3C0-2CF32EBE19FB}">
      <dsp:nvSpPr>
        <dsp:cNvPr id="0" name=""/>
        <dsp:cNvSpPr/>
      </dsp:nvSpPr>
      <dsp:spPr>
        <a:xfrm>
          <a:off x="7738884" y="777861"/>
          <a:ext cx="785990" cy="48960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6896" tIns="56896" rIns="56896" bIns="56896" numCol="1" spcCol="1270" anchor="t" anchorCtr="0">
          <a:noAutofit/>
        </a:bodyPr>
        <a:lstStyle/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r>
            <a:rPr lang="en-US" sz="800" kern="1200"/>
            <a:t>Baktere</a:t>
          </a:r>
          <a:endParaRPr lang="sq-AL" sz="800" kern="1200"/>
        </a:p>
      </dsp:txBody>
      <dsp:txXfrm>
        <a:off x="7753224" y="792201"/>
        <a:ext cx="757310" cy="460920"/>
      </dsp:txXfrm>
    </dsp:sp>
  </dsp:spTree>
</dsp:drawing>
</file>

<file path=word/diagrams/drawing1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84E2C09-3B16-4B7F-913F-BEA46BC2E20D}">
      <dsp:nvSpPr>
        <dsp:cNvPr id="0" name=""/>
        <dsp:cNvSpPr/>
      </dsp:nvSpPr>
      <dsp:spPr>
        <a:xfrm>
          <a:off x="321102" y="1088397"/>
          <a:ext cx="1173432" cy="407517"/>
        </a:xfrm>
        <a:prstGeom prst="ellipse">
          <a:avLst/>
        </a:prstGeom>
        <a:solidFill>
          <a:schemeClr val="accent2">
            <a:tint val="50000"/>
            <a:alpha val="4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16D357F6-0C5B-4CE6-937C-ACA1C7570AAD}">
      <dsp:nvSpPr>
        <dsp:cNvPr id="0" name=""/>
        <dsp:cNvSpPr/>
      </dsp:nvSpPr>
      <dsp:spPr>
        <a:xfrm>
          <a:off x="795932" y="2086269"/>
          <a:ext cx="227409" cy="145542"/>
        </a:xfrm>
        <a:prstGeom prst="downArrow">
          <a:avLst/>
        </a:prstGeom>
        <a:solidFill>
          <a:schemeClr val="accent2"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9CBAA6E-59B7-4A31-BE74-C2ECDA2E64EE}">
      <dsp:nvSpPr>
        <dsp:cNvPr id="0" name=""/>
        <dsp:cNvSpPr/>
      </dsp:nvSpPr>
      <dsp:spPr>
        <a:xfrm>
          <a:off x="363854" y="2202703"/>
          <a:ext cx="1091565" cy="27289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71120" tIns="71120" rIns="71120" bIns="7112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Ushqim + oksigjen</a:t>
          </a:r>
          <a:endParaRPr lang="sq-AL" sz="1000" kern="1200"/>
        </a:p>
      </dsp:txBody>
      <dsp:txXfrm>
        <a:off x="363854" y="2202703"/>
        <a:ext cx="1091565" cy="272891"/>
      </dsp:txXfrm>
    </dsp:sp>
    <dsp:sp modelId="{D1AD7A37-4A4A-4B13-8599-74F63934A37A}">
      <dsp:nvSpPr>
        <dsp:cNvPr id="0" name=""/>
        <dsp:cNvSpPr/>
      </dsp:nvSpPr>
      <dsp:spPr>
        <a:xfrm>
          <a:off x="520689" y="1697431"/>
          <a:ext cx="952915" cy="567422"/>
        </a:xfrm>
        <a:prstGeom prst="ellipse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300" kern="1200"/>
            <a:t>Ujë</a:t>
          </a:r>
          <a:endParaRPr lang="sq-AL" sz="2300" kern="1200"/>
        </a:p>
      </dsp:txBody>
      <dsp:txXfrm>
        <a:off x="660240" y="1780528"/>
        <a:ext cx="673813" cy="401228"/>
      </dsp:txXfrm>
    </dsp:sp>
    <dsp:sp modelId="{391D3648-C431-45C3-9521-B5E46CA10F85}">
      <dsp:nvSpPr>
        <dsp:cNvPr id="0" name=""/>
        <dsp:cNvSpPr/>
      </dsp:nvSpPr>
      <dsp:spPr>
        <a:xfrm>
          <a:off x="0" y="1175967"/>
          <a:ext cx="1028704" cy="592899"/>
        </a:xfrm>
        <a:prstGeom prst="ellipse">
          <a:avLst/>
        </a:prstGeom>
        <a:solidFill>
          <a:schemeClr val="accent2">
            <a:hueOff val="2340759"/>
            <a:satOff val="-2919"/>
            <a:lumOff val="686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00" kern="1200"/>
            <a:t>Dioksid karboni</a:t>
          </a:r>
          <a:endParaRPr lang="sq-AL" sz="1000" kern="1200"/>
        </a:p>
      </dsp:txBody>
      <dsp:txXfrm>
        <a:off x="150650" y="1262795"/>
        <a:ext cx="727404" cy="419243"/>
      </dsp:txXfrm>
    </dsp:sp>
    <dsp:sp modelId="{06DDF245-DCF9-4795-93AD-324E1D50C210}">
      <dsp:nvSpPr>
        <dsp:cNvPr id="0" name=""/>
        <dsp:cNvSpPr/>
      </dsp:nvSpPr>
      <dsp:spPr>
        <a:xfrm>
          <a:off x="767017" y="1167430"/>
          <a:ext cx="1052257" cy="578253"/>
        </a:xfrm>
        <a:prstGeom prst="ellipse">
          <a:avLst/>
        </a:prstGeom>
        <a:solidFill>
          <a:schemeClr val="accent2">
            <a:hueOff val="4681519"/>
            <a:satOff val="-5839"/>
            <a:lumOff val="1373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3970" tIns="13970" rIns="13970" bIns="1397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050" kern="1200"/>
            <a:t>Dritë/klorofil</a:t>
          </a:r>
          <a:endParaRPr lang="sq-AL" sz="1050" kern="1200"/>
        </a:p>
      </dsp:txBody>
      <dsp:txXfrm>
        <a:off x="921116" y="1252113"/>
        <a:ext cx="744059" cy="408887"/>
      </dsp:txXfrm>
    </dsp:sp>
    <dsp:sp modelId="{1A1DDD9D-B542-4DEB-8B39-274657899119}">
      <dsp:nvSpPr>
        <dsp:cNvPr id="0" name=""/>
        <dsp:cNvSpPr/>
      </dsp:nvSpPr>
      <dsp:spPr>
        <a:xfrm>
          <a:off x="-484461" y="1079542"/>
          <a:ext cx="2788197" cy="1455418"/>
        </a:xfrm>
        <a:prstGeom prst="funnel">
          <a:avLst/>
        </a:prstGeom>
        <a:solidFill>
          <a:schemeClr val="lt1">
            <a:alpha val="40000"/>
            <a:hueOff val="0"/>
            <a:satOff val="0"/>
            <a:lumOff val="0"/>
            <a:alphaOff val="0"/>
          </a:schemeClr>
        </a:solidFill>
        <a:ln w="9525" cap="flat" cmpd="sng" algn="ctr">
          <a:solidFill>
            <a:schemeClr val="accent2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drawing1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DA83DF8-D1EA-4F09-8B11-E6B1345E6CC9}">
      <dsp:nvSpPr>
        <dsp:cNvPr id="0" name=""/>
        <dsp:cNvSpPr/>
      </dsp:nvSpPr>
      <dsp:spPr>
        <a:xfrm>
          <a:off x="2327969" y="1246598"/>
          <a:ext cx="830460" cy="83046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0000" dir="5400000" rotWithShape="0">
            <a:srgbClr val="000000">
              <a:alpha val="38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9525" tIns="9525" rIns="9525" bIns="9525" numCol="1" spcCol="1270" anchor="ctr" anchorCtr="0">
          <a:noAutofit/>
        </a:bodyPr>
        <a:lstStyle/>
        <a:p>
          <a:pPr lvl="0" algn="ctr" defTabSz="6667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500" kern="1200"/>
            <a:t>Gjethja</a:t>
          </a:r>
          <a:endParaRPr lang="sq-AL" sz="1500" kern="1200"/>
        </a:p>
      </dsp:txBody>
      <dsp:txXfrm>
        <a:off x="2449587" y="1368216"/>
        <a:ext cx="587224" cy="587224"/>
      </dsp:txXfrm>
    </dsp:sp>
    <dsp:sp modelId="{99CC44BC-51BA-4D7D-A0EC-5528B8A44980}">
      <dsp:nvSpPr>
        <dsp:cNvPr id="0" name=""/>
        <dsp:cNvSpPr/>
      </dsp:nvSpPr>
      <dsp:spPr>
        <a:xfrm rot="16200000">
          <a:off x="2536114" y="1025889"/>
          <a:ext cx="414170" cy="27246"/>
        </a:xfrm>
        <a:custGeom>
          <a:avLst/>
          <a:gdLst/>
          <a:ahLst/>
          <a:cxnLst/>
          <a:rect l="0" t="0" r="0" b="0"/>
          <a:pathLst>
            <a:path>
              <a:moveTo>
                <a:pt x="0" y="13623"/>
              </a:moveTo>
              <a:lnTo>
                <a:pt x="414170" y="13623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>
        <a:off x="2732845" y="1029158"/>
        <a:ext cx="20708" cy="20708"/>
      </dsp:txXfrm>
    </dsp:sp>
    <dsp:sp modelId="{021D7B1D-058F-4093-B7D6-DAA1C2F3DB27}">
      <dsp:nvSpPr>
        <dsp:cNvPr id="0" name=""/>
        <dsp:cNvSpPr/>
      </dsp:nvSpPr>
      <dsp:spPr>
        <a:xfrm>
          <a:off x="2327969" y="1966"/>
          <a:ext cx="830460" cy="83046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Shtresa e kutikulës</a:t>
          </a:r>
          <a:endParaRPr lang="sq-AL" sz="900" kern="1200"/>
        </a:p>
      </dsp:txBody>
      <dsp:txXfrm>
        <a:off x="2449587" y="123584"/>
        <a:ext cx="587224" cy="587224"/>
      </dsp:txXfrm>
    </dsp:sp>
    <dsp:sp modelId="{391E1CAD-12EA-4FBE-A8C2-FE43DB965B1C}">
      <dsp:nvSpPr>
        <dsp:cNvPr id="0" name=""/>
        <dsp:cNvSpPr/>
      </dsp:nvSpPr>
      <dsp:spPr>
        <a:xfrm rot="19285714">
          <a:off x="3022660" y="1260198"/>
          <a:ext cx="414170" cy="27246"/>
        </a:xfrm>
        <a:custGeom>
          <a:avLst/>
          <a:gdLst/>
          <a:ahLst/>
          <a:cxnLst/>
          <a:rect l="0" t="0" r="0" b="0"/>
          <a:pathLst>
            <a:path>
              <a:moveTo>
                <a:pt x="0" y="13623"/>
              </a:moveTo>
              <a:lnTo>
                <a:pt x="414170" y="13623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>
        <a:off x="3219391" y="1263466"/>
        <a:ext cx="20708" cy="20708"/>
      </dsp:txXfrm>
    </dsp:sp>
    <dsp:sp modelId="{C333EF51-38DB-4CCA-9A37-F6B053641483}">
      <dsp:nvSpPr>
        <dsp:cNvPr id="0" name=""/>
        <dsp:cNvSpPr/>
      </dsp:nvSpPr>
      <dsp:spPr>
        <a:xfrm>
          <a:off x="3301061" y="470583"/>
          <a:ext cx="830460" cy="83046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Eoiderma e sipërme</a:t>
          </a:r>
          <a:endParaRPr lang="sq-AL" sz="900" kern="1200"/>
        </a:p>
      </dsp:txBody>
      <dsp:txXfrm>
        <a:off x="3422679" y="592201"/>
        <a:ext cx="587224" cy="587224"/>
      </dsp:txXfrm>
    </dsp:sp>
    <dsp:sp modelId="{C4B0C4C7-491B-43DA-97FA-751B86BD427A}">
      <dsp:nvSpPr>
        <dsp:cNvPr id="0" name=""/>
        <dsp:cNvSpPr/>
      </dsp:nvSpPr>
      <dsp:spPr>
        <a:xfrm rot="771429">
          <a:off x="3142827" y="1786683"/>
          <a:ext cx="414170" cy="27246"/>
        </a:xfrm>
        <a:custGeom>
          <a:avLst/>
          <a:gdLst/>
          <a:ahLst/>
          <a:cxnLst/>
          <a:rect l="0" t="0" r="0" b="0"/>
          <a:pathLst>
            <a:path>
              <a:moveTo>
                <a:pt x="0" y="13623"/>
              </a:moveTo>
              <a:lnTo>
                <a:pt x="414170" y="13623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>
        <a:off x="3339558" y="1789952"/>
        <a:ext cx="20708" cy="20708"/>
      </dsp:txXfrm>
    </dsp:sp>
    <dsp:sp modelId="{723233FC-F8D4-4E4B-BEF5-3B75A69AEB5E}">
      <dsp:nvSpPr>
        <dsp:cNvPr id="0" name=""/>
        <dsp:cNvSpPr/>
      </dsp:nvSpPr>
      <dsp:spPr>
        <a:xfrm>
          <a:off x="3541395" y="1523554"/>
          <a:ext cx="830460" cy="83046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Parenkima gardhore</a:t>
          </a:r>
          <a:endParaRPr lang="sq-AL" sz="900" kern="1200"/>
        </a:p>
      </dsp:txBody>
      <dsp:txXfrm>
        <a:off x="3663013" y="1645172"/>
        <a:ext cx="587224" cy="587224"/>
      </dsp:txXfrm>
    </dsp:sp>
    <dsp:sp modelId="{77CE23D8-3C95-40C8-A8B5-B4CA978C1A4C}">
      <dsp:nvSpPr>
        <dsp:cNvPr id="0" name=""/>
        <dsp:cNvSpPr/>
      </dsp:nvSpPr>
      <dsp:spPr>
        <a:xfrm rot="3857143">
          <a:off x="2806127" y="2208892"/>
          <a:ext cx="414170" cy="27246"/>
        </a:xfrm>
        <a:custGeom>
          <a:avLst/>
          <a:gdLst/>
          <a:ahLst/>
          <a:cxnLst/>
          <a:rect l="0" t="0" r="0" b="0"/>
          <a:pathLst>
            <a:path>
              <a:moveTo>
                <a:pt x="0" y="13623"/>
              </a:moveTo>
              <a:lnTo>
                <a:pt x="414170" y="13623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>
        <a:off x="3002858" y="2212161"/>
        <a:ext cx="20708" cy="20708"/>
      </dsp:txXfrm>
    </dsp:sp>
    <dsp:sp modelId="{C0E39189-8770-42D2-9323-9165D45FB591}">
      <dsp:nvSpPr>
        <dsp:cNvPr id="0" name=""/>
        <dsp:cNvSpPr/>
      </dsp:nvSpPr>
      <dsp:spPr>
        <a:xfrm>
          <a:off x="2867994" y="2367972"/>
          <a:ext cx="830460" cy="83046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Gojëzat</a:t>
          </a:r>
          <a:endParaRPr lang="sq-AL" sz="900" kern="1200"/>
        </a:p>
      </dsp:txBody>
      <dsp:txXfrm>
        <a:off x="2989612" y="2489590"/>
        <a:ext cx="587224" cy="587224"/>
      </dsp:txXfrm>
    </dsp:sp>
    <dsp:sp modelId="{7EB921B7-512D-447C-9022-FC8E6BC0B5E8}">
      <dsp:nvSpPr>
        <dsp:cNvPr id="0" name=""/>
        <dsp:cNvSpPr/>
      </dsp:nvSpPr>
      <dsp:spPr>
        <a:xfrm rot="6942857">
          <a:off x="2266102" y="2208892"/>
          <a:ext cx="414170" cy="27246"/>
        </a:xfrm>
        <a:custGeom>
          <a:avLst/>
          <a:gdLst/>
          <a:ahLst/>
          <a:cxnLst/>
          <a:rect l="0" t="0" r="0" b="0"/>
          <a:pathLst>
            <a:path>
              <a:moveTo>
                <a:pt x="0" y="13623"/>
              </a:moveTo>
              <a:lnTo>
                <a:pt x="414170" y="13623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 rot="10800000">
        <a:off x="2462833" y="2212161"/>
        <a:ext cx="20708" cy="20708"/>
      </dsp:txXfrm>
    </dsp:sp>
    <dsp:sp modelId="{9776CBC2-28D2-46D6-A553-75B1789C446E}">
      <dsp:nvSpPr>
        <dsp:cNvPr id="0" name=""/>
        <dsp:cNvSpPr/>
      </dsp:nvSpPr>
      <dsp:spPr>
        <a:xfrm>
          <a:off x="1787944" y="2367972"/>
          <a:ext cx="830460" cy="83046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Epiderma e poshtme</a:t>
          </a:r>
          <a:endParaRPr lang="sq-AL" sz="900" kern="1200"/>
        </a:p>
      </dsp:txBody>
      <dsp:txXfrm>
        <a:off x="1909562" y="2489590"/>
        <a:ext cx="587224" cy="587224"/>
      </dsp:txXfrm>
    </dsp:sp>
    <dsp:sp modelId="{4DF7A6DA-E9A5-47C1-B040-F1EA6DDBC541}">
      <dsp:nvSpPr>
        <dsp:cNvPr id="0" name=""/>
        <dsp:cNvSpPr/>
      </dsp:nvSpPr>
      <dsp:spPr>
        <a:xfrm rot="10028571">
          <a:off x="1929401" y="1786683"/>
          <a:ext cx="414170" cy="27246"/>
        </a:xfrm>
        <a:custGeom>
          <a:avLst/>
          <a:gdLst/>
          <a:ahLst/>
          <a:cxnLst/>
          <a:rect l="0" t="0" r="0" b="0"/>
          <a:pathLst>
            <a:path>
              <a:moveTo>
                <a:pt x="0" y="13623"/>
              </a:moveTo>
              <a:lnTo>
                <a:pt x="414170" y="13623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 rot="10800000">
        <a:off x="2126132" y="1789952"/>
        <a:ext cx="20708" cy="20708"/>
      </dsp:txXfrm>
    </dsp:sp>
    <dsp:sp modelId="{85530579-2A3F-4A7D-82ED-A69007198F87}">
      <dsp:nvSpPr>
        <dsp:cNvPr id="0" name=""/>
        <dsp:cNvSpPr/>
      </dsp:nvSpPr>
      <dsp:spPr>
        <a:xfrm>
          <a:off x="1114543" y="1523554"/>
          <a:ext cx="830460" cy="83046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Enët përcuese</a:t>
          </a:r>
          <a:endParaRPr lang="sq-AL" sz="900" kern="1200"/>
        </a:p>
      </dsp:txBody>
      <dsp:txXfrm>
        <a:off x="1236161" y="1645172"/>
        <a:ext cx="587224" cy="587224"/>
      </dsp:txXfrm>
    </dsp:sp>
    <dsp:sp modelId="{B9FC0121-D63C-40D4-AF49-2C0E1049508F}">
      <dsp:nvSpPr>
        <dsp:cNvPr id="0" name=""/>
        <dsp:cNvSpPr/>
      </dsp:nvSpPr>
      <dsp:spPr>
        <a:xfrm rot="13114286">
          <a:off x="2049568" y="1260198"/>
          <a:ext cx="414170" cy="27246"/>
        </a:xfrm>
        <a:custGeom>
          <a:avLst/>
          <a:gdLst/>
          <a:ahLst/>
          <a:cxnLst/>
          <a:rect l="0" t="0" r="0" b="0"/>
          <a:pathLst>
            <a:path>
              <a:moveTo>
                <a:pt x="0" y="13623"/>
              </a:moveTo>
              <a:lnTo>
                <a:pt x="414170" y="13623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z="-110000"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sq-AL" sz="500" kern="1200"/>
        </a:p>
      </dsp:txBody>
      <dsp:txXfrm rot="10800000">
        <a:off x="2246299" y="1263466"/>
        <a:ext cx="20708" cy="20708"/>
      </dsp:txXfrm>
    </dsp:sp>
    <dsp:sp modelId="{0ADC2D6A-8AFB-4BEE-8051-71672ACC5B57}">
      <dsp:nvSpPr>
        <dsp:cNvPr id="0" name=""/>
        <dsp:cNvSpPr/>
      </dsp:nvSpPr>
      <dsp:spPr>
        <a:xfrm>
          <a:off x="1354877" y="470583"/>
          <a:ext cx="830460" cy="830460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contrasting" dir="t">
            <a:rot lat="0" lon="0" rev="1200000"/>
          </a:lightRig>
        </a:scene3d>
        <a:sp3d contourW="19050" prstMaterial="metal">
          <a:bevelT w="88900" h="203200"/>
          <a:bevelB w="165100" h="254000"/>
        </a:sp3d>
      </dsp:spPr>
      <dsp:style>
        <a:lnRef idx="0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900" kern="1200"/>
            <a:t>Parenkima sfungjerore</a:t>
          </a:r>
          <a:endParaRPr lang="sq-AL" sz="900" kern="1200"/>
        </a:p>
      </dsp:txBody>
      <dsp:txXfrm>
        <a:off x="1476495" y="592201"/>
        <a:ext cx="587224" cy="587224"/>
      </dsp:txXfrm>
    </dsp:sp>
  </dsp:spTree>
</dsp:drawing>
</file>

<file path=word/diagrams/drawing13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8EB6629-8F44-438E-A4D2-DF0578C21AD6}">
      <dsp:nvSpPr>
        <dsp:cNvPr id="0" name=""/>
        <dsp:cNvSpPr/>
      </dsp:nvSpPr>
      <dsp:spPr>
        <a:xfrm>
          <a:off x="1096" y="532080"/>
          <a:ext cx="897988" cy="897988"/>
        </a:xfrm>
        <a:prstGeom prst="ellipse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0320" tIns="20320" rIns="20320" bIns="2032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/>
            <a:t>Goja</a:t>
          </a:r>
          <a:endParaRPr lang="sq-AL" sz="1600" kern="1200"/>
        </a:p>
      </dsp:txBody>
      <dsp:txXfrm>
        <a:off x="132603" y="663587"/>
        <a:ext cx="634974" cy="634974"/>
      </dsp:txXfrm>
    </dsp:sp>
    <dsp:sp modelId="{8450C446-E358-4B4E-8726-B3E4D6120164}">
      <dsp:nvSpPr>
        <dsp:cNvPr id="0" name=""/>
        <dsp:cNvSpPr/>
      </dsp:nvSpPr>
      <dsp:spPr>
        <a:xfrm rot="5400000">
          <a:off x="1050168" y="822470"/>
          <a:ext cx="314295" cy="317209"/>
        </a:xfrm>
        <a:prstGeom prst="triangle">
          <a:avLst/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D9BA861-AA42-4D80-8D05-7205B7905884}">
      <dsp:nvSpPr>
        <dsp:cNvPr id="0" name=""/>
        <dsp:cNvSpPr/>
      </dsp:nvSpPr>
      <dsp:spPr>
        <a:xfrm>
          <a:off x="1497593" y="681595"/>
          <a:ext cx="598958" cy="598958"/>
        </a:xfrm>
        <a:prstGeom prst="ellipse">
          <a:avLst/>
        </a:prstGeom>
        <a:solidFill>
          <a:schemeClr val="accent5">
            <a:hueOff val="-1655646"/>
            <a:satOff val="6635"/>
            <a:lumOff val="1438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Ezofagu</a:t>
          </a:r>
          <a:endParaRPr lang="sq-AL" sz="800" kern="1200"/>
        </a:p>
      </dsp:txBody>
      <dsp:txXfrm>
        <a:off x="1585308" y="769310"/>
        <a:ext cx="423528" cy="423528"/>
      </dsp:txXfrm>
    </dsp:sp>
    <dsp:sp modelId="{330A30AF-A7B6-40B7-92AE-C3632BD1568D}">
      <dsp:nvSpPr>
        <dsp:cNvPr id="0" name=""/>
        <dsp:cNvSpPr/>
      </dsp:nvSpPr>
      <dsp:spPr>
        <a:xfrm rot="5400000">
          <a:off x="2322393" y="822470"/>
          <a:ext cx="314295" cy="317209"/>
        </a:xfrm>
        <a:prstGeom prst="triangle">
          <a:avLst/>
        </a:prstGeom>
        <a:solidFill>
          <a:schemeClr val="accent5">
            <a:hueOff val="-1986775"/>
            <a:satOff val="7962"/>
            <a:lumOff val="1726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D10ABA4-993C-486A-B786-6679F19628E7}">
      <dsp:nvSpPr>
        <dsp:cNvPr id="0" name=""/>
        <dsp:cNvSpPr/>
      </dsp:nvSpPr>
      <dsp:spPr>
        <a:xfrm>
          <a:off x="2844576" y="681595"/>
          <a:ext cx="598958" cy="598958"/>
        </a:xfrm>
        <a:prstGeom prst="ellipse">
          <a:avLst/>
        </a:prstGeom>
        <a:solidFill>
          <a:schemeClr val="accent5">
            <a:hueOff val="-3311292"/>
            <a:satOff val="13270"/>
            <a:lumOff val="2876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Stomaku</a:t>
          </a:r>
          <a:endParaRPr lang="sq-AL" sz="800" kern="1200"/>
        </a:p>
      </dsp:txBody>
      <dsp:txXfrm>
        <a:off x="2932291" y="769310"/>
        <a:ext cx="423528" cy="423528"/>
      </dsp:txXfrm>
    </dsp:sp>
    <dsp:sp modelId="{7A2ACB55-D1E8-46F1-84CB-788A3498204C}">
      <dsp:nvSpPr>
        <dsp:cNvPr id="0" name=""/>
        <dsp:cNvSpPr/>
      </dsp:nvSpPr>
      <dsp:spPr>
        <a:xfrm rot="5400000">
          <a:off x="3669376" y="822470"/>
          <a:ext cx="314295" cy="317209"/>
        </a:xfrm>
        <a:prstGeom prst="triangle">
          <a:avLst/>
        </a:prstGeom>
        <a:solidFill>
          <a:schemeClr val="accent5">
            <a:hueOff val="-3973551"/>
            <a:satOff val="15924"/>
            <a:lumOff val="3451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9EB23B9-64A3-44F1-9B4D-1319F6951588}">
      <dsp:nvSpPr>
        <dsp:cNvPr id="0" name=""/>
        <dsp:cNvSpPr/>
      </dsp:nvSpPr>
      <dsp:spPr>
        <a:xfrm>
          <a:off x="4191558" y="681595"/>
          <a:ext cx="598958" cy="598958"/>
        </a:xfrm>
        <a:prstGeom prst="ellipse">
          <a:avLst/>
        </a:prstGeom>
        <a:solidFill>
          <a:schemeClr val="accent5">
            <a:hueOff val="-4966938"/>
            <a:satOff val="19906"/>
            <a:lumOff val="4314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Zorra e hollë</a:t>
          </a:r>
          <a:endParaRPr lang="sq-AL" sz="800" kern="1200"/>
        </a:p>
      </dsp:txBody>
      <dsp:txXfrm>
        <a:off x="4279273" y="769310"/>
        <a:ext cx="423528" cy="423528"/>
      </dsp:txXfrm>
    </dsp:sp>
    <dsp:sp modelId="{D2AA48AB-A3E7-4E63-9994-480B35980B12}">
      <dsp:nvSpPr>
        <dsp:cNvPr id="0" name=""/>
        <dsp:cNvSpPr/>
      </dsp:nvSpPr>
      <dsp:spPr>
        <a:xfrm rot="5400000">
          <a:off x="5016358" y="822470"/>
          <a:ext cx="314295" cy="317209"/>
        </a:xfrm>
        <a:prstGeom prst="triangle">
          <a:avLst/>
        </a:prstGeom>
        <a:solidFill>
          <a:schemeClr val="accent5">
            <a:hueOff val="-5960326"/>
            <a:satOff val="23887"/>
            <a:lumOff val="5177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5DC12D8-794A-4283-ACCC-77A34358EEC3}">
      <dsp:nvSpPr>
        <dsp:cNvPr id="0" name=""/>
        <dsp:cNvSpPr/>
      </dsp:nvSpPr>
      <dsp:spPr>
        <a:xfrm>
          <a:off x="5538540" y="681595"/>
          <a:ext cx="598958" cy="598958"/>
        </a:xfrm>
        <a:prstGeom prst="ellipse">
          <a:avLst/>
        </a:prstGeom>
        <a:solidFill>
          <a:schemeClr val="accent5">
            <a:hueOff val="-6622584"/>
            <a:satOff val="26541"/>
            <a:lumOff val="5752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Pankreasi</a:t>
          </a:r>
          <a:endParaRPr lang="sq-AL" sz="800" kern="1200"/>
        </a:p>
      </dsp:txBody>
      <dsp:txXfrm>
        <a:off x="5626255" y="769310"/>
        <a:ext cx="423528" cy="423528"/>
      </dsp:txXfrm>
    </dsp:sp>
    <dsp:sp modelId="{02EC6696-C160-4C53-9770-AEE24702C008}">
      <dsp:nvSpPr>
        <dsp:cNvPr id="0" name=""/>
        <dsp:cNvSpPr/>
      </dsp:nvSpPr>
      <dsp:spPr>
        <a:xfrm rot="5400000">
          <a:off x="6363340" y="822470"/>
          <a:ext cx="314295" cy="317209"/>
        </a:xfrm>
        <a:prstGeom prst="triangle">
          <a:avLst/>
        </a:prstGeom>
        <a:solidFill>
          <a:schemeClr val="accent5">
            <a:hueOff val="-7947101"/>
            <a:satOff val="31849"/>
            <a:lumOff val="6902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6A92913-EDE0-4088-9B11-7DFE85E63767}">
      <dsp:nvSpPr>
        <dsp:cNvPr id="0" name=""/>
        <dsp:cNvSpPr/>
      </dsp:nvSpPr>
      <dsp:spPr>
        <a:xfrm>
          <a:off x="6885523" y="681595"/>
          <a:ext cx="598958" cy="598958"/>
        </a:xfrm>
        <a:prstGeom prst="ellipse">
          <a:avLst/>
        </a:prstGeom>
        <a:solidFill>
          <a:schemeClr val="accent5">
            <a:hueOff val="-8278230"/>
            <a:satOff val="33176"/>
            <a:lumOff val="719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800" kern="1200"/>
            <a:t>Mël</a:t>
          </a:r>
          <a:r>
            <a:rPr lang="en-US" sz="800" kern="1200">
              <a:latin typeface="Times New Roman"/>
              <a:cs typeface="Times New Roman"/>
            </a:rPr>
            <a:t>çia</a:t>
          </a:r>
          <a:endParaRPr lang="sq-AL" sz="800" kern="1200"/>
        </a:p>
      </dsp:txBody>
      <dsp:txXfrm>
        <a:off x="6973238" y="769310"/>
        <a:ext cx="423528" cy="423528"/>
      </dsp:txXfrm>
    </dsp:sp>
    <dsp:sp modelId="{4C8A14B9-03A9-4F3F-AEBE-8EFE95478C53}">
      <dsp:nvSpPr>
        <dsp:cNvPr id="0" name=""/>
        <dsp:cNvSpPr/>
      </dsp:nvSpPr>
      <dsp:spPr>
        <a:xfrm rot="5400000">
          <a:off x="7635565" y="822470"/>
          <a:ext cx="314295" cy="317209"/>
        </a:xfrm>
        <a:prstGeom prst="triangle">
          <a:avLst/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2694A2-B62F-4BF4-B211-D0EB8993E85E}">
      <dsp:nvSpPr>
        <dsp:cNvPr id="0" name=""/>
        <dsp:cNvSpPr/>
      </dsp:nvSpPr>
      <dsp:spPr>
        <a:xfrm>
          <a:off x="8082990" y="532080"/>
          <a:ext cx="897988" cy="897988"/>
        </a:xfrm>
        <a:prstGeom prst="ellipse">
          <a:avLst/>
        </a:prstGeom>
        <a:solidFill>
          <a:schemeClr val="accent5">
            <a:hueOff val="-9933876"/>
            <a:satOff val="39811"/>
            <a:lumOff val="8628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0320" tIns="20320" rIns="20320" bIns="2032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600" kern="1200"/>
            <a:t>Zorra e trashë</a:t>
          </a:r>
          <a:endParaRPr lang="sq-AL" sz="1600" kern="1200"/>
        </a:p>
      </dsp:txBody>
      <dsp:txXfrm>
        <a:off x="8214497" y="663587"/>
        <a:ext cx="634974" cy="63497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5">
  <dgm:title val=""/>
  <dgm:desc val=""/>
  <dgm:catLst>
    <dgm:cat type="relationship" pri="23000"/>
    <dgm:cat type="cycle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Name0">
    <dgm:varLst>
      <dgm:chMax val="1"/>
      <dgm:dir/>
      <dgm:animLvl val="ctr"/>
      <dgm:resizeHandles val="exact"/>
    </dgm:varLst>
    <dgm:choose name="Name1">
      <dgm:if name="Name2" func="var" arg="dir" op="equ" val="norm">
        <dgm:alg type="cycle">
          <dgm:param type="stAng" val="0"/>
          <dgm:param type="spanAng" val="360"/>
          <dgm:param type="ctrShpMap" val="fNode"/>
        </dgm:alg>
      </dgm:if>
      <dgm:else name="Name3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parTrans" refType="w" refFor="ch" refForName="centerShape" fact="0.4"/>
      <dgm:constr type="w" for="ch" forName="node" refType="w" refFor="ch" refForName="centerShape" op="equ" fact="1.25"/>
      <dgm:constr type="sp" refType="w" refFor="ch" refForName="centerShape" op="equ" fact="0.4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node" refType="primFontSz" refFor="ch" refForName="centerShape" op="lte"/>
      <dgm:constr type="primFontSz" for="des" forName="connectorText" op="equ" val="55"/>
      <dgm:constr type="primFontSz" for="des" forName="connectorText" refType="primFontSz" refFor="ch" refForName="centerShape" op="lte" fact="0.8"/>
      <dgm:constr type="primFontSz" for="des" forName="connectorText" refType="primFontSz" refFor="des" refForName="node" op="lte"/>
    </dgm:constrLst>
    <dgm:choose name="Name4">
      <dgm:if name="Name5" axis="ch ch" ptType="node node" st="1 1" cnt="1 0" func="cnt" op="lte" val="6">
        <dgm:ruleLst>
          <dgm:rule type="w" for="ch" forName="node" val="NaN" fact="1" max="NaN"/>
        </dgm:ruleLst>
      </dgm:if>
      <dgm:if name="Name6" axis="ch ch" ptType="node node" st="1 1" cnt="1 0" func="cnt" op="lte" val="8">
        <dgm:ruleLst>
          <dgm:rule type="w" for="ch" forName="node" val="NaN" fact="0.9" max="NaN"/>
        </dgm:ruleLst>
      </dgm:if>
      <dgm:if name="Name7" axis="ch ch" ptType="node node" st="1 1" cnt="1 0" func="cnt" op="lte" val="10">
        <dgm:ruleLst>
          <dgm:rule type="w" for="ch" forName="node" val="NaN" fact="0.8" max="NaN"/>
        </dgm:ruleLst>
      </dgm:if>
      <dgm:if name="Name8" axis="ch ch" ptType="node node" st="1 1" cnt="1 0" func="cnt" op="lte" val="12">
        <dgm:ruleLst>
          <dgm:rule type="w" for="ch" forName="node" val="NaN" fact="0.7" max="NaN"/>
        </dgm:ruleLst>
      </dgm:if>
      <dgm:if name="Name9" axis="ch ch" ptType="node node" st="1 1" cnt="1 0" func="cnt" op="lte" val="14">
        <dgm:ruleLst>
          <dgm:rule type="w" for="ch" forName="node" val="NaN" fact="0.6" max="NaN"/>
        </dgm:ruleLst>
      </dgm:if>
      <dgm:else name="Name10">
        <dgm:ruleLst>
          <dgm:rule type="w" for="ch" forName="node" val="NaN" fact="0.5" max="NaN"/>
        </dgm:ruleLst>
      </dgm:else>
    </dgm:choose>
    <dgm:forEach name="Name11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forEach name="Name12" axis="ch">
        <dgm:forEach name="Name13" axis="self" ptType="parTrans">
          <dgm:layoutNode name="parTrans" styleLbl="sibTrans2D1">
            <dgm:alg type="conn">
              <dgm:param type="begPts" val="auto"/>
              <dgm:param type="endPts" val="auto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h" refType="w" fact="0.85"/>
            </dgm:constrLst>
            <dgm:ruleLst/>
            <dgm:layoutNode name="connectorText">
              <dgm:alg type="tx">
                <dgm:param type="autoTxRot" val="grav"/>
              </dgm:alg>
              <dgm:shape xmlns:r="http://schemas.openxmlformats.org/officeDocument/2006/relationships" type="conn" r:blip="" hideGeom="1">
                <dgm:adjLst/>
              </dgm:shape>
              <dgm:presOf axis="self"/>
              <dgm:constrLst>
                <dgm:constr type="lMarg"/>
                <dgm:constr type="rMarg"/>
                <dgm:constr type="tMarg"/>
                <dgm:constr type="bMarg"/>
              </dgm:constrLst>
              <dgm:ruleLst>
                <dgm:rule type="primFontSz" val="5" fact="NaN" max="NaN"/>
              </dgm:ruleLst>
            </dgm:layoutNode>
          </dgm:layoutNode>
        </dgm:forEach>
        <dgm:forEach name="Name14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w" val="INF" fact="NaN" max="NaN"/>
              <dgm:rule type="primFontSz" val="5" fact="NaN" max="NaN"/>
            </dgm:ruleLst>
          </dgm:layoutNode>
        </dgm:forEach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3.xml><?xml version="1.0" encoding="utf-8"?>
<dgm:layoutDef xmlns:dgm="http://schemas.openxmlformats.org/drawingml/2006/diagram" xmlns:a="http://schemas.openxmlformats.org/drawingml/2006/main" uniqueId="urn:microsoft.com/office/officeart/2005/8/layout/hierarchy1">
  <dgm:title val=""/>
  <dgm:desc val=""/>
  <dgm:catLst>
    <dgm:cat type="hierarchy" pri="2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667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w" for="ch" forName="background" refType="w" fact="0.9"/>
              <dgm:constr type="h" for="ch" forName="background" refType="w" refFor="ch" refForName="background" fact="0.635"/>
              <dgm:constr type="t" for="ch" forName="background"/>
              <dgm:constr type="l" for="ch" forName="background"/>
              <dgm:constr type="w" for="ch" forName="text" refType="w" fact="0.9"/>
              <dgm:constr type="h" for="ch" forName="text" refType="w" refFor="ch" refForName="text" fact="0.635"/>
              <dgm:constr type="t" for="ch" forName="text" refType="w" fact="0.095"/>
              <dgm:constr type="l" for="ch" forName="text" refType="w" fact="0.1"/>
            </dgm:constrLst>
            <dgm:ruleLst/>
            <dgm:layoutNode name="background" styleLbl="node0" moveWith="text"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/>
              <dgm:constrLst/>
              <dgm:ruleLst/>
            </dgm:layoutNode>
            <dgm:layoutNode name="text" styleLbl="fgAcc0">
              <dgm:varLst>
                <dgm:chPref val="3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background"/>
                    <dgm:param type="dstNode" val="background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w" for="ch" forName="background2" refType="w" fact="0.9"/>
                      <dgm:constr type="h" for="ch" forName="background2" refType="w" refFor="ch" refForName="background2" fact="0.635"/>
                      <dgm:constr type="t" for="ch" forName="background2"/>
                      <dgm:constr type="l" for="ch" forName="background2"/>
                      <dgm:constr type="w" for="ch" forName="text2" refType="w" fact="0.9"/>
                      <dgm:constr type="h" for="ch" forName="text2" refType="w" refFor="ch" refForName="text2" fact="0.635"/>
                      <dgm:constr type="t" for="ch" forName="text2" refType="w" fact="0.095"/>
                      <dgm:constr type="l" for="ch" forName="text2" refType="w" fact="0.1"/>
                    </dgm:constrLst>
                    <dgm:ruleLst/>
                    <dgm:layoutNode name="background2" moveWith="text2"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/>
                      <dgm:constrLst/>
                      <dgm:ruleLst/>
                    </dgm:layoutNode>
                    <dgm:layoutNode name="text2" styleLbl="fgAcc2">
                      <dgm:varLst>
                        <dgm:chPref val="3"/>
                      </dgm:varLst>
                      <dgm:alg type="tx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background2"/>
                            <dgm:param type="dstNode" val="background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w" for="ch" forName="background3" refType="w" fact="0.9"/>
                              <dgm:constr type="h" for="ch" forName="background3" refType="w" refFor="ch" refForName="background3" fact="0.635"/>
                              <dgm:constr type="t" for="ch" forName="background3"/>
                              <dgm:constr type="l" for="ch" forName="background3"/>
                              <dgm:constr type="w" for="ch" forName="text3" refType="w" fact="0.9"/>
                              <dgm:constr type="h" for="ch" forName="text3" refType="w" refFor="ch" refForName="text3" fact="0.635"/>
                              <dgm:constr type="t" for="ch" forName="text3" refType="w" fact="0.095"/>
                              <dgm:constr type="l" for="ch" forName="text3" refType="w" fact="0.1"/>
                            </dgm:constrLst>
                            <dgm:ruleLst/>
                            <dgm:layoutNode name="background3" moveWith="text3">
                              <dgm:alg type="sp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fgAcc3">
                              <dgm:varLst>
                                <dgm:chPref val="3"/>
                              </dgm:varLst>
                              <dgm:alg type="tx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3"/>
                                        <dgm:param type="dstNode" val="background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4"/>
                                        <dgm:param type="dstNode" val="background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w" for="ch" forName="background4" refType="w" fact="0.9"/>
                                      <dgm:constr type="h" for="ch" forName="background4" refType="w" refFor="ch" refForName="background4" fact="0.635"/>
                                      <dgm:constr type="t" for="ch" forName="background4"/>
                                      <dgm:constr type="l" for="ch" forName="background4"/>
                                      <dgm:constr type="w" for="ch" forName="text4" refType="w" fact="0.9"/>
                                      <dgm:constr type="h" for="ch" forName="text4" refType="w" refFor="ch" refForName="text4" fact="0.635"/>
                                      <dgm:constr type="t" for="ch" forName="text4" refType="w" fact="0.095"/>
                                      <dgm:constr type="l" for="ch" forName="text4" refType="w" fact="0.1"/>
                                    </dgm:constrLst>
                                    <dgm:ruleLst/>
                                    <dgm:layoutNode name="background4" moveWith="text4">
                                      <dgm:alg type="sp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fgAcc4">
                                      <dgm:varLst>
                                        <dgm:chPref val="3"/>
                                      </dgm:varLst>
                                      <dgm:alg type="tx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layout4.xml><?xml version="1.0" encoding="utf-8"?>
<dgm:layoutDef xmlns:dgm="http://schemas.openxmlformats.org/drawingml/2006/diagram" xmlns:a="http://schemas.openxmlformats.org/drawingml/2006/main" uniqueId="urn:microsoft.com/office/officeart/2005/8/layout/radial5">
  <dgm:title val=""/>
  <dgm:desc val=""/>
  <dgm:catLst>
    <dgm:cat type="relationship" pri="23000"/>
    <dgm:cat type="cycle" pri="11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Name0">
    <dgm:varLst>
      <dgm:chMax val="1"/>
      <dgm:dir/>
      <dgm:animLvl val="ctr"/>
      <dgm:resizeHandles val="exact"/>
    </dgm:varLst>
    <dgm:choose name="Name1">
      <dgm:if name="Name2" func="var" arg="dir" op="equ" val="norm">
        <dgm:alg type="cycle">
          <dgm:param type="stAng" val="0"/>
          <dgm:param type="spanAng" val="360"/>
          <dgm:param type="ctrShpMap" val="fNode"/>
        </dgm:alg>
      </dgm:if>
      <dgm:else name="Name3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parTrans" refType="w" refFor="ch" refForName="centerShape" fact="0.4"/>
      <dgm:constr type="w" for="ch" forName="node" refType="w" refFor="ch" refForName="centerShape" op="equ" fact="1.25"/>
      <dgm:constr type="sp" refType="w" refFor="ch" refForName="centerShape" op="equ" fact="0.4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node" refType="primFontSz" refFor="ch" refForName="centerShape" op="lte"/>
      <dgm:constr type="primFontSz" for="des" forName="connectorText" op="equ" val="55"/>
      <dgm:constr type="primFontSz" for="des" forName="connectorText" refType="primFontSz" refFor="ch" refForName="centerShape" op="lte" fact="0.8"/>
      <dgm:constr type="primFontSz" for="des" forName="connectorText" refType="primFontSz" refFor="des" refForName="node" op="lte"/>
    </dgm:constrLst>
    <dgm:choose name="Name4">
      <dgm:if name="Name5" axis="ch ch" ptType="node node" st="1 1" cnt="1 0" func="cnt" op="lte" val="6">
        <dgm:ruleLst>
          <dgm:rule type="w" for="ch" forName="node" val="NaN" fact="1" max="NaN"/>
        </dgm:ruleLst>
      </dgm:if>
      <dgm:if name="Name6" axis="ch ch" ptType="node node" st="1 1" cnt="1 0" func="cnt" op="lte" val="8">
        <dgm:ruleLst>
          <dgm:rule type="w" for="ch" forName="node" val="NaN" fact="0.9" max="NaN"/>
        </dgm:ruleLst>
      </dgm:if>
      <dgm:if name="Name7" axis="ch ch" ptType="node node" st="1 1" cnt="1 0" func="cnt" op="lte" val="10">
        <dgm:ruleLst>
          <dgm:rule type="w" for="ch" forName="node" val="NaN" fact="0.8" max="NaN"/>
        </dgm:ruleLst>
      </dgm:if>
      <dgm:if name="Name8" axis="ch ch" ptType="node node" st="1 1" cnt="1 0" func="cnt" op="lte" val="12">
        <dgm:ruleLst>
          <dgm:rule type="w" for="ch" forName="node" val="NaN" fact="0.7" max="NaN"/>
        </dgm:ruleLst>
      </dgm:if>
      <dgm:if name="Name9" axis="ch ch" ptType="node node" st="1 1" cnt="1 0" func="cnt" op="lte" val="14">
        <dgm:ruleLst>
          <dgm:rule type="w" for="ch" forName="node" val="NaN" fact="0.6" max="NaN"/>
        </dgm:ruleLst>
      </dgm:if>
      <dgm:else name="Name10">
        <dgm:ruleLst>
          <dgm:rule type="w" for="ch" forName="node" val="NaN" fact="0.5" max="NaN"/>
        </dgm:ruleLst>
      </dgm:else>
    </dgm:choose>
    <dgm:forEach name="Name11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forEach name="Name12" axis="ch">
        <dgm:forEach name="Name13" axis="self" ptType="parTrans">
          <dgm:layoutNode name="parTrans" styleLbl="sibTrans2D1">
            <dgm:alg type="conn">
              <dgm:param type="begPts" val="auto"/>
              <dgm:param type="endPts" val="auto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h" refType="w" fact="0.85"/>
            </dgm:constrLst>
            <dgm:ruleLst/>
            <dgm:layoutNode name="connectorText">
              <dgm:alg type="tx">
                <dgm:param type="autoTxRot" val="grav"/>
              </dgm:alg>
              <dgm:shape xmlns:r="http://schemas.openxmlformats.org/officeDocument/2006/relationships" type="conn" r:blip="" hideGeom="1">
                <dgm:adjLst/>
              </dgm:shape>
              <dgm:presOf axis="self"/>
              <dgm:constrLst>
                <dgm:constr type="lMarg"/>
                <dgm:constr type="rMarg"/>
                <dgm:constr type="tMarg"/>
                <dgm:constr type="bMarg"/>
              </dgm:constrLst>
              <dgm:ruleLst>
                <dgm:rule type="primFontSz" val="5" fact="NaN" max="NaN"/>
              </dgm:ruleLst>
            </dgm:layoutNode>
          </dgm:layoutNode>
        </dgm:forEach>
        <dgm:forEach name="Name14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w" val="INF" fact="NaN" max="NaN"/>
              <dgm:rule type="primFontSz" val="5" fact="NaN" max="NaN"/>
            </dgm:ruleLst>
          </dgm:layoutNode>
        </dgm:forEach>
      </dgm:forEach>
    </dgm:forEach>
  </dgm:layoutNode>
</dgm:layoutDef>
</file>

<file path=word/diagrams/layout5.xml><?xml version="1.0" encoding="utf-8"?>
<dgm:layoutDef xmlns:dgm="http://schemas.openxmlformats.org/drawingml/2006/diagram" xmlns:a="http://schemas.openxmlformats.org/drawingml/2006/main" uniqueId="urn:microsoft.com/office/officeart/2005/8/layout/radial1">
  <dgm:title val=""/>
  <dgm:desc val=""/>
  <dgm:catLst>
    <dgm:cat type="relationship" pri="22000"/>
    <dgm:cat type="cycle" pri="1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4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5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op="equ"/>
      <dgm:constr type="sp" refType="w" refFor="ch" refForName="node" fact="0.3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connTx" val="55"/>
      <dgm:constr type="primFontSz" for="des" forName="connTx" refType="primFontSz" refFor="ch" refForName="centerShape" op="lte" fact="0.8"/>
    </dgm:constrLst>
    <dgm:ruleLst/>
    <dgm:forEach name="Name6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</dgm:constrLst>
        <dgm:ruleLst>
          <dgm:rule type="primFontSz" val="5" fact="NaN" max="NaN"/>
        </dgm:ruleLst>
      </dgm:layoutNode>
      <dgm:forEach name="Name7" axis="ch">
        <dgm:forEach name="Name8" axis="self" ptType="parTrans">
          <dgm:layoutNode name="Name9">
            <dgm:alg type="conn">
              <dgm:param type="dim" val="1D"/>
              <dgm:param type="begPts" val="auto"/>
              <dgm:param type="endPts" val="auto"/>
              <dgm:param type="begSty" val="noArr"/>
              <dgm:param type="endSty" val="no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connDist"/>
              <dgm:constr type="userA" for="ch" refType="connDist"/>
              <dgm:constr type="w" val="1"/>
              <dgm:constr type="h" val="5"/>
              <dgm:constr type="begPad"/>
              <dgm:constr type="endPad"/>
            </dgm:constrLst>
            <dgm:ruleLst/>
            <dgm:layoutNode name="connTx">
              <dgm:alg type="tx">
                <dgm:param type="autoTxRot" val="grav"/>
              </dgm:alg>
              <dgm:shape xmlns:r="http://schemas.openxmlformats.org/officeDocument/2006/relationships" type="rect" r:blip="" hideGeom="1">
                <dgm:adjLst/>
              </dgm:shape>
              <dgm:presOf axis="self"/>
              <dgm:constrLst>
                <dgm:constr type="userA"/>
                <dgm:constr type="w" refType="userA" fact="0.05"/>
                <dgm:constr type="h" refType="userA" fact="0.05"/>
                <dgm:constr type="lMarg" val="1"/>
                <dgm:constr type="rMarg" val="1"/>
                <dgm:constr type="tMarg"/>
                <dgm:constr type="bMarg"/>
              </dgm:constrLst>
              <dgm:ruleLst>
                <dgm:rule type="w" val="NaN" fact="0.8" max="NaN"/>
                <dgm:rule type="h" val="NaN" fact="1" max="NaN"/>
                <dgm:rule type="primFontSz" val="5" fact="NaN" max="NaN"/>
              </dgm:ruleLst>
            </dgm:layoutNode>
          </dgm:layoutNode>
        </dgm:forEach>
        <dgm:forEach name="Name10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layout6.xml><?xml version="1.0" encoding="utf-8"?>
<dgm:layoutDef xmlns:dgm="http://schemas.openxmlformats.org/drawingml/2006/diagram" xmlns:a="http://schemas.openxmlformats.org/drawingml/2006/main" uniqueId="urn:microsoft.com/office/officeart/2005/8/layout/vList4#1">
  <dgm:title val=""/>
  <dgm:desc val=""/>
  <dgm:catLst>
    <dgm:cat type="list" pri="13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  <dgm:cxn modelId="33" srcId="3" destId="31" srcOrd="0" destOrd="0"/>
        <dgm:cxn modelId="34" srcId="3" destId="32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resizeHandles val="exact"/>
    </dgm:varLst>
    <dgm:alg type="lin">
      <dgm:param type="linDir" val="fromT"/>
      <dgm:param type="vertAlign" val="t"/>
    </dgm:alg>
    <dgm:shape xmlns:r="http://schemas.openxmlformats.org/officeDocument/2006/relationships" r:blip="">
      <dgm:adjLst/>
    </dgm:shape>
    <dgm:presOf/>
    <dgm:constrLst>
      <dgm:constr type="w" for="ch" forName="comp" refType="w"/>
      <dgm:constr type="h" for="ch" forName="comp" refType="h"/>
      <dgm:constr type="h" for="ch" forName="spacer" refType="h" refFor="ch" refForName="comp" op="equ" fact="0.1"/>
      <dgm:constr type="primFontSz" for="des" forName="text" op="equ" val="65"/>
    </dgm:constrLst>
    <dgm:ruleLst/>
    <dgm:forEach name="Name0" axis="ch" ptType="node">
      <dgm:layoutNode name="comp" styleLbl="node1">
        <dgm:alg type="composite"/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l" for="ch" forName="img" refType="h" refFor="ch" refForName="box" fact="0.1"/>
              <dgm:constr type="h" for="ch" forName="text" refType="h"/>
              <dgm:constr type="l" for="ch" forName="text" refType="r" refFor="ch" refForName="img"/>
              <dgm:constr type="r" for="ch" forName="text" refType="w"/>
            </dgm:constrLst>
          </dgm:if>
          <dgm:else name="Name3">
            <dgm:constrLst>
              <dgm:constr type="h" for="ch" forName="box" refType="h"/>
              <dgm:constr type="w" for="ch" forName="box" refType="w"/>
              <dgm:constr type="w" for="ch" forName="img" refType="w" refFor="ch" refForName="box" fact="0.2"/>
              <dgm:constr type="h" for="ch" forName="img" refType="h" refFor="ch" refForName="box" fact="0.8"/>
              <dgm:constr type="t" for="ch" forName="img" refType="h" refFor="ch" refForName="box" fact="0.1"/>
              <dgm:constr type="r" for="ch" forName="img" refType="w" refFor="ch" refForName="box"/>
              <dgm:constr type="rOff" for="ch" forName="img" refType="h" refFor="ch" refForName="box" fact="-0.1"/>
              <dgm:constr type="h" for="ch" forName="text" refType="h"/>
              <dgm:constr type="r" for="ch" forName="text" refType="l" refFor="ch" refForName="img"/>
              <dgm:constr type="l" for="ch" forName="text"/>
            </dgm:constrLst>
          </dgm:else>
        </dgm:choose>
        <dgm:ruleLst/>
        <dgm:layoutNode name="box" styleLbl="node1">
          <dgm:alg type="sp"/>
          <dgm:shape xmlns:r="http://schemas.openxmlformats.org/officeDocument/2006/relationships" type="roundRect" r:blip="">
            <dgm:adjLst>
              <dgm:adj idx="1" val="0.1"/>
            </dgm:adjLst>
          </dgm:shape>
          <dgm:presOf axis="desOrSelf" ptType="node"/>
          <dgm:constrLst/>
          <dgm:ruleLst/>
        </dgm:layoutNode>
        <dgm:layoutNode name="img" styleLbl="fgImgPlace1">
          <dgm:alg type="sp"/>
          <dgm:shape xmlns:r="http://schemas.openxmlformats.org/officeDocument/2006/relationships" type="roundRect" r:blip="" blipPhldr="1">
            <dgm:adjLst>
              <dgm:adj idx="1" val="0.1"/>
            </dgm:adjLst>
          </dgm:shape>
          <dgm:presOf/>
          <dgm:constrLst/>
          <dgm:ruleLst/>
        </dgm:layoutNode>
        <dgm:layoutNode name="text">
          <dgm:varLst>
            <dgm:bulletEnabled val="1"/>
          </dgm:varLst>
          <dgm:alg type="tx">
            <dgm:param type="parTxLTRAlign" val="l"/>
            <dgm:param type="parTxRTLAlign" val="r"/>
          </dgm:alg>
          <dgm:shape xmlns:r="http://schemas.openxmlformats.org/officeDocument/2006/relationships" type="rect" r:blip="" hideGeom="1">
            <dgm:adjLst/>
          </dgm:shape>
          <dgm:presOf axis="desOrSelf" ptType="node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</dgm:layoutNode>
      <dgm:forEach name="Name4" axis="followSib" ptType="sibTrans" cnt="1">
        <dgm:layoutNode name="spacer">
          <dgm:alg type="sp"/>
          <dgm:shape xmlns:r="http://schemas.openxmlformats.org/officeDocument/2006/relationships" r:blip="">
            <dgm:adjLst/>
          </dgm:shape>
          <dgm:presOf axis="self"/>
          <dgm:constrLst/>
          <dgm:ruleLst/>
        </dgm:layoutNode>
      </dgm:forEach>
    </dgm:forEach>
  </dgm:layoutNode>
</dgm:layoutDef>
</file>

<file path=word/diagrams/layout7.xml><?xml version="1.0" encoding="utf-8"?>
<dgm:layoutDef xmlns:dgm="http://schemas.openxmlformats.org/drawingml/2006/diagram" xmlns:a="http://schemas.openxmlformats.org/drawingml/2006/main" uniqueId="urn:microsoft.com/office/officeart/2005/8/layout/vList5">
  <dgm:title val=""/>
  <dgm:desc val=""/>
  <dgm:catLst>
    <dgm:cat type="list" pri="15000"/>
    <dgm:cat type="convert" pri="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>
          <dgm:param type="linDir" val="fromT"/>
          <dgm:param type="nodeHorzAlign" val="l"/>
        </dgm:alg>
      </dgm:if>
      <dgm:else name="Name3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h" for="ch" forName="linNode" refType="h"/>
      <dgm:constr type="w" for="ch" forName="linNode" refType="w"/>
      <dgm:constr type="h" for="ch" forName="sp" refType="h" fact="0.05"/>
      <dgm:constr type="primFontSz" for="des" forName="parentText" op="equ" val="65"/>
      <dgm:constr type="secFontSz" for="des" forName="descendantText" op="equ"/>
    </dgm:constrLst>
    <dgm:ruleLst/>
    <dgm:forEach name="Name4" axis="ch" ptType="node">
      <dgm:layoutNode name="linNode">
        <dgm:choose name="Name5">
          <dgm:if name="Name6" func="var" arg="dir" op="equ" val="norm">
            <dgm:alg type="lin">
              <dgm:param type="linDir" val="fromL"/>
            </dgm:alg>
          </dgm:if>
          <dgm:else name="Name7">
            <dgm:alg type="lin">
              <dgm:param type="linDir" val="fromR"/>
            </dgm:alg>
          </dgm:else>
        </dgm:choose>
        <dgm:shape xmlns:r="http://schemas.openxmlformats.org/officeDocument/2006/relationships" r:blip="">
          <dgm:adjLst/>
        </dgm:shape>
        <dgm:presOf/>
        <dgm:constrLst>
          <dgm:constr type="w" for="ch" forName="parentText" refType="w" fact="0.36"/>
          <dgm:constr type="w" for="ch" forName="descendantText" refType="w" fact="0.64"/>
          <dgm:constr type="h" for="ch" forName="parentText" refType="h"/>
          <dgm:constr type="h" for="ch" forName="descendantText" refType="h" refFor="ch" refForName="parentText" fact="0.8"/>
        </dgm:constrLst>
        <dgm:ruleLst/>
        <dgm:layoutNode name="parentText">
          <dgm:varLst>
            <dgm:chMax val="1"/>
            <dgm:bulletEnabled val="1"/>
          </dgm:varLst>
          <dgm:alg type="tx"/>
          <dgm:shape xmlns:r="http://schemas.openxmlformats.org/officeDocument/2006/relationships" type="roundRect" r:blip="" zOrderOff="3">
            <dgm:adjLst/>
          </dgm:shape>
          <dgm:presOf axis="self" ptType="node"/>
          <dgm:constrLst>
            <dgm:constr type="tMarg" refType="primFontSz" fact="0.15"/>
            <dgm:constr type="bMarg" refType="primFontSz" fact="0.15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choose name="Name8">
          <dgm:if name="Name9" axis="ch" ptType="node" func="cnt" op="gte" val="1">
            <dgm:layoutNode name="descendantText" styleLbl="alignAccFollowNode1">
              <dgm:varLst>
                <dgm:bulletEnabled val="1"/>
              </dgm:varLst>
              <dgm:alg type="tx">
                <dgm:param type="stBulletLvl" val="1"/>
                <dgm:param type="txAnchorVertCh" val="mid"/>
              </dgm:alg>
              <dgm:choose name="Name10">
                <dgm:if name="Name11" func="var" arg="dir" op="equ" val="norm">
                  <dgm:shape xmlns:r="http://schemas.openxmlformats.org/officeDocument/2006/relationships" rot="90" type="round2SameRect" r:blip="">
                    <dgm:adjLst/>
                  </dgm:shape>
                </dgm:if>
                <dgm:else name="Name12">
                  <dgm:shape xmlns:r="http://schemas.openxmlformats.org/officeDocument/2006/relationships" rot="-90" type="round2SameRect" r:blip="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lMarg" refType="secFontSz" fact="0.3"/>
                <dgm:constr type="rMarg" refType="secFontSz" fact="0.3"/>
                <dgm:constr type="tMarg" refType="secFontSz" fact="0.15"/>
                <dgm:constr type="bMarg" refType="secFontSz" fact="0.15"/>
              </dgm:constrLst>
              <dgm:ruleLst>
                <dgm:rule type="secFontSz" val="5" fact="NaN" max="NaN"/>
              </dgm:ruleLst>
            </dgm:layoutNode>
          </dgm:if>
          <dgm:else name="Name13"/>
        </dgm:choose>
      </dgm:layoutNode>
      <dgm:forEach name="Name14" axis="followSib" ptType="sibTrans" cnt="1">
        <dgm:layoutNode name="sp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8.xml><?xml version="1.0" encoding="utf-8"?>
<dgm:layoutDef xmlns:dgm="http://schemas.openxmlformats.org/drawingml/2006/diagram" xmlns:a="http://schemas.openxmlformats.org/drawingml/2006/main" uniqueId="urn:microsoft.com/office/officeart/2005/8/layout/vList6">
  <dgm:title val=""/>
  <dgm:desc val=""/>
  <dgm:catLst>
    <dgm:cat type="process" pri="22000"/>
    <dgm:cat type="list" pri="17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/>
    </dgm:varLst>
    <dgm:alg type="lin">
      <dgm:param type="linDir" val="fromT"/>
    </dgm:alg>
    <dgm:shape xmlns:r="http://schemas.openxmlformats.org/officeDocument/2006/relationships" r:blip="">
      <dgm:adjLst/>
    </dgm:shape>
    <dgm:presOf/>
    <dgm:constrLst>
      <dgm:constr type="w" for="ch" forName="linNode" refType="w"/>
      <dgm:constr type="h" for="ch" forName="linNode" refType="h"/>
      <dgm:constr type="h" for="ch" forName="spacing" refType="h" refFor="ch" refForName="linNode" fact="0.1"/>
      <dgm:constr type="primFontSz" for="des" forName="parentShp" op="equ" val="65"/>
      <dgm:constr type="primFontSz" for="des" forName="childShp" op="equ" val="65"/>
    </dgm:constrLst>
    <dgm:ruleLst/>
    <dgm:forEach name="Name1" axis="ch" ptType="node">
      <dgm:layoutNode name="linNode">
        <dgm:choose name="Name2">
          <dgm:if name="Name3" func="var" arg="dir" op="equ" val="norm">
            <dgm:alg type="lin">
              <dgm:param type="linDir" val="fromL"/>
            </dgm:alg>
          </dgm:if>
          <dgm:else name="Name4">
            <dgm:alg type="lin">
              <dgm:param type="linDir" val="fromR"/>
            </dgm:alg>
          </dgm:else>
        </dgm:choose>
        <dgm:shape xmlns:r="http://schemas.openxmlformats.org/officeDocument/2006/relationships" r:blip="">
          <dgm:adjLst/>
        </dgm:shape>
        <dgm:presOf/>
        <dgm:choose name="Name5">
          <dgm:if name="Name6" func="var" arg="dir" op="equ" val="norm">
            <dgm:constrLst>
              <dgm:constr type="w" for="ch" forName="parentShp" refType="w" fact="0.4"/>
              <dgm:constr type="h" for="ch" forName="parentShp" refType="h"/>
              <dgm:constr type="w" for="ch" forName="childShp" refType="w" fact="0.6"/>
              <dgm:constr type="h" for="ch" forName="childShp" refType="h" refFor="ch" refForName="parentShp"/>
            </dgm:constrLst>
          </dgm:if>
          <dgm:else name="Name7">
            <dgm:constrLst>
              <dgm:constr type="w" for="ch" forName="parentShp" refType="w" fact="0.4"/>
              <dgm:constr type="h" for="ch" forName="parentShp" refType="h"/>
              <dgm:constr type="w" for="ch" forName="childShp" refType="w" fact="0.6"/>
              <dgm:constr type="h" for="ch" forName="childShp" refType="h" refFor="ch" refForName="parentShp"/>
            </dgm:constrLst>
          </dgm:else>
        </dgm:choose>
        <dgm:ruleLst/>
        <dgm:layoutNode name="parentShp" styleLbl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 refType="primFontSz" fact="0.15"/>
            <dgm:constr type="bMarg" refType="primFontSz" fact="0.15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childShp" styleLbl="bgAccFollowNode1">
          <dgm:varLst>
            <dgm:bulletEnabled val="1"/>
          </dgm:varLst>
          <dgm:alg type="tx">
            <dgm:param type="stBulletLvl" val="1"/>
          </dgm:alg>
          <dgm:choose name="Name8">
            <dgm:if name="Name9" func="var" arg="dir" op="equ" val="norm">
              <dgm:shape xmlns:r="http://schemas.openxmlformats.org/officeDocument/2006/relationships" type="rightArrow" r:blip="" zOrderOff="-2">
                <dgm:adjLst>
                  <dgm:adj idx="1" val="0.75"/>
                </dgm:adjLst>
              </dgm:shape>
            </dgm:if>
            <dgm:else name="Name10">
              <dgm:shape xmlns:r="http://schemas.openxmlformats.org/officeDocument/2006/relationships" rot="180" type="rightArrow" r:blip="" zOrderOff="-2">
                <dgm:adjLst>
                  <dgm:adj idx="1" val="0.75"/>
                </dgm:adjLst>
              </dgm:shape>
            </dgm:else>
          </dgm:choose>
          <dgm:presOf axis="des" ptType="node"/>
          <dgm:constrLst>
            <dgm:constr type="secFontSz" refType="primFontSz"/>
            <dgm:constr type="tMarg" refType="primFontSz" fact="0.05"/>
            <dgm:constr type="bMarg" refType="primFontSz" fact="0.05"/>
            <dgm:constr type="lMarg" refType="primFontSz" fact="0.05"/>
            <dgm:constr type="rMarg" refType="primFontSz" fact="0.05"/>
          </dgm:constrLst>
          <dgm:ruleLst>
            <dgm:rule type="primFontSz" val="5" fact="NaN" max="NaN"/>
          </dgm:ruleLst>
        </dgm:layoutNode>
      </dgm:layoutNode>
      <dgm:forEach name="Name11" axis="followSib" ptType="sibTrans" cnt="1">
        <dgm:layoutNode name="spacing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layout9.xml><?xml version="1.0" encoding="utf-8"?>
<dgm:layoutDef xmlns:dgm="http://schemas.openxmlformats.org/drawingml/2006/diagram" xmlns:a="http://schemas.openxmlformats.org/drawingml/2006/main" uniqueId="urn:microsoft.com/office/officeart/2005/8/layout/hProcess6">
  <dgm:title val=""/>
  <dgm:desc val=""/>
  <dgm:catLst>
    <dgm:cat type="process" pri="7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14" srcId="1" destId="12" srcOrd="0" destOrd="0"/>
        <dgm:cxn modelId="23" srcId="2" destId="21" srcOrd="0" destOrd="0"/>
        <dgm:cxn modelId="24" srcId="2" destId="22" srcOrd="0" destOrd="0"/>
        <dgm:cxn modelId="33" srcId="3" destId="31" srcOrd="0" destOrd="0"/>
        <dgm:cxn modelId="34" srcId="3" destId="32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theList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L"/>
          <dgm:param type="nodeHorzAlign" val="l"/>
        </dgm:alg>
      </dgm:if>
      <dgm:else name="Name2">
        <dgm:alg type="lin">
          <dgm:param type="linDir" val="from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Node" refType="w"/>
      <dgm:constr type="h" for="ch" forName="compNode" refType="w" refFor="ch" refForName="compNode" fact="0.7"/>
      <dgm:constr type="ctrY" for="ch" forName="compNode" refType="h" fact="0.5"/>
      <dgm:constr type="w" for="ch" forName="aSpace" refType="w" fact="0.05"/>
      <dgm:constr type="primFontSz" for="des" forName="childTextHidden" op="equ" val="65"/>
      <dgm:constr type="primFontSz" for="des" forName="parentText" op="equ"/>
    </dgm:constrLst>
    <dgm:ruleLst/>
    <dgm:forEach name="aNodeForEach" axis="ch" ptType="node">
      <dgm:layoutNode name="compNode">
        <dgm:alg type="composite">
          <dgm:param type="ar" val="1.43"/>
        </dgm:alg>
        <dgm:shape xmlns:r="http://schemas.openxmlformats.org/officeDocument/2006/relationships" r:blip="">
          <dgm:adjLst/>
        </dgm:shape>
        <dgm:presOf/>
        <dgm:choose name="Name3">
          <dgm:if name="Name4" func="var" arg="dir" op="equ" val="norm">
            <dgm:constrLst>
              <dgm:constr type="w" for="ch" forName="childTextVisible" refType="w" fact="0.8"/>
              <dgm:constr type="h" for="ch" forName="childTextVisible" refType="h"/>
              <dgm:constr type="r" for="ch" forName="childTextVisible" refType="w"/>
              <dgm:constr type="w" for="ch" forName="childTextHidden" refType="w" fact="0.6"/>
              <dgm:constr type="h" for="ch" forName="childTextHidden" refType="h"/>
              <dgm:constr type="r" for="ch" forName="childTextHidden" refType="w"/>
              <dgm:constr type="l" for="ch" forName="parentText"/>
              <dgm:constr type="w" for="ch" forName="parentText" refType="w" fact="0.4"/>
              <dgm:constr type="h" for="ch" forName="parentText" refType="w" refFor="ch" refForName="parentText" op="equ"/>
              <dgm:constr type="ctrY" for="ch" forName="parentText" refType="h" fact="0.5"/>
            </dgm:constrLst>
          </dgm:if>
          <dgm:else name="Name5">
            <dgm:constrLst>
              <dgm:constr type="w" for="ch" forName="childTextVisible" refType="w" fact="0.8"/>
              <dgm:constr type="h" for="ch" forName="childTextVisible" refType="h"/>
              <dgm:constr type="l" for="ch" forName="childTextVisible"/>
              <dgm:constr type="w" for="ch" forName="childTextHidden" refType="w" fact="0.6"/>
              <dgm:constr type="h" for="ch" forName="childTextHidden" refType="h"/>
              <dgm:constr type="l" for="ch" forName="childTextHidden"/>
              <dgm:constr type="r" for="ch" forName="parentText" refType="w"/>
              <dgm:constr type="w" for="ch" forName="parentText" refType="w" fact="0.4"/>
              <dgm:constr type="h" for="ch" forName="parentText" refType="w" refFor="ch" refForName="parentText" op="equ"/>
              <dgm:constr type="ctrY" for="ch" forName="parentText" refType="h" fact="0.5"/>
            </dgm:constrLst>
          </dgm:else>
        </dgm:choose>
        <dgm:ruleLst/>
        <dgm:layoutNode name="noGeometry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  <dgm:layoutNode name="childTextVisible" styleLbl="bgAccFollowNode1">
          <dgm:varLst>
            <dgm:bulletEnabled val="1"/>
          </dgm:varLst>
          <dgm:alg type="sp"/>
          <dgm:choose name="Name6">
            <dgm:if name="Name7" func="var" arg="dir" op="equ" val="norm">
              <dgm:shape xmlns:r="http://schemas.openxmlformats.org/officeDocument/2006/relationships" type="rightArrow" r:blip="">
                <dgm:adjLst>
                  <dgm:adj idx="1" val="0.7"/>
                  <dgm:adj idx="2" val="0.5"/>
                </dgm:adjLst>
              </dgm:shape>
            </dgm:if>
            <dgm:else name="Name8">
              <dgm:shape xmlns:r="http://schemas.openxmlformats.org/officeDocument/2006/relationships" type="leftArrow" r:blip="">
                <dgm:adjLst>
                  <dgm:adj idx="1" val="0.7"/>
                  <dgm:adj idx="2" val="0.5"/>
                </dgm:adjLst>
              </dgm:shape>
            </dgm:else>
          </dgm:choose>
          <dgm:presOf axis="des" ptType="node"/>
          <dgm:constrLst/>
          <dgm:ruleLst/>
        </dgm:layoutNode>
        <dgm:layoutNode name="childTextHidden" styleLbl="bgAccFollowNode1">
          <dgm:choose name="Name9">
            <dgm:if name="Name10" axis="des followSib" ptType="node node" st="1 1" cnt="1 0" func="cnt" op="gte" val="1">
              <dgm:alg type="tx">
                <dgm:param type="stBulletLvl" val="1"/>
                <dgm:param type="txAnchorVertCh" val="mid"/>
              </dgm:alg>
            </dgm:if>
            <dgm:else name="Name11">
              <dgm:alg type="tx">
                <dgm:param type="stBulletLvl" val="2"/>
                <dgm:param type="txAnchorVertCh" val="mid"/>
              </dgm:alg>
            </dgm:else>
          </dgm:choose>
          <dgm:choose name="Name12">
            <dgm:if name="Name13" func="var" arg="dir" op="equ" val="norm">
              <dgm:shape xmlns:r="http://schemas.openxmlformats.org/officeDocument/2006/relationships" type="rightArrow" r:blip="" hideGeom="1">
                <dgm:adjLst>
                  <dgm:adj idx="1" val="0.7"/>
                  <dgm:adj idx="2" val="0.5"/>
                </dgm:adjLst>
              </dgm:shape>
            </dgm:if>
            <dgm:else name="Name14">
              <dgm:shape xmlns:r="http://schemas.openxmlformats.org/officeDocument/2006/relationships" type="leftArrow" r:blip="" hideGeom="1">
                <dgm:adjLst>
                  <dgm:adj idx="1" val="0.7"/>
                  <dgm:adj idx="2" val="0.5"/>
                </dgm:adjLst>
              </dgm:shape>
            </dgm:else>
          </dgm:choose>
          <dgm:presOf axis="des" ptType="node"/>
          <dgm:constrLst>
            <dgm:constr type="secFontSz" refType="primFontSz"/>
            <dgm:constr type="tMarg" refType="primFontSz" fact="0.05"/>
            <dgm:constr type="bMarg" refType="primFontSz" fact="0.05"/>
            <dgm:constr type="rMarg" refType="primFontSz" fact="0.1"/>
            <dgm:constr type="lMarg" refType="primFontSz" fact="0.2"/>
          </dgm:constrLst>
          <dgm:ruleLst>
            <dgm:rule type="primFontSz" val="5" fact="NaN" max="NaN"/>
          </dgm:ruleLst>
        </dgm:layoutNode>
        <dgm:layoutNode name="parentText" styleLbl="node1">
          <dgm:varLst>
            <dgm:chMax val="1"/>
            <dgm:bulletEnabled val="1"/>
          </dgm:varLst>
          <dgm:alg type="tx"/>
          <dgm:shape xmlns:r="http://schemas.openxmlformats.org/officeDocument/2006/relationships" type="ellipse" r:blip="">
            <dgm:adjLst/>
          </dgm:shape>
          <dgm:presOf axis="self"/>
          <dgm:constrLst>
            <dgm:constr type="primFontSz" val="65"/>
            <dgm:constr type="tMarg" refType="primFontSz" fact="0.05"/>
            <dgm:constr type="bMarg" refType="primFontSz" fact="0.05"/>
            <dgm:constr type="lMarg" refType="primFontSz" fact="0.05"/>
            <dgm:constr type="rMarg" refType="primFontSz" fact="0.05"/>
          </dgm:constrLst>
          <dgm:ruleLst>
            <dgm:rule type="primFontSz" val="5" fact="NaN" max="NaN"/>
          </dgm:ruleLst>
        </dgm:layoutNode>
      </dgm:layoutNode>
      <dgm:choose name="Name15">
        <dgm:if name="Name16" axis="self" ptType="node" func="revPos" op="gte" val="2">
          <dgm:layoutNode name="aSpace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if>
        <dgm:else name="Name17"/>
      </dgm:choose>
    </dgm:forEach>
  </dgm:layoutNode>
</dgm:layoutDef>
</file>

<file path=word/diagrams/layout10.xml><?xml version="1.0" encoding="utf-8"?>
<dgm:layoutDef xmlns:dgm="http://schemas.openxmlformats.org/drawingml/2006/diagram" xmlns:a="http://schemas.openxmlformats.org/drawingml/2006/main" uniqueId="urn:microsoft.com/office/officeart/2005/8/layout/process3">
  <dgm:title val=""/>
  <dgm:desc val=""/>
  <dgm:catLst>
    <dgm:cat type="process" pri="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3" destOrd="0"/>
        <dgm:cxn modelId="12" srcId="1" destId="11" srcOrd="0" destOrd="0"/>
        <dgm:cxn modelId="23" srcId="2" destId="21" srcOrd="0" destOrd="0"/>
        <dgm:cxn modelId="34" srcId="3" destId="31" srcOrd="0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41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linearFlow">
    <dgm:varLst>
      <dgm:dir/>
      <dgm:animLvl val="lvl"/>
      <dgm:resizeHandles val="exact"/>
    </dgm:varLst>
    <dgm:choose name="Name0">
      <dgm:if name="Name1" func="var" arg="dir" op="equ" val="norm">
        <dgm:alg type="lin"/>
      </dgm:if>
      <dgm:else name="Name2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omposite" refType="w"/>
      <dgm:constr type="w" for="ch" ptType="sibTrans" refType="w" refFor="ch" refForName="composite" fact="0.3333"/>
      <dgm:constr type="w" for="des" forName="parTx"/>
      <dgm:constr type="h" for="des" forName="parTx" op="equ"/>
      <dgm:constr type="h" for="des" forName="parSh" op="equ"/>
      <dgm:constr type="w" for="des" forName="desTx"/>
      <dgm:constr type="h" for="des" forName="desTx" op="equ"/>
      <dgm:constr type="w" for="des" forName="parSh"/>
      <dgm:constr type="primFontSz" for="des" forName="parTx" val="65"/>
      <dgm:constr type="secFontSz" for="des" forName="desTx" refType="primFontSz" refFor="des" refForName="parTx" op="equ"/>
      <dgm:constr type="primFontSz" for="des" forName="connTx" refType="primFontSz" refFor="des" refForName="parTx" fact="0.8"/>
      <dgm:constr type="primFontSz" for="des" forName="connTx" refType="primFontSz" refFor="des" refForName="parTx" op="lte" fact="0.8"/>
      <dgm:constr type="h" for="des" forName="parTx" refType="primFontSz" refFor="des" refForName="parTx" fact="0.8"/>
      <dgm:constr type="h" for="des" forName="parSh" refType="primFontSz" refFor="des" refForName="parTx" fact="1.2"/>
      <dgm:constr type="h" for="des" forName="desTx" refType="primFontSz" refFor="des" refForName="parTx" fact="1.6"/>
      <dgm:constr type="h" for="des" forName="parSh" refType="h" refFor="des" refForName="parTx" op="lte" fact="1.5"/>
      <dgm:constr type="h" for="des" forName="parSh" refType="h" refFor="des" refForName="parTx" op="gte" fact="1.5"/>
    </dgm:constrLst>
    <dgm:ruleLst>
      <dgm:rule type="w" for="ch" forName="composite" val="0" fact="NaN" max="NaN"/>
      <dgm:rule type="primFontSz" for="des" forName="parTx" val="5" fact="NaN" max="NaN"/>
    </dgm:ruleLst>
    <dgm:forEach name="Name3" axis="ch" ptType="node">
      <dgm:layoutNode name="composite">
        <dgm:alg type="composite"/>
        <dgm:shape xmlns:r="http://schemas.openxmlformats.org/officeDocument/2006/relationships" r:blip="">
          <dgm:adjLst/>
        </dgm:shape>
        <dgm:presOf/>
        <dgm:choose name="Name4">
          <dgm:if name="Name5" func="var" arg="dir" op="equ" val="norm">
            <dgm:constrLst>
              <dgm:constr type="h" refType="w" fact="1000"/>
              <dgm:constr type="l" for="ch" forName="parTx"/>
              <dgm:constr type="w" for="ch" forName="parTx" refType="w" fact="0.83"/>
              <dgm:constr type="t" for="ch" forName="parTx"/>
              <dgm:constr type="l" for="ch" forName="parSh"/>
              <dgm:constr type="w" for="ch" forName="parSh" refType="w" refFor="ch" refForName="parTx"/>
              <dgm:constr type="t" for="ch" forName="parSh"/>
              <dgm:constr type="l" for="ch" forName="desTx" refType="w" fact="0.17"/>
              <dgm:constr type="w" for="ch" forName="desTx" refType="w" refFor="ch" refForName="parTx"/>
              <dgm:constr type="t" for="ch" forName="desTx" refType="h" refFor="ch" refForName="parTx"/>
            </dgm:constrLst>
          </dgm:if>
          <dgm:else name="Name6">
            <dgm:constrLst>
              <dgm:constr type="h" refType="w" fact="1000"/>
              <dgm:constr type="l" for="ch" forName="parTx" refType="w" fact="0.17"/>
              <dgm:constr type="w" for="ch" forName="parTx" refType="w" fact="0.83"/>
              <dgm:constr type="t" for="ch" forName="parTx"/>
              <dgm:constr type="l" for="ch" forName="parSh" refType="w" fact="0.15"/>
              <dgm:constr type="w" for="ch" forName="parSh" refType="w" refFor="ch" refForName="parTx"/>
              <dgm:constr type="t" for="ch" forName="parSh"/>
              <dgm:constr type="l" for="ch" forName="desTx"/>
              <dgm:constr type="w" for="ch" forName="desTx" refType="w" refFor="ch" refForName="parTx"/>
              <dgm:constr type="t" for="ch" forName="desTx" refType="h" refFor="ch" refForName="parTx"/>
            </dgm:constrLst>
          </dgm:else>
        </dgm:choose>
        <dgm:ruleLst>
          <dgm:rule type="h" val="INF" fact="NaN" max="NaN"/>
        </dgm:ruleLst>
        <dgm:layoutNode name="parTx">
          <dgm:varLst>
            <dgm:chMax val="0"/>
            <dgm:chPref val="0"/>
            <dgm:bulletEnabled val="1"/>
          </dgm:varLst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 zOrderOff="1" hideGeom="1">
            <dgm:adjLst>
              <dgm:adj idx="1" val="0.1"/>
            </dgm:adjLst>
          </dgm:shape>
          <dgm:presOf axis="self" ptType="node"/>
          <dgm:constrLst>
            <dgm:constr type="h" refType="w" op="lte" fact="0.4"/>
            <dgm:constr type="bMarg" refType="primFontSz" fact="0.3"/>
            <dgm:constr type="h"/>
          </dgm:constrLst>
          <dgm:ruleLst>
            <dgm:rule type="h" val="INF" fact="NaN" max="NaN"/>
          </dgm:ruleLst>
        </dgm:layoutNode>
        <dgm:layoutNode name="parSh">
          <dgm:alg type="sp"/>
          <dgm:shape xmlns:r="http://schemas.openxmlformats.org/officeDocument/2006/relationships" type="roundRect" r:blip="">
            <dgm:adjLst>
              <dgm:adj idx="1" val="0.1"/>
            </dgm:adjLst>
          </dgm:shape>
          <dgm:presOf axis="self" ptType="node"/>
          <dgm:constrLst>
            <dgm:constr type="h"/>
          </dgm:constrLst>
          <dgm:ruleLst/>
        </dgm:layoutNode>
        <dgm:layoutNode name="desTx" styleLbl="fgAcc1">
          <dgm:varLst>
            <dgm:bulletEnabled val="1"/>
          </dgm:varLst>
          <dgm:alg type="tx">
            <dgm:param type="stBulletLvl" val="1"/>
          </dgm:alg>
          <dgm:shape xmlns:r="http://schemas.openxmlformats.org/officeDocument/2006/relationships" type="roundRect" r:blip="">
            <dgm:adjLst>
              <dgm:adj idx="1" val="0.1"/>
            </dgm:adjLst>
          </dgm:shape>
          <dgm:presOf axis="des" ptType="node"/>
          <dgm:constrLst>
            <dgm:constr type="secFontSz" val="65"/>
            <dgm:constr type="primFontSz" refType="secFontSz"/>
            <dgm:constr type="h"/>
          </dgm:constrLst>
          <dgm:ruleLst>
            <dgm:rule type="h" val="INF" fact="NaN" max="NaN"/>
          </dgm:ruleLst>
        </dgm:layoutNode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  <dgm:param type="srcNode" val="parTx"/>
            <dgm:param type="dstNode" val="parTx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Tx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layout11.xml><?xml version="1.0" encoding="utf-8"?>
<dgm:layoutDef xmlns:dgm="http://schemas.openxmlformats.org/drawingml/2006/diagram" xmlns:a="http://schemas.openxmlformats.org/drawingml/2006/main" uniqueId="urn:microsoft.com/office/officeart/2005/8/layout/funnel1">
  <dgm:title val=""/>
  <dgm:desc val=""/>
  <dgm:catLst>
    <dgm:cat type="relationship" pri="2000"/>
    <dgm:cat type="process" pri="27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chMax val="4"/>
      <dgm:resizeHandles val="exact"/>
    </dgm:varLst>
    <dgm:alg type="composite">
      <dgm:param type="ar" val="1.25"/>
    </dgm:alg>
    <dgm:shape xmlns:r="http://schemas.openxmlformats.org/officeDocument/2006/relationships" r:blip="">
      <dgm:adjLst/>
    </dgm:shape>
    <dgm:presOf/>
    <dgm:choose name="Name1">
      <dgm:if name="Name2" axis="ch" ptType="node" func="cnt" op="equ" val="2">
        <dgm:constrLst>
          <dgm:constr type="w" for="ch" forName="ellipse" refType="w" fact="0.645"/>
          <dgm:constr type="h" for="ch" forName="ellipse" refType="h" fact="0.28"/>
          <dgm:constr type="t" for="ch" forName="ellipse" refType="w" fact="0.0275"/>
          <dgm:constr type="l" for="ch" forName="ellipse" refType="w" fact="0.0265"/>
          <dgm:constr type="w" for="ch" forName="arrow1" refType="w" fact="0.125"/>
          <dgm:constr type="h" for="ch" forName="arrow1" refType="h" fact="0.1"/>
          <dgm:constr type="t" for="ch" forName="arrow1" refType="h" fact="0.72"/>
          <dgm:constr type="l" for="ch" forName="arrow1" refType="w" fact="0.2875"/>
          <dgm:constr type="w" for="ch" forName="rectangle" refType="w" fact="0.6"/>
          <dgm:constr type="h" for="ch" forName="rectangle" refType="w" refFor="ch" refForName="rectangle" fact="0.25"/>
          <dgm:constr type="t" for="ch" forName="rectangle" refType="h" fact="0.8"/>
          <dgm:constr type="l" for="ch" forName="rectangle" refType="w" fact="0.05"/>
          <dgm:constr type="w" for="ch" forName="item1" refType="w" fact="0.35"/>
          <dgm:constr type="h" for="ch" forName="item1" refType="w" fact="0.35"/>
          <dgm:constr type="t" for="ch" forName="item1" refType="h" fact="0.05"/>
          <dgm:constr type="l" for="ch" forName="item1" refType="w" fact="0.125"/>
          <dgm:constr type="primFontSz" for="ch" forName="item1" op="equ" val="65"/>
          <dgm:constr type="w" for="ch" forName="funnel" refType="w" fact="0.7"/>
          <dgm:constr type="h" for="ch" forName="funnel" refType="h" fact="0.7"/>
          <dgm:constr type="t" for="ch" forName="funnel"/>
          <dgm:constr type="l" for="ch" forName="funnel"/>
        </dgm:constrLst>
      </dgm:if>
      <dgm:else name="Name3">
        <dgm:constrLst>
          <dgm:constr type="w" for="ch" forName="ellipse" refType="w" fact="0.645"/>
          <dgm:constr type="h" for="ch" forName="ellipse" refType="h" fact="0.28"/>
          <dgm:constr type="t" for="ch" forName="ellipse" refType="w" fact="0.0275"/>
          <dgm:constr type="l" for="ch" forName="ellipse" refType="w" fact="0.0265"/>
          <dgm:constr type="w" for="ch" forName="arrow1" refType="w" fact="0.125"/>
          <dgm:constr type="h" for="ch" forName="arrow1" refType="h" fact="0.1"/>
          <dgm:constr type="t" for="ch" forName="arrow1" refType="h" fact="0.72"/>
          <dgm:constr type="l" for="ch" forName="arrow1" refType="w" fact="0.2875"/>
          <dgm:constr type="w" for="ch" forName="rectangle" refType="w" fact="0.6"/>
          <dgm:constr type="h" for="ch" forName="rectangle" refType="w" refFor="ch" refForName="rectangle" fact="0.25"/>
          <dgm:constr type="t" for="ch" forName="rectangle" refType="h" fact="0.8"/>
          <dgm:constr type="l" for="ch" forName="rectangle" refType="w" fact="0.05"/>
          <dgm:constr type="primFontSz" for="ch" forName="rectangle" val="65"/>
          <dgm:constr type="w" for="ch" forName="item1" refType="w" fact="0.225"/>
          <dgm:constr type="h" for="ch" forName="item1" refType="w" fact="0.225"/>
          <dgm:constr type="t" for="ch" forName="item1" refType="h" fact="0.336"/>
          <dgm:constr type="l" for="ch" forName="item1" refType="w" fact="0.261"/>
          <dgm:constr type="primFontSz" for="ch" forName="item1" val="65"/>
          <dgm:constr type="w" for="ch" forName="item2" refType="w" fact="0.225"/>
          <dgm:constr type="h" for="ch" forName="item2" refType="w" fact="0.225"/>
          <dgm:constr type="t" for="ch" forName="item2" refType="h" fact="0.125"/>
          <dgm:constr type="l" for="ch" forName="item2" refType="w" fact="0.1"/>
          <dgm:constr type="primFontSz" for="ch" forName="item2" refType="primFontSz" refFor="ch" refForName="item1" op="equ"/>
          <dgm:constr type="w" for="ch" forName="item3" refType="w" fact="0.225"/>
          <dgm:constr type="h" for="ch" forName="item3" refType="w" fact="0.225"/>
          <dgm:constr type="t" for="ch" forName="item3" refType="h" fact="0.057"/>
          <dgm:constr type="l" for="ch" forName="item3" refType="w" fact="0.33"/>
          <dgm:constr type="primFontSz" for="ch" forName="item3" refType="primFontSz" refFor="ch" refForName="item1" op="equ"/>
          <dgm:constr type="w" for="ch" forName="funnel" refType="w" fact="0.7"/>
          <dgm:constr type="h" for="ch" forName="funnel" refType="h" fact="0.7"/>
          <dgm:constr type="t" for="ch" forName="funnel"/>
          <dgm:constr type="l" for="ch" forName="funnel"/>
        </dgm:constrLst>
      </dgm:else>
    </dgm:choose>
    <dgm:ruleLst/>
    <dgm:choose name="Name4">
      <dgm:if name="Name5" axis="ch" ptType="node" func="cnt" op="gte" val="1">
        <dgm:layoutNode name="ellipse" styleLbl="trBgShp">
          <dgm:alg type="sp"/>
          <dgm:shape xmlns:r="http://schemas.openxmlformats.org/officeDocument/2006/relationships" type="ellipse" r:blip="">
            <dgm:adjLst/>
          </dgm:shape>
          <dgm:presOf/>
          <dgm:constrLst/>
          <dgm:ruleLst/>
        </dgm:layoutNode>
        <dgm:layoutNode name="arrow1" styleLbl="fgShp">
          <dgm:alg type="sp"/>
          <dgm:shape xmlns:r="http://schemas.openxmlformats.org/officeDocument/2006/relationships" type="downArrow" r:blip="">
            <dgm:adjLst/>
          </dgm:shape>
          <dgm:presOf/>
          <dgm:constrLst/>
          <dgm:ruleLst/>
        </dgm:layoutNode>
        <dgm:layoutNode name="rectangle" styleLbl="revTx">
          <dgm:varLst>
            <dgm:bulletEnabled val="1"/>
          </dgm:varLst>
          <dgm:alg type="tx">
            <dgm:param type="txAnchorHorzCh" val="ctr"/>
          </dgm:alg>
          <dgm:shape xmlns:r="http://schemas.openxmlformats.org/officeDocument/2006/relationships" type="rect" r:blip="">
            <dgm:adjLst/>
          </dgm:shape>
          <dgm:choose name="Name6">
            <dgm:if name="Name7" axis="ch" ptType="node" func="cnt" op="equ" val="1">
              <dgm:presOf axis="ch desOrSelf" ptType="node node" st="1 1" cnt="1 0"/>
            </dgm:if>
            <dgm:if name="Name8" axis="ch" ptType="node" func="cnt" op="equ" val="2">
              <dgm:presOf axis="ch desOrSelf" ptType="node node" st="2 1" cnt="1 0"/>
            </dgm:if>
            <dgm:if name="Name9" axis="ch" ptType="node" func="cnt" op="equ" val="3">
              <dgm:presOf axis="ch desOrSelf" ptType="node node" st="3 1" cnt="1 0"/>
            </dgm:if>
            <dgm:else name="Name10">
              <dgm:presOf axis="ch desOrSelf" ptType="node node" st="4 1" cnt="1 0"/>
            </dgm:else>
          </dgm:choose>
          <dgm:constrLst/>
          <dgm:ruleLst>
            <dgm:rule type="primFontSz" val="5" fact="NaN" max="NaN"/>
          </dgm:ruleLst>
        </dgm:layoutNode>
        <dgm:forEach name="Name11" axis="ch" ptType="node" st="2" cnt="1">
          <dgm:layoutNode name="item1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12">
              <dgm:if name="Name13" axis="root ch" ptType="all node" func="cnt" op="equ" val="1">
                <dgm:presOf/>
              </dgm:if>
              <dgm:if name="Name14" axis="root ch" ptType="all node" func="cnt" op="equ" val="2">
                <dgm:presOf axis="root ch desOrSelf" ptType="all node node" st="1 1 1" cnt="0 1 0"/>
              </dgm:if>
              <dgm:if name="Name15" axis="root ch" ptType="all node" func="cnt" op="equ" val="3">
                <dgm:presOf axis="root ch desOrSelf" ptType="all node node" st="1 2 1" cnt="0 1 0"/>
              </dgm:if>
              <dgm:else name="Name16">
                <dgm:presOf axis="root ch desOrSelf" ptType="all node node" st="1 3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forEach name="Name17" axis="ch" ptType="node" st="3" cnt="1">
          <dgm:layoutNode name="item2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18">
              <dgm:if name="Name19" axis="root ch" ptType="all node" func="cnt" op="equ" val="1">
                <dgm:presOf/>
              </dgm:if>
              <dgm:if name="Name20" axis="root ch" ptType="all node" func="cnt" op="equ" val="2">
                <dgm:presOf/>
              </dgm:if>
              <dgm:if name="Name21" axis="root ch" ptType="all node" func="cnt" op="equ" val="3">
                <dgm:presOf axis="root ch desOrSelf" ptType="all node node" st="1 1 1" cnt="0 1 0"/>
              </dgm:if>
              <dgm:else name="Name22">
                <dgm:presOf axis="root ch desOrSelf" ptType="all node node" st="1 2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forEach name="Name23" axis="ch" ptType="node" st="4" cnt="1">
          <dgm:layoutNode name="item3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choose name="Name24">
              <dgm:if name="Name25" axis="root ch" ptType="all node" func="cnt" op="equ" val="1">
                <dgm:presOf/>
              </dgm:if>
              <dgm:if name="Name26" axis="root ch" ptType="all node" func="cnt" op="equ" val="2">
                <dgm:presOf/>
              </dgm:if>
              <dgm:if name="Name27" axis="root ch" ptType="all node" func="cnt" op="equ" val="3">
                <dgm:presOf/>
              </dgm:if>
              <dgm:else name="Name28">
                <dgm:presOf axis="root ch desOrSelf" ptType="all node node" st="1 1 1" cnt="0 1 0"/>
              </dgm:else>
            </dgm:choose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  <dgm:layoutNode name="funnel" styleLbl="trAlignAcc1">
          <dgm:alg type="sp"/>
          <dgm:shape xmlns:r="http://schemas.openxmlformats.org/officeDocument/2006/relationships" type="funnel" r:blip="">
            <dgm:adjLst/>
          </dgm:shape>
          <dgm:presOf/>
          <dgm:constrLst/>
          <dgm:ruleLst/>
        </dgm:layoutNode>
      </dgm:if>
      <dgm:else name="Name29"/>
    </dgm:choose>
  </dgm:layoutNode>
</dgm:layoutDef>
</file>

<file path=word/diagrams/layout12.xml><?xml version="1.0" encoding="utf-8"?>
<dgm:layoutDef xmlns:dgm="http://schemas.openxmlformats.org/drawingml/2006/diagram" xmlns:a="http://schemas.openxmlformats.org/drawingml/2006/main" uniqueId="urn:microsoft.com/office/officeart/2005/8/layout/radial1">
  <dgm:title val=""/>
  <dgm:desc val=""/>
  <dgm:catLst>
    <dgm:cat type="relationship" pri="22000"/>
    <dgm:cat type="cycle" pri="1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4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5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op="equ"/>
      <dgm:constr type="sp" refType="w" refFor="ch" refForName="node" fact="0.3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connTx" val="55"/>
      <dgm:constr type="primFontSz" for="des" forName="connTx" refType="primFontSz" refFor="ch" refForName="centerShape" op="lte" fact="0.8"/>
    </dgm:constrLst>
    <dgm:ruleLst/>
    <dgm:forEach name="Name6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</dgm:constrLst>
        <dgm:ruleLst>
          <dgm:rule type="primFontSz" val="5" fact="NaN" max="NaN"/>
        </dgm:ruleLst>
      </dgm:layoutNode>
      <dgm:forEach name="Name7" axis="ch">
        <dgm:forEach name="Name8" axis="self" ptType="parTrans">
          <dgm:layoutNode name="Name9">
            <dgm:alg type="conn">
              <dgm:param type="dim" val="1D"/>
              <dgm:param type="begPts" val="auto"/>
              <dgm:param type="endPts" val="auto"/>
              <dgm:param type="begSty" val="noArr"/>
              <dgm:param type="endSty" val="no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connDist"/>
              <dgm:constr type="userA" for="ch" refType="connDist"/>
              <dgm:constr type="w" val="1"/>
              <dgm:constr type="h" val="5"/>
              <dgm:constr type="begPad"/>
              <dgm:constr type="endPad"/>
            </dgm:constrLst>
            <dgm:ruleLst/>
            <dgm:layoutNode name="connTx">
              <dgm:alg type="tx">
                <dgm:param type="autoTxRot" val="grav"/>
              </dgm:alg>
              <dgm:shape xmlns:r="http://schemas.openxmlformats.org/officeDocument/2006/relationships" type="rect" r:blip="" hideGeom="1">
                <dgm:adjLst/>
              </dgm:shape>
              <dgm:presOf axis="self"/>
              <dgm:constrLst>
                <dgm:constr type="userA"/>
                <dgm:constr type="w" refType="userA" fact="0.05"/>
                <dgm:constr type="h" refType="userA" fact="0.05"/>
                <dgm:constr type="lMarg" val="1"/>
                <dgm:constr type="rMarg" val="1"/>
                <dgm:constr type="tMarg"/>
                <dgm:constr type="bMarg"/>
              </dgm:constrLst>
              <dgm:ruleLst>
                <dgm:rule type="w" val="NaN" fact="0.8" max="NaN"/>
                <dgm:rule type="h" val="NaN" fact="1" max="NaN"/>
                <dgm:rule type="primFontSz" val="5" fact="NaN" max="NaN"/>
              </dgm:ruleLst>
            </dgm:layoutNode>
          </dgm:layoutNode>
        </dgm:forEach>
        <dgm:forEach name="Name10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layout13.xml><?xml version="1.0" encoding="utf-8"?>
<dgm:layoutDef xmlns:dgm="http://schemas.openxmlformats.org/drawingml/2006/diagram" xmlns:a="http://schemas.openxmlformats.org/drawingml/2006/main" uniqueId="urn:microsoft.com/office/officeart/2005/8/layout/bProcess2">
  <dgm:title val=""/>
  <dgm:desc val=""/>
  <dgm:catLst>
    <dgm:cat type="process" pri="2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  <dgm:pt modelId="6">
          <dgm:prSet phldr="1"/>
        </dgm:pt>
        <dgm:pt modelId="7">
          <dgm:prSet phldr="1"/>
        </dgm:pt>
        <dgm:pt modelId="8">
          <dgm:prSet phldr="1"/>
        </dgm:pt>
        <dgm:pt modelId="9">
          <dgm:prSet phldr="1"/>
        </dgm:pt>
      </dgm:ptLst>
      <dgm:cxnLst>
        <dgm:cxn modelId="10" srcId="0" destId="1" srcOrd="0" destOrd="0"/>
        <dgm:cxn modelId="11" srcId="0" destId="2" srcOrd="1" destOrd="0"/>
        <dgm:cxn modelId="12" srcId="0" destId="3" srcOrd="2" destOrd="0"/>
        <dgm:cxn modelId="13" srcId="0" destId="4" srcOrd="3" destOrd="0"/>
        <dgm:cxn modelId="14" srcId="0" destId="5" srcOrd="4" destOrd="0"/>
        <dgm:cxn modelId="15" srcId="0" destId="6" srcOrd="5" destOrd="0"/>
        <dgm:cxn modelId="16" srcId="0" destId="7" srcOrd="6" destOrd="0"/>
        <dgm:cxn modelId="17" srcId="0" destId="8" srcOrd="7" destOrd="0"/>
        <dgm:cxn modelId="18" srcId="0" destId="9" srcOrd="8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/>
    </dgm:varLst>
    <dgm:choose name="Name0">
      <dgm:if name="Name1" func="var" arg="dir" op="equ" val="norm">
        <dgm:alg type="snake">
          <dgm:param type="grDir" val="tL"/>
          <dgm:param type="flowDir" val="col"/>
          <dgm:param type="contDir" val="revDir"/>
        </dgm:alg>
      </dgm:if>
      <dgm:else name="Name2">
        <dgm:alg type="snake">
          <dgm:param type="grDir" val="tR"/>
          <dgm:param type="flowDir" val="col"/>
          <dgm:param type="contDir" val="revDi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firstNode" refType="w"/>
      <dgm:constr type="w" for="ch" forName="lastNode" refType="w" refFor="ch" refForName="firstNode" op="equ"/>
      <dgm:constr type="w" for="ch" forName="middleNode" refType="w" refFor="ch" refForName="firstNode" op="equ"/>
      <dgm:constr type="h" for="ch" ptType="sibTrans" refType="w" refFor="ch" refForName="middleNode" op="equ" fact="0.35"/>
      <dgm:constr type="sp" refType="w" refFor="ch" refForName="middleNode" fact="0.5"/>
      <dgm:constr type="connDist" for="des" ptType="sibTrans" op="equ"/>
      <dgm:constr type="primFontSz" for="ch" forName="firstNode" val="65"/>
      <dgm:constr type="primFontSz" for="ch" forName="lastNode" refType="primFontSz" refFor="ch" refForName="firstNode" op="equ"/>
      <dgm:constr type="primFontSz" for="des" forName="shape" val="65"/>
      <dgm:constr type="primFontSz" for="des" forName="shape" refType="primFontSz" refFor="ch" refForName="firstNode" op="lte"/>
      <dgm:constr type="primFontSz" for="des" forName="shape" refType="primFontSz" refFor="ch" refForName="lastNode" op="lte"/>
    </dgm:constrLst>
    <dgm:ruleLst/>
    <dgm:forEach name="Name3" axis="ch" ptType="node">
      <dgm:choose name="Name4">
        <dgm:if name="Name5" axis="self" ptType="node" func="pos" op="equ" val="1">
          <dgm:layoutNode name="firstNode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if>
        <dgm:if name="Name6" axis="self" ptType="node" func="revPos" op="equ" val="1">
          <dgm:layoutNode name="lastNode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if>
        <dgm:else name="Name7">
          <dgm:layoutNode name="middleNod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h" refType="w"/>
              <dgm:constr type="w" for="ch" forName="padding" refType="w"/>
              <dgm:constr type="h" for="ch" forName="padding" refType="h"/>
              <dgm:constr type="w" for="ch" forName="shape" refType="w" fact="0.667"/>
              <dgm:constr type="h" for="ch" forName="shape" refType="h" fact="0.667"/>
              <dgm:constr type="ctrX" for="ch" forName="shape" refType="w" fact="0.5"/>
              <dgm:constr type="ctrY" for="ch" forName="shape" refType="h" fact="0.5"/>
            </dgm:constrLst>
            <dgm:ruleLst/>
            <dgm:layoutNode name="padding">
              <dgm:alg type="sp"/>
              <dgm:shape xmlns:r="http://schemas.openxmlformats.org/officeDocument/2006/relationships" type="ellipse" r:blip="" hideGeom="1">
                <dgm:adjLst/>
              </dgm:shape>
              <dgm:presOf/>
              <dgm:constrLst/>
              <dgm:ruleLst/>
            </dgm:layoutNode>
            <dgm:layoutNode name="shape">
              <dgm:varLst>
                <dgm:bulletEnabled val="1"/>
              </dgm:varLst>
              <dgm:alg type="tx">
                <dgm:param type="txAnchorVertCh" val="mid"/>
              </dgm:alg>
              <dgm:shape xmlns:r="http://schemas.openxmlformats.org/officeDocument/2006/relationships" type="ellipse" r:blip="">
                <dgm:adjLst/>
              </dgm:shape>
              <dgm:presOf axis="desOrSelf" ptType="node"/>
              <dgm:constrLst>
                <dgm:constr type="h" refType="w"/>
                <dgm:constr type="tMarg" refType="primFontSz" fact="0.1"/>
                <dgm:constr type="bMarg" refType="primFontSz" fact="0.1"/>
                <dgm:constr type="lMarg" refType="primFontSz" fact="0.1"/>
                <dgm:constr type="rMarg" refType="primFontSz" fact="0.1"/>
              </dgm:constrLst>
              <dgm:ruleLst>
                <dgm:rule type="primFontSz" val="5" fact="NaN" max="NaN"/>
              </dgm:ruleLst>
            </dgm:layoutNode>
          </dgm:layoutNode>
        </dgm:else>
      </dgm:choose>
      <dgm:forEach name="Name8" axis="followSib" ptType="sibTrans" cnt="1">
        <dgm:layoutNode name="sibTrans">
          <dgm:choose name="Name9">
            <dgm:if name="Name10" func="var" arg="dir" op="equ" val="norm">
              <dgm:choose name="Name11">
                <dgm:if name="Name12" axis="self" ptType="sibTrans" func="pos" op="equ" val="1">
                  <dgm:alg type="conn">
                    <dgm:param type="begPts" val="auto"/>
                    <dgm:param type="endPts" val="auto"/>
                    <dgm:param type="srcNode" val="firstNode"/>
                    <dgm:param type="dstNode" val="shape"/>
                  </dgm:alg>
                </dgm:if>
                <dgm:if name="Name13" axis="self" ptType="sibTrans" func="revPos" op="equ" val="1">
                  <dgm:alg type="conn">
                    <dgm:param type="begPts" val="auto"/>
                    <dgm:param type="endPts" val="auto"/>
                    <dgm:param type="srcNode" val="shape"/>
                    <dgm:param type="dstNode" val="lastNode"/>
                  </dgm:alg>
                </dgm:if>
                <dgm:else name="Name14">
                  <dgm:alg type="conn">
                    <dgm:param type="begPts" val="auto"/>
                    <dgm:param type="endPts" val="auto"/>
                    <dgm:param type="srcNode" val="shape"/>
                    <dgm:param type="dstNode" val="shape"/>
                  </dgm:alg>
                </dgm:else>
              </dgm:choose>
            </dgm:if>
            <dgm:else name="Name15">
              <dgm:choose name="Name16">
                <dgm:if name="Name17" axis="self" ptType="sibTrans" func="pos" op="equ" val="1">
                  <dgm:alg type="conn">
                    <dgm:param type="begPts" val="auto"/>
                    <dgm:param type="endPts" val="auto"/>
                    <dgm:param type="srcNode" val="firstNode"/>
                    <dgm:param type="dstNode" val="shape"/>
                  </dgm:alg>
                </dgm:if>
                <dgm:if name="Name18" axis="self" ptType="sibTrans" func="revPos" op="equ" val="1">
                  <dgm:alg type="conn">
                    <dgm:param type="begPts" val="auto"/>
                    <dgm:param type="endPts" val="auto"/>
                    <dgm:param type="srcNode" val="shape"/>
                    <dgm:param type="dstNode" val="lastNode"/>
                  </dgm:alg>
                </dgm:if>
                <dgm:else name="Name19">
                  <dgm:alg type="conn">
                    <dgm:param type="begPts" val="auto"/>
                    <dgm:param type="endPts" val="auto"/>
                    <dgm:param type="srcNode" val="shape"/>
                    <dgm:param type="dstNode" val="shape"/>
                  </dgm:alg>
                </dgm:else>
              </dgm:choose>
            </dgm:else>
          </dgm:choose>
          <dgm:shape xmlns:r="http://schemas.openxmlformats.org/officeDocument/2006/relationships" rot="90" type="triangle" r:blip="">
            <dgm:adjLst/>
          </dgm:shape>
          <dgm:presOf axis="self"/>
          <dgm:constrLst>
            <dgm:constr type="w" refType="h"/>
            <dgm:constr type="connDist"/>
            <dgm:constr type="begPad" refType="connDist" fact="0.25"/>
            <dgm:constr type="endPad" refType="connDist" fact="0.22"/>
          </dgm:constrLst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4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5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6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7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8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9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0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2.xml><?xml version="1.0" encoding="utf-8"?>
<dgm:styleDef xmlns:dgm="http://schemas.openxmlformats.org/drawingml/2006/diagram" xmlns:a="http://schemas.openxmlformats.org/drawingml/2006/main" uniqueId="urn:microsoft.com/office/officeart/2005/8/quickstyle/3d3">
  <dgm:title val=""/>
  <dgm:desc val=""/>
  <dgm:catLst>
    <dgm:cat type="3D" pri="11300"/>
  </dgm:catLst>
  <dgm:scene3d>
    <a:camera prst="orthographicFront"/>
    <a:lightRig rig="threePt" dir="t"/>
  </dgm:scene3d>
  <dgm:styleLbl name="node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clear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182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>
        <a:rot lat="0" lon="0" rev="0"/>
      </a:camera>
      <a:lightRig rig="contrasting" dir="t">
        <a:rot lat="0" lon="0" rev="1200000"/>
      </a:lightRig>
    </dgm:scene3d>
    <dgm:sp3d z="10000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2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3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2D4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parChTrans1D1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>
        <a:rot lat="0" lon="0" rev="0"/>
      </a:camera>
      <a:lightRig rig="contrasting" dir="t">
        <a:rot lat="0" lon="0" rev="1200000"/>
      </a:lightRig>
    </dgm:scene3d>
    <dgm:sp3d z="-110000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2700" prstMaterial="flat">
      <a:bevelT w="177800" h="2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>
        <a:rot lat="0" lon="0" rev="0"/>
      </a:camera>
      <a:lightRig rig="contrasting" dir="t">
        <a:rot lat="0" lon="0" rev="1200000"/>
      </a:lightRig>
    </dgm:scene3d>
    <dgm:sp3d z="-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>
        <a:rot lat="0" lon="0" rev="0"/>
      </a:camera>
      <a:lightRig rig="contrasting" dir="t">
        <a:rot lat="0" lon="0" rev="1200000"/>
      </a:lightRig>
    </dgm:scene3d>
    <dgm:sp3d z="-300000" prstMaterial="plastic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>
        <a:rot lat="0" lon="0" rev="0"/>
      </a:camera>
      <a:lightRig rig="contrasting" dir="t">
        <a:rot lat="0" lon="0" rev="1200000"/>
      </a:lightRig>
    </dgm:scene3d>
    <dgm:sp3d contourW="12700" prstMaterial="flat">
      <a:bevelT w="100800" h="154000"/>
      <a:bevelB w="1524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>
        <a:rot lat="0" lon="0" rev="0"/>
      </a:camera>
      <a:lightRig rig="contrasting" dir="t">
        <a:rot lat="0" lon="0" rev="1200000"/>
      </a:lightRig>
    </dgm:scene3d>
    <dgm:sp3d z="-152400" prstMaterial="matte"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>
        <a:rot lat="0" lon="0" rev="0"/>
      </a:camera>
      <a:lightRig rig="contrasting" dir="t">
        <a:rot lat="0" lon="0" rev="1200000"/>
      </a:lightRig>
    </dgm:scene3d>
    <dgm:sp3d z="300000" contourW="19050" prstMaterial="metal">
      <a:bevelT w="88900" h="203200"/>
      <a:bevelB w="165100" h="254000"/>
    </dgm:sp3d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13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8C5541-E4BC-43F5-BFA5-451EF4256A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12466</Words>
  <Characters>71060</Characters>
  <Application>Microsoft Office Word</Application>
  <DocSecurity>0</DocSecurity>
  <Lines>592</Lines>
  <Paragraphs>166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83360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Arta</dc:creator>
  <cp:lastModifiedBy>Valmira</cp:lastModifiedBy>
  <cp:revision>9</cp:revision>
  <dcterms:created xsi:type="dcterms:W3CDTF">2017-07-05T15:27:00Z</dcterms:created>
  <dcterms:modified xsi:type="dcterms:W3CDTF">2019-08-27T13:23:00Z</dcterms:modified>
</cp:coreProperties>
</file>